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8E08" w14:textId="77777777" w:rsidR="0056792C" w:rsidRPr="003F72C2" w:rsidRDefault="0056792C" w:rsidP="0056792C">
      <w:pPr>
        <w:pStyle w:val="Default"/>
        <w:rPr>
          <w:rFonts w:ascii="Times New Roman" w:hAnsi="Times New Roman" w:cs="Times New Roman"/>
        </w:rPr>
      </w:pPr>
    </w:p>
    <w:p w14:paraId="22069C14" w14:textId="59B84F26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F72C2">
        <w:rPr>
          <w:rFonts w:ascii="Times New Roman" w:hAnsi="Times New Roman" w:cs="Times New Roman"/>
          <w:b/>
          <w:bCs/>
        </w:rPr>
        <w:t>OBRAZAC PRIJAVE ZA KORISNIKE</w:t>
      </w:r>
    </w:p>
    <w:p w14:paraId="2AA3628A" w14:textId="77777777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</w:rPr>
      </w:pPr>
    </w:p>
    <w:p w14:paraId="7CE3CD0D" w14:textId="4A3E5F56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F72C2">
        <w:rPr>
          <w:rFonts w:ascii="Times New Roman" w:hAnsi="Times New Roman" w:cs="Times New Roman"/>
          <w:b/>
          <w:bCs/>
        </w:rPr>
        <w:t>NA OBJAVLJENI JAVNI POZIV OPĆINE FUŽINE ZA PRIJAVU PRUŽANJA POTPORE I PODRŠKE OSOBAMA STARIJE ŽIVOTNE DOBI I OSOBAMA S INVALIDITETOM U PROJEKTU</w:t>
      </w:r>
    </w:p>
    <w:p w14:paraId="24098726" w14:textId="4DDE4AB5" w:rsidR="001976A0" w:rsidRPr="003F72C2" w:rsidRDefault="0056792C" w:rsidP="0056792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F72C2">
        <w:rPr>
          <w:rFonts w:ascii="Times New Roman" w:hAnsi="Times New Roman" w:cs="Times New Roman"/>
          <w:b/>
          <w:bCs/>
        </w:rPr>
        <w:t>„ZAŽELI – IMAŠ PODRŠKU“  SF.3.4.11.01.0005</w:t>
      </w:r>
    </w:p>
    <w:p w14:paraId="6052CAA9" w14:textId="77777777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83EF35D" w14:textId="77777777" w:rsidR="0056792C" w:rsidRPr="003F72C2" w:rsidRDefault="0056792C" w:rsidP="003F72C2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160"/>
        <w:gridCol w:w="4720"/>
      </w:tblGrid>
      <w:tr w:rsidR="0056792C" w:rsidRPr="003F72C2" w14:paraId="246FF7F0" w14:textId="77777777" w:rsidTr="0056792C">
        <w:trPr>
          <w:trHeight w:val="324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074DD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PODACI O KORISNIKU</w:t>
            </w:r>
          </w:p>
        </w:tc>
      </w:tr>
      <w:tr w:rsidR="0056792C" w:rsidRPr="003F72C2" w14:paraId="17BB7671" w14:textId="77777777" w:rsidTr="0056792C">
        <w:trPr>
          <w:trHeight w:val="60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767C2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IME I PREZIME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478CF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3CB1DD2D" w14:textId="77777777" w:rsidTr="0056792C">
        <w:trPr>
          <w:trHeight w:val="60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8D58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DATUM ROĐENJA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A1699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4565C6FD" w14:textId="77777777" w:rsidTr="0056792C">
        <w:trPr>
          <w:trHeight w:val="60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EC8EA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ADRESA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E6A03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136500D5" w14:textId="77777777" w:rsidTr="0056792C">
        <w:trPr>
          <w:trHeight w:val="600"/>
        </w:trPr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F9FD7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OIB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E354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61405D51" w14:textId="77777777" w:rsidTr="0056792C">
        <w:trPr>
          <w:trHeight w:val="600"/>
        </w:trPr>
        <w:tc>
          <w:tcPr>
            <w:tcW w:w="4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DB3C3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KONTAKT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6052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3A7DC4CC" w14:textId="77777777" w:rsidTr="0056792C">
        <w:trPr>
          <w:trHeight w:val="60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672" w14:textId="52968618" w:rsidR="0056792C" w:rsidRPr="003F72C2" w:rsidRDefault="003F72C2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CILJNA SKUPINA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470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a)  Starija osoba (u dobi od 65 godina i više)</w:t>
            </w:r>
          </w:p>
        </w:tc>
      </w:tr>
      <w:tr w:rsidR="0056792C" w:rsidRPr="003F72C2" w14:paraId="5CB4F00B" w14:textId="77777777" w:rsidTr="0056792C">
        <w:trPr>
          <w:trHeight w:val="60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A68C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391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b)  Osoba s invaliditetom 3 ili 4 stupnja (od 18 i više godina)</w:t>
            </w:r>
          </w:p>
        </w:tc>
      </w:tr>
      <w:tr w:rsidR="0056792C" w:rsidRPr="003F72C2" w14:paraId="04F4E6A1" w14:textId="77777777" w:rsidTr="0056792C">
        <w:trPr>
          <w:trHeight w:val="600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544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BROJ ČLANOVA KUĆANSTVA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16E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a) Jednočlano</w:t>
            </w:r>
          </w:p>
        </w:tc>
      </w:tr>
      <w:tr w:rsidR="0056792C" w:rsidRPr="003F72C2" w14:paraId="6C07A55D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74C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1F1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b) Dvočlano</w:t>
            </w:r>
          </w:p>
        </w:tc>
      </w:tr>
      <w:tr w:rsidR="0056792C" w:rsidRPr="003F72C2" w14:paraId="44108423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C051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40C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c) _____(napisati broj članova kućanstva ako je više od dva)</w:t>
            </w:r>
          </w:p>
        </w:tc>
      </w:tr>
      <w:tr w:rsidR="0056792C" w:rsidRPr="003F72C2" w14:paraId="523A26C2" w14:textId="77777777" w:rsidTr="0056792C">
        <w:trPr>
          <w:trHeight w:val="600"/>
        </w:trPr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F9E6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VISINA MJESEČNIH PRIMANJA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3D9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Jednočlano kućanstvo:</w:t>
            </w:r>
          </w:p>
        </w:tc>
      </w:tr>
      <w:tr w:rsidR="0056792C" w:rsidRPr="003F72C2" w14:paraId="27B04F9C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DD2E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CAF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a) Mjesečni prihodi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manji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490,13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</w:p>
        </w:tc>
      </w:tr>
      <w:tr w:rsidR="0056792C" w:rsidRPr="003F72C2" w14:paraId="4458A74E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AE9B1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2DC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b) Mjesečni prihodi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veći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490,14 eura</w:t>
            </w:r>
          </w:p>
        </w:tc>
      </w:tr>
      <w:tr w:rsidR="0056792C" w:rsidRPr="003F72C2" w14:paraId="5FF0B70D" w14:textId="77777777" w:rsidTr="0056792C">
        <w:trPr>
          <w:trHeight w:val="312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173CD2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3D4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2039E420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B622A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313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Dvočlano kućanstvo:</w:t>
            </w:r>
          </w:p>
        </w:tc>
      </w:tr>
      <w:tr w:rsidR="0056792C" w:rsidRPr="003F72C2" w14:paraId="4E29BD1A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1596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341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a) Mjesečni prihodi manj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i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816,88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</w:p>
        </w:tc>
      </w:tr>
      <w:tr w:rsidR="0056792C" w:rsidRPr="003F72C2" w14:paraId="2806F038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487C24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7EC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b) Mjesečni prihodi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 xml:space="preserve">veći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816,89 eura</w:t>
            </w:r>
          </w:p>
        </w:tc>
      </w:tr>
      <w:tr w:rsidR="0056792C" w:rsidRPr="003F72C2" w14:paraId="73735ECA" w14:textId="77777777" w:rsidTr="0056792C">
        <w:trPr>
          <w:trHeight w:val="312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3A52C3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21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56792C" w:rsidRPr="003F72C2" w14:paraId="7622927F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8704F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32A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Višečlano kućanstvo</w:t>
            </w:r>
          </w:p>
        </w:tc>
      </w:tr>
      <w:tr w:rsidR="0056792C" w:rsidRPr="003F72C2" w14:paraId="648CBC96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5B1616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EE2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a) Mjesečni prihodi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manji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1.225,32 eura</w:t>
            </w:r>
          </w:p>
        </w:tc>
      </w:tr>
      <w:tr w:rsidR="0056792C" w:rsidRPr="003F72C2" w14:paraId="66DFBC3D" w14:textId="77777777" w:rsidTr="0056792C">
        <w:trPr>
          <w:trHeight w:val="600"/>
        </w:trPr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2BA355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960" w14:textId="77777777" w:rsidR="0056792C" w:rsidRPr="003F72C2" w:rsidRDefault="0056792C" w:rsidP="00567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b) Mjesečni prihodi 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u w:val="single"/>
                <w:lang w:eastAsia="hr-HR"/>
                <w14:ligatures w14:val="none"/>
              </w:rPr>
              <w:t>veći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od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1.225,33</w:t>
            </w:r>
            <w:r w:rsidRPr="003F72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hr-HR"/>
                <w14:ligatures w14:val="none"/>
              </w:rPr>
              <w:t>eura</w:t>
            </w:r>
          </w:p>
        </w:tc>
      </w:tr>
      <w:tr w:rsidR="0056792C" w:rsidRPr="003F72C2" w14:paraId="7C3E43F3" w14:textId="77777777" w:rsidTr="0056792C">
        <w:trPr>
          <w:trHeight w:val="280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454D5F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Ostvarujete li pravo na uslugu potpore i podrške po nekoj drugoj osnovi iz sredstava državnog proračuna – putem institucija socijalne skrbi ili udruga civilnog društva, kao što je usluga pomoć u kući, doplatak za pomoć i njegu, usluge asistencije, pratitelja, organiziranog stanovanja, smještaja i sl.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DDA" w14:textId="77777777" w:rsidR="0056792C" w:rsidRPr="003F72C2" w:rsidRDefault="0056792C" w:rsidP="00567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F72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DA / NE (OBAVEZNO ZAOKRUŽITI) </w:t>
            </w:r>
          </w:p>
        </w:tc>
      </w:tr>
    </w:tbl>
    <w:p w14:paraId="1CDB1366" w14:textId="77777777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</w:rPr>
      </w:pPr>
    </w:p>
    <w:p w14:paraId="2D15F195" w14:textId="77777777" w:rsidR="0056792C" w:rsidRPr="003F72C2" w:rsidRDefault="0056792C" w:rsidP="0056792C">
      <w:pPr>
        <w:pStyle w:val="Default"/>
        <w:jc w:val="center"/>
        <w:rPr>
          <w:rFonts w:ascii="Times New Roman" w:hAnsi="Times New Roman" w:cs="Times New Roman"/>
        </w:rPr>
      </w:pPr>
    </w:p>
    <w:p w14:paraId="5D1C60B6" w14:textId="4162F5FD" w:rsidR="0056792C" w:rsidRPr="003F72C2" w:rsidRDefault="0056792C" w:rsidP="0056792C">
      <w:pPr>
        <w:pStyle w:val="Default"/>
        <w:rPr>
          <w:rFonts w:ascii="Times New Roman" w:hAnsi="Times New Roman" w:cs="Times New Roman"/>
        </w:rPr>
      </w:pPr>
      <w:r w:rsidRPr="003F72C2">
        <w:rPr>
          <w:rFonts w:ascii="Times New Roman" w:hAnsi="Times New Roman" w:cs="Times New Roman"/>
        </w:rPr>
        <w:t xml:space="preserve">Uz prijavu potrebno je priložiti: </w:t>
      </w:r>
    </w:p>
    <w:p w14:paraId="364DC95B" w14:textId="77777777" w:rsidR="0056792C" w:rsidRPr="003F72C2" w:rsidRDefault="0056792C" w:rsidP="0056792C">
      <w:pPr>
        <w:pStyle w:val="Default"/>
        <w:rPr>
          <w:rFonts w:ascii="Times New Roman" w:hAnsi="Times New Roman" w:cs="Times New Roman"/>
        </w:rPr>
      </w:pPr>
    </w:p>
    <w:p w14:paraId="73D1964C" w14:textId="002AFEF0" w:rsidR="0056792C" w:rsidRPr="003F72C2" w:rsidRDefault="0056792C" w:rsidP="00543B43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72C2">
        <w:rPr>
          <w:rFonts w:ascii="Times New Roman" w:hAnsi="Times New Roman" w:cs="Times New Roman"/>
          <w:sz w:val="24"/>
          <w:szCs w:val="24"/>
        </w:rPr>
        <w:t>Presliku osobne iskaznice, putovnice ili dokumenta jednake ili slične vrijednosti iz kojeg je nedvojbeno moguće utvrditi identitet i dob sudionika</w:t>
      </w:r>
    </w:p>
    <w:p w14:paraId="1D4A2145" w14:textId="176AE5D8" w:rsidR="0056792C" w:rsidRPr="003F72C2" w:rsidRDefault="0056792C" w:rsidP="00543B43">
      <w:pPr>
        <w:pStyle w:val="Odlomakpopis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72C2">
        <w:rPr>
          <w:rFonts w:ascii="Times New Roman" w:hAnsi="Times New Roman" w:cs="Times New Roman"/>
          <w:sz w:val="24"/>
          <w:szCs w:val="24"/>
        </w:rPr>
        <w:t>Potvrd</w:t>
      </w:r>
      <w:r w:rsidR="003F72C2" w:rsidRPr="003F72C2">
        <w:rPr>
          <w:rFonts w:ascii="Times New Roman" w:hAnsi="Times New Roman" w:cs="Times New Roman"/>
          <w:sz w:val="24"/>
          <w:szCs w:val="24"/>
        </w:rPr>
        <w:t>u</w:t>
      </w:r>
      <w:r w:rsidRPr="003F72C2">
        <w:rPr>
          <w:rFonts w:ascii="Times New Roman" w:hAnsi="Times New Roman" w:cs="Times New Roman"/>
          <w:sz w:val="24"/>
          <w:szCs w:val="24"/>
        </w:rPr>
        <w:t xml:space="preserve"> Porezne uprave o visini dohodaka i primitaka za mjesec siječanj 2024. godine</w:t>
      </w:r>
      <w:r w:rsidR="00543B43" w:rsidRPr="003F72C2">
        <w:rPr>
          <w:rFonts w:ascii="Times New Roman" w:hAnsi="Times New Roman" w:cs="Times New Roman"/>
          <w:sz w:val="24"/>
          <w:szCs w:val="24"/>
        </w:rPr>
        <w:t xml:space="preserve"> (u slučaju dvočlanog ili višečlanog kućanstva potrebno je dostaviti Potvrdu za svakog člana kućanstva)</w:t>
      </w:r>
    </w:p>
    <w:p w14:paraId="657B1698" w14:textId="5B715FED" w:rsidR="0056792C" w:rsidRPr="003F72C2" w:rsidRDefault="0056792C" w:rsidP="0056792C">
      <w:pPr>
        <w:pStyle w:val="Default"/>
        <w:ind w:left="720"/>
        <w:rPr>
          <w:rFonts w:ascii="Times New Roman" w:hAnsi="Times New Roman" w:cs="Times New Roman"/>
        </w:rPr>
      </w:pPr>
    </w:p>
    <w:p w14:paraId="4452E1DF" w14:textId="77777777" w:rsidR="00653D92" w:rsidRPr="003F72C2" w:rsidRDefault="00653D92" w:rsidP="00653D92">
      <w:pPr>
        <w:pStyle w:val="Default"/>
        <w:rPr>
          <w:rFonts w:ascii="Times New Roman" w:hAnsi="Times New Roman" w:cs="Times New Roman"/>
        </w:rPr>
      </w:pPr>
    </w:p>
    <w:p w14:paraId="7B4EAD23" w14:textId="7B0048EF" w:rsidR="00653D92" w:rsidRPr="003F72C2" w:rsidRDefault="00653D92" w:rsidP="00653D92">
      <w:pPr>
        <w:pStyle w:val="Default"/>
        <w:rPr>
          <w:rFonts w:ascii="Times New Roman" w:hAnsi="Times New Roman" w:cs="Times New Roman"/>
        </w:rPr>
      </w:pPr>
      <w:r w:rsidRPr="003F72C2">
        <w:rPr>
          <w:rFonts w:ascii="Times New Roman" w:hAnsi="Times New Roman" w:cs="Times New Roman"/>
        </w:rPr>
        <w:t>U Fužinama ___________2024. godine</w:t>
      </w:r>
    </w:p>
    <w:p w14:paraId="342A11B8" w14:textId="77777777" w:rsidR="00653D92" w:rsidRPr="003F72C2" w:rsidRDefault="00653D92" w:rsidP="00653D92">
      <w:pPr>
        <w:pStyle w:val="Default"/>
        <w:rPr>
          <w:rFonts w:ascii="Times New Roman" w:hAnsi="Times New Roman" w:cs="Times New Roman"/>
        </w:rPr>
      </w:pPr>
    </w:p>
    <w:p w14:paraId="2A9DE9D1" w14:textId="77777777" w:rsidR="00653D92" w:rsidRPr="003F72C2" w:rsidRDefault="00653D92" w:rsidP="00653D92">
      <w:pPr>
        <w:pStyle w:val="Default"/>
        <w:rPr>
          <w:rFonts w:ascii="Times New Roman" w:hAnsi="Times New Roman" w:cs="Times New Roman"/>
        </w:rPr>
      </w:pPr>
    </w:p>
    <w:p w14:paraId="6A3CC503" w14:textId="0937222D" w:rsidR="00653D92" w:rsidRPr="003F72C2" w:rsidRDefault="00653D92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  <w:r w:rsidRPr="003F72C2">
        <w:rPr>
          <w:rFonts w:ascii="Times New Roman" w:hAnsi="Times New Roman" w:cs="Times New Roman"/>
        </w:rPr>
        <w:t>_________________________</w:t>
      </w:r>
    </w:p>
    <w:p w14:paraId="24EFD219" w14:textId="13EF10F9" w:rsidR="00653D92" w:rsidRPr="003F72C2" w:rsidRDefault="00653D92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  <w:r w:rsidRPr="003F72C2">
        <w:rPr>
          <w:rFonts w:ascii="Times New Roman" w:hAnsi="Times New Roman" w:cs="Times New Roman"/>
        </w:rPr>
        <w:t>Potpis</w:t>
      </w:r>
    </w:p>
    <w:p w14:paraId="1EE030D6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65FA7FA7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5E6A4C28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108BE489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46795108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35A4221F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p w14:paraId="0500D5E4" w14:textId="4AD704B5" w:rsidR="00217EC6" w:rsidRPr="003F72C2" w:rsidRDefault="00217EC6" w:rsidP="00217EC6">
      <w:pPr>
        <w:ind w:right="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2C2">
        <w:rPr>
          <w:rFonts w:ascii="Times New Roman" w:hAnsi="Times New Roman" w:cs="Times New Roman"/>
          <w:i/>
          <w:sz w:val="24"/>
          <w:szCs w:val="24"/>
        </w:rPr>
        <w:t>Tekst ovog Obrasca usklađen je s odredbama Zakona o provedbi Opće uredbe o zaštiti podataka („Narodne novine“ broj 42/18) te Uredbe (EU) 2016/679 Europskog parlamenta i vijeća o zaštiti pojedinca u vezi s obradom osobnih podataka i o slobodnom kretanju takvih podataka te o stavljanju izvan snage Direktive 95/46 EZ od 27. travnja 2016. godine (Službeni list Europske unije, L119/1).</w:t>
      </w:r>
    </w:p>
    <w:p w14:paraId="0C1A3797" w14:textId="445587A1" w:rsidR="00217EC6" w:rsidRPr="003F72C2" w:rsidRDefault="00217EC6" w:rsidP="00217EC6">
      <w:pPr>
        <w:ind w:right="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2C2">
        <w:rPr>
          <w:rFonts w:ascii="Times New Roman" w:hAnsi="Times New Roman" w:cs="Times New Roman"/>
          <w:i/>
          <w:sz w:val="24"/>
          <w:szCs w:val="24"/>
        </w:rPr>
        <w:t>Izrazi koji se koriste u ovoj Izjavi upotrijebljeni su neutralno i odnose se na osobe oba spola.</w:t>
      </w:r>
    </w:p>
    <w:p w14:paraId="449E3916" w14:textId="77777777" w:rsidR="00217EC6" w:rsidRPr="003F72C2" w:rsidRDefault="00217EC6" w:rsidP="00653D92">
      <w:pPr>
        <w:pStyle w:val="Default"/>
        <w:ind w:left="5954"/>
        <w:jc w:val="center"/>
        <w:rPr>
          <w:rFonts w:ascii="Times New Roman" w:hAnsi="Times New Roman" w:cs="Times New Roman"/>
        </w:rPr>
      </w:pPr>
    </w:p>
    <w:sectPr w:rsidR="00217EC6" w:rsidRPr="003F72C2" w:rsidSect="00A34B07">
      <w:headerReference w:type="default" r:id="rId7"/>
      <w:foot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9980" w14:textId="77777777" w:rsidR="00A34B07" w:rsidRDefault="00A34B07" w:rsidP="00653D92">
      <w:pPr>
        <w:spacing w:after="0" w:line="240" w:lineRule="auto"/>
      </w:pPr>
      <w:r>
        <w:separator/>
      </w:r>
    </w:p>
  </w:endnote>
  <w:endnote w:type="continuationSeparator" w:id="0">
    <w:p w14:paraId="54BFF7EF" w14:textId="77777777" w:rsidR="00A34B07" w:rsidRDefault="00A34B07" w:rsidP="006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2E3" w14:textId="4D8634FB" w:rsidR="00217EC6" w:rsidRDefault="00217EC6">
    <w:pPr>
      <w:pStyle w:val="Podnoje"/>
    </w:pPr>
    <w:r>
      <w:rPr>
        <w:noProof/>
      </w:rPr>
      <w:drawing>
        <wp:inline distT="0" distB="0" distL="0" distR="0" wp14:anchorId="34FA35AF" wp14:editId="60C70135">
          <wp:extent cx="5753100" cy="708660"/>
          <wp:effectExtent l="0" t="0" r="0" b="0"/>
          <wp:docPr id="146874441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E1A8" w14:textId="77777777" w:rsidR="00A34B07" w:rsidRDefault="00A34B07" w:rsidP="00653D92">
      <w:pPr>
        <w:spacing w:after="0" w:line="240" w:lineRule="auto"/>
      </w:pPr>
      <w:r>
        <w:separator/>
      </w:r>
    </w:p>
  </w:footnote>
  <w:footnote w:type="continuationSeparator" w:id="0">
    <w:p w14:paraId="32440516" w14:textId="77777777" w:rsidR="00A34B07" w:rsidRDefault="00A34B07" w:rsidP="0065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AD3D" w14:textId="17C98B48" w:rsidR="00653D92" w:rsidRDefault="003F72C2" w:rsidP="00653D92">
    <w:pPr>
      <w:pStyle w:val="Zaglavlj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F1191B" wp14:editId="63B573D7">
          <wp:simplePos x="0" y="0"/>
          <wp:positionH relativeFrom="column">
            <wp:posOffset>-304800</wp:posOffset>
          </wp:positionH>
          <wp:positionV relativeFrom="paragraph">
            <wp:posOffset>-178435</wp:posOffset>
          </wp:positionV>
          <wp:extent cx="472440" cy="812583"/>
          <wp:effectExtent l="0" t="0" r="3810" b="6985"/>
          <wp:wrapNone/>
          <wp:docPr id="54030880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308807" name="Slika 540308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81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92">
      <w:rPr>
        <w:noProof/>
      </w:rPr>
      <w:drawing>
        <wp:inline distT="0" distB="0" distL="0" distR="0" wp14:anchorId="76E3FD3F" wp14:editId="66D5D4C7">
          <wp:extent cx="941070" cy="572770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30230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65517" w14:textId="77777777" w:rsidR="003F72C2" w:rsidRDefault="003F72C2" w:rsidP="00653D9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9C2"/>
    <w:multiLevelType w:val="hybridMultilevel"/>
    <w:tmpl w:val="7DA009C6"/>
    <w:lvl w:ilvl="0" w:tplc="B0984B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0944"/>
    <w:multiLevelType w:val="hybridMultilevel"/>
    <w:tmpl w:val="DDE09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30246">
    <w:abstractNumId w:val="1"/>
  </w:num>
  <w:num w:numId="2" w16cid:durableId="138702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2C"/>
    <w:rsid w:val="001976A0"/>
    <w:rsid w:val="00217EC6"/>
    <w:rsid w:val="0032746C"/>
    <w:rsid w:val="003F72C2"/>
    <w:rsid w:val="00543B43"/>
    <w:rsid w:val="0056792C"/>
    <w:rsid w:val="00653D92"/>
    <w:rsid w:val="00A34B07"/>
    <w:rsid w:val="00A64DE5"/>
    <w:rsid w:val="00D86860"/>
    <w:rsid w:val="00D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CD03"/>
  <w15:chartTrackingRefBased/>
  <w15:docId w15:val="{F5BF3793-6AD5-49B4-ACA0-7819206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6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5679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5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3D92"/>
  </w:style>
  <w:style w:type="paragraph" w:styleId="Podnoje">
    <w:name w:val="footer"/>
    <w:basedOn w:val="Normal"/>
    <w:link w:val="PodnojeChar"/>
    <w:uiPriority w:val="99"/>
    <w:unhideWhenUsed/>
    <w:rsid w:val="00653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Maja Starčević</cp:lastModifiedBy>
  <cp:revision>3</cp:revision>
  <cp:lastPrinted>2024-03-01T07:07:00Z</cp:lastPrinted>
  <dcterms:created xsi:type="dcterms:W3CDTF">2024-02-28T13:47:00Z</dcterms:created>
  <dcterms:modified xsi:type="dcterms:W3CDTF">2024-03-01T07:07:00Z</dcterms:modified>
</cp:coreProperties>
</file>