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  <w:bookmarkStart w:id="0" w:name="OLE_LINK1"/>
      <w:r w:rsidRPr="000C1C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Predmet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nabave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Prikupljanje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ponuda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usluge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na</w:t>
      </w:r>
      <w:proofErr w:type="gram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>području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>Općine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Fužine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ovim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podrazumjeva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županijskih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lokalnih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odnosno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nerazvrstanih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,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mreže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naseljima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, na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trgovima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seoskim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podzemnih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zračnih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kabela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pocinčanih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armiranobetonskih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stupova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tijela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zamjena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dotrajalih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svjetiljki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svijetiljkama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bolje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učinkovitosti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ormarića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Naziv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Sjedište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Matični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broj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: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___________________________; OIB: 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Telefon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_______________________________; </w:t>
      </w: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Telefaks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_______________________________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IZJAVA </w:t>
      </w: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uvjeta iz dokumentacije za nadmetanje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U postupku nabave za  izbor osobe za  </w:t>
      </w:r>
      <w:bookmarkStart w:id="1" w:name="OLE_LINK45"/>
      <w:bookmarkStart w:id="2" w:name="OLE_LINK46"/>
      <w:r w:rsidRPr="000C1CC3">
        <w:rPr>
          <w:rFonts w:ascii="Times New Roman" w:eastAsia="Times New Roman" w:hAnsi="Times New Roman" w:cs="Times New Roman"/>
          <w:lang w:eastAsia="hr-HR"/>
        </w:rPr>
        <w:t xml:space="preserve">usluge  održavanja javne rasvjete na cijelom području Općine </w:t>
      </w:r>
      <w:bookmarkEnd w:id="1"/>
      <w:bookmarkEnd w:id="2"/>
      <w:r w:rsidRPr="000C1CC3">
        <w:rPr>
          <w:rFonts w:ascii="Times New Roman" w:eastAsia="Times New Roman" w:hAnsi="Times New Roman" w:cs="Times New Roman"/>
          <w:lang w:eastAsia="hr-HR"/>
        </w:rPr>
        <w:t xml:space="preserve">Fužine koji provodi </w:t>
      </w: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lang w:eastAsia="hr-HR"/>
        </w:rPr>
        <w:t xml:space="preserve">,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Ponuditelj 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>(naziv Ponuditelja)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izričito potvrđuje da  su nam poznate odredbe iz dokumentacije za nadmetanje , te da ih bezuvjetno  prihvaćamo, a naročito u dijelu koji se odnosi na rok izvršenja radova, način plaćanja, kvalitetu radova, te ostale uvjete iz dokumentacije za nadmetanje i da ćemo ispuniti predmet  javnog natječaja -nabave u rokovima i u skladu s odredbama natječajne  dokumentacije,  a što Ponuditelj potvrđuje svojim pečatom i potpisom ovlaštene osobe.</w:t>
      </w: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U ______________ ____ ___ ____ , _____________ 2022. godine.</w:t>
      </w: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C1CC3" w:rsidRPr="000C1CC3" w:rsidRDefault="000C1CC3" w:rsidP="000C1CC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ZA PONUDITELJA: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______________________________________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(Ime i prezime  ovlaštene osobe)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M.P.</w:t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______________________________________</w:t>
      </w:r>
    </w:p>
    <w:p w:rsidR="000C1CC3" w:rsidRPr="000C1CC3" w:rsidRDefault="000C1CC3" w:rsidP="000C1CC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(Potpis ovlaštene osobe)</w:t>
      </w:r>
      <w:bookmarkEnd w:id="0"/>
    </w:p>
    <w:p w:rsid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  <w:bookmarkStart w:id="3" w:name="OLE_LINK57"/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  <w:bookmarkStart w:id="4" w:name="_GoBack"/>
      <w:bookmarkEnd w:id="4"/>
      <w:r w:rsidRPr="000C1C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  <w:lastRenderedPageBreak/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Predmet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nabave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Prikupljanje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ponuda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za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usluge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održavanja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 xml:space="preserve"> na</w:t>
      </w:r>
      <w:proofErr w:type="gramEnd"/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>području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>Općine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lang w:val="de-DE" w:eastAsia="hr-HR"/>
        </w:rPr>
        <w:t xml:space="preserve"> Fužine </w:t>
      </w:r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.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Pod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ovim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se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podrazumjeva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županijskih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gramStart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i 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lokalnih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odnosno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  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nerazvrstanih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mreže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ulica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u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naseljima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, na 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trgovima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i  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seoskim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ulicama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podzemnih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zračnih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kabela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pocinčanih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armiranobetonskih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stupova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rasvjetnih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tijela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 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zamjena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dotrajalih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svjetiljki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sa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svijetiljkama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bolje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učinkovitosti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ormarića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lang w:val="de-DE" w:eastAsia="hr-HR"/>
        </w:rPr>
        <w:t>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Naziv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 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Sjedište:_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Matični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broj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: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___________________________; OIB: 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Telefon:_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___________________;Telefaks:________________________________________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</w:p>
    <w:bookmarkEnd w:id="3"/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ponuditelja da će zamijeniti o svom trošku neodgovarajući ugrađeni proizvod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OLE_LINK58"/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izjavom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osoba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ponuditelja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eastAsia="hr-HR"/>
        </w:rPr>
        <w:t>___________________________________________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(</w:t>
      </w:r>
      <w:r w:rsidRPr="000C1CC3">
        <w:rPr>
          <w:rFonts w:ascii="Times New Roman" w:eastAsia="Times New Roman" w:hAnsi="Times New Roman" w:cs="Times New Roman"/>
          <w:lang w:val="it-IT" w:eastAsia="hr-HR"/>
        </w:rPr>
        <w:t>ime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prezime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)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izjavljuje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pod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materijalnom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kaznenom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odgovorno</w:t>
      </w:r>
      <w:r w:rsidRPr="000C1CC3">
        <w:rPr>
          <w:rFonts w:ascii="Times New Roman" w:eastAsia="Times New Roman" w:hAnsi="Times New Roman" w:cs="Times New Roman"/>
          <w:lang w:eastAsia="hr-HR"/>
        </w:rPr>
        <w:t>šć</w:t>
      </w:r>
      <w:proofErr w:type="spellEnd"/>
      <w:r w:rsidRPr="000C1CC3">
        <w:rPr>
          <w:rFonts w:ascii="Times New Roman" w:eastAsia="Times New Roman" w:hAnsi="Times New Roman" w:cs="Times New Roman"/>
          <w:lang w:val="it-IT" w:eastAsia="hr-HR"/>
        </w:rPr>
        <w:t>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lang w:val="it-IT" w:eastAsia="hr-HR"/>
        </w:rPr>
        <w:t>da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ć</w:t>
      </w:r>
      <w:r w:rsidRPr="000C1CC3">
        <w:rPr>
          <w:rFonts w:ascii="Times New Roman" w:eastAsia="Times New Roman" w:hAnsi="Times New Roman" w:cs="Times New Roman"/>
          <w:lang w:val="it-IT" w:eastAsia="hr-HR"/>
        </w:rPr>
        <w:t>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NARU</w:t>
      </w:r>
      <w:r w:rsidRPr="000C1CC3">
        <w:rPr>
          <w:rFonts w:ascii="Times New Roman" w:eastAsia="Times New Roman" w:hAnsi="Times New Roman" w:cs="Times New Roman"/>
          <w:lang w:eastAsia="hr-HR"/>
        </w:rPr>
        <w:t>Č</w:t>
      </w:r>
      <w:r w:rsidRPr="000C1CC3">
        <w:rPr>
          <w:rFonts w:ascii="Times New Roman" w:eastAsia="Times New Roman" w:hAnsi="Times New Roman" w:cs="Times New Roman"/>
          <w:lang w:val="it-IT" w:eastAsia="hr-HR"/>
        </w:rPr>
        <w:t>ITELJU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 ,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ukoliko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bude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izabran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bude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s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naru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č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iteljem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sklopio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ugovor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obavljanju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poslova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iz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predmeta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nabave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, </w:t>
      </w:r>
      <w:bookmarkEnd w:id="5"/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isporu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č</w:t>
      </w:r>
      <w:r w:rsidRPr="000C1CC3">
        <w:rPr>
          <w:rFonts w:ascii="Times New Roman" w:eastAsia="Times New Roman" w:hAnsi="Times New Roman" w:cs="Times New Roman"/>
          <w:lang w:val="it-IT" w:eastAsia="hr-HR"/>
        </w:rPr>
        <w:t>ivati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ispravne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proizvode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lang w:val="it-IT" w:eastAsia="hr-HR"/>
        </w:rPr>
        <w:t>te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da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ć</w:t>
      </w:r>
      <w:r w:rsidRPr="000C1CC3">
        <w:rPr>
          <w:rFonts w:ascii="Times New Roman" w:eastAsia="Times New Roman" w:hAnsi="Times New Roman" w:cs="Times New Roman"/>
          <w:lang w:val="it-IT" w:eastAsia="hr-HR"/>
        </w:rPr>
        <w:t>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ih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lang w:val="it-IT" w:eastAsia="hr-HR"/>
        </w:rPr>
        <w:t>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slu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č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aju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da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su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isti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neodgovaraju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ć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,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nenamjenski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niske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kvalitete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, 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zamjeni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novim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ispravnim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visoke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odnosno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odgovaraju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ć</w:t>
      </w:r>
      <w:r w:rsidRPr="000C1CC3">
        <w:rPr>
          <w:rFonts w:ascii="Times New Roman" w:eastAsia="Times New Roman" w:hAnsi="Times New Roman" w:cs="Times New Roman"/>
          <w:lang w:val="it-IT" w:eastAsia="hr-HR"/>
        </w:rPr>
        <w:t>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kvalitete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to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svom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tro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š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to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lang w:val="it-IT" w:eastAsia="hr-HR"/>
        </w:rPr>
        <w:t>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š</w:t>
      </w:r>
      <w:r w:rsidRPr="000C1CC3">
        <w:rPr>
          <w:rFonts w:ascii="Times New Roman" w:eastAsia="Times New Roman" w:hAnsi="Times New Roman" w:cs="Times New Roman"/>
          <w:lang w:val="it-IT" w:eastAsia="hr-HR"/>
        </w:rPr>
        <w:t>to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kra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ć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em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vremenskom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roku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koji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podrazumijeva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minimalni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prekid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urednog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kvalitetnog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funkcioniranja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mjestima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kojima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je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nu</w:t>
      </w:r>
      <w:r w:rsidRPr="000C1CC3">
        <w:rPr>
          <w:rFonts w:ascii="Times New Roman" w:eastAsia="Times New Roman" w:hAnsi="Times New Roman" w:cs="Times New Roman"/>
          <w:lang w:eastAsia="hr-HR"/>
        </w:rPr>
        <w:t>ž</w:t>
      </w:r>
      <w:r w:rsidRPr="000C1CC3">
        <w:rPr>
          <w:rFonts w:ascii="Times New Roman" w:eastAsia="Times New Roman" w:hAnsi="Times New Roman" w:cs="Times New Roman"/>
          <w:lang w:val="it-IT" w:eastAsia="hr-HR"/>
        </w:rPr>
        <w:t>no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izvr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>š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iti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zamjenu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artikala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koji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su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zbog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pobrojanih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nedostataka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val="it-IT" w:eastAsia="hr-HR"/>
        </w:rPr>
        <w:t>morali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biti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zamjenjeni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lang w:val="it-IT" w:eastAsia="hr-HR"/>
        </w:rPr>
        <w:t>novim</w:t>
      </w:r>
      <w:proofErr w:type="spellEnd"/>
      <w:r w:rsidRPr="000C1CC3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 ____ ___ ____ , _____________ 2022. godine.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ZA PONUDITELJA: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(Ime i prezime  ovlaštene osobe)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M.P.       </w:t>
      </w:r>
    </w:p>
    <w:p w:rsidR="000C1CC3" w:rsidRPr="000C1CC3" w:rsidRDefault="000C1CC3" w:rsidP="000C1CC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__________________________________                           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(Potpis ovlaštene osobe)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hr-HR"/>
        </w:rPr>
        <w:lastRenderedPageBreak/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Predmet  nabave: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Prikupljanje ponuda za usluge održavanja javne rasvjete </w:t>
      </w:r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na području Općine Fužine 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Pod ovim se podrazumijeva </w:t>
      </w:r>
      <w:r w:rsidRPr="000C1CC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održavanje javne rasvjete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županijskih i  lokalnih cesta odnosno    nerazvrstanih cesta , mreže ulica u naseljima , na  trgovima i   seoskim ulicama, održavanje podzemnih i zračnih kabela, pocinčanih i armiranobetonskih stupova, rasvjetnih tijela  , zamjena dotrajalih svjetiljki sa svjetiljkama bolje učinkovitosti, održavanje ormarića javne rasvjete.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Naziv: 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Sjedište: 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Matični broj : ___________________________; OIB: 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Telefon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____________________________;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Telefaks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_______________________________</w:t>
      </w: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0C1CC3">
        <w:rPr>
          <w:rFonts w:ascii="Times New Roman" w:eastAsia="Times New Roman" w:hAnsi="Times New Roman" w:cs="Times New Roman"/>
          <w:b/>
          <w:lang w:eastAsia="hr-HR"/>
        </w:rPr>
        <w:t>IZJAVA PONUDITELJA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ima uspostavljenu organizaciju kojom jamči uspješno obavljanje poslova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 predmeta  nabave 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postupku nabave za izbor osobe za usluge  održavanja javne rasvjete na cijelom području Općine Fužine koji provodi </w:t>
      </w: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Ponuditelj _________________________________________________________________</w:t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>(naziv Ponuditelja)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izričito potvrđuje da ima uspostavljenu organizaciju  koja jamči obavljanje svih poslova  te potrebnu  opremu ,vozila ,strojeve ,potreban broj stručnih zaposlenika , kao i sve ostalo što je potrebno  za kvalitetno odrađivanje poslova predmeta nabave , a posebno da ima  najmanje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autoplatformu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(korpu) za rad na visini, a što Ponuditelj potvrđuje svojim pečatom i potpisom ovlaštene osobe.</w:t>
      </w: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U ______________ ____ ___ ____ , _____________ 2022. godine.</w:t>
      </w:r>
    </w:p>
    <w:p w:rsidR="000C1CC3" w:rsidRPr="000C1CC3" w:rsidRDefault="000C1CC3" w:rsidP="000C1CC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ZA PONUDITELJA: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 xml:space="preserve">   _________________________________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>(Ime i prezime  ovlaštene osobe)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M.P.                         __________________________________                           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(Potpis ovlaštene osobe)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hr-HR"/>
        </w:rPr>
      </w:pPr>
      <w:bookmarkStart w:id="6" w:name="OLE_LINK48"/>
      <w:r w:rsidRPr="000C1CC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hr-HR"/>
        </w:rPr>
        <w:lastRenderedPageBreak/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Predmet  javnog natječaja: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Prikupljanje ponuda za usluge održavanja javne rasvjete </w:t>
      </w:r>
      <w:r w:rsidRPr="000C1CC3">
        <w:rPr>
          <w:rFonts w:ascii="Times New Roman" w:eastAsia="Times New Roman" w:hAnsi="Times New Roman" w:cs="Times New Roman"/>
          <w:color w:val="444444"/>
          <w:lang w:eastAsia="hr-HR"/>
        </w:rPr>
        <w:t xml:space="preserve"> na području Općine Fužine 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. Pod ovim se podrazumijeva </w:t>
      </w:r>
      <w:r w:rsidRPr="000C1CC3">
        <w:rPr>
          <w:rFonts w:ascii="Times New Roman" w:eastAsia="Times New Roman" w:hAnsi="Times New Roman" w:cs="Times New Roman"/>
          <w:bCs/>
          <w:lang w:eastAsia="hr-HR"/>
        </w:rPr>
        <w:t>održavanje javne rasvjete</w:t>
      </w:r>
      <w:r w:rsidRPr="000C1CC3">
        <w:rPr>
          <w:rFonts w:ascii="Times New Roman" w:eastAsia="Times New Roman" w:hAnsi="Times New Roman" w:cs="Times New Roman"/>
          <w:lang w:eastAsia="hr-HR"/>
        </w:rPr>
        <w:t xml:space="preserve"> županijskih i  lokalnih cesta odnosno    nerazvrstanih cesta , mreže ulica u naseljima , na  trgovima i   seoskim ulicama, održavanje podzemnih i zračnih kabela, pocinčanih i armiranobetonskih stupova, rasvjetnih tijela  , zamjena dotrajalih svjetiljki sa svjetiljkama bolje učinkovitosti, održavanje ormarića javne rasvjete.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Naziv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Sjedište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Matični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broj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: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___________________________; OIB: 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Telefon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_______________________________; </w:t>
      </w: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Telefaks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_______________________________</w:t>
      </w:r>
    </w:p>
    <w:bookmarkEnd w:id="6"/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OPREME , VOZILA I STROJEVA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koje će ponuditelj  angažirati na poslovima iz  javnog natječaja-ponude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421"/>
        <w:gridCol w:w="1620"/>
        <w:gridCol w:w="1260"/>
        <w:gridCol w:w="1980"/>
      </w:tblGrid>
      <w:tr w:rsidR="000C1CC3" w:rsidRPr="000C1CC3" w:rsidTr="00EC2902">
        <w:trPr>
          <w:trHeight w:val="80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  <w:t>Redni broj</w:t>
            </w:r>
          </w:p>
        </w:tc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  <w:t>Vrsta ( tip )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  <w:t>Godina proizvodnje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  <w:t>Kapacitet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  <w:t>Vlasništvo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19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3421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hr-HR"/>
              </w:rPr>
            </w:pPr>
          </w:p>
        </w:tc>
      </w:tr>
    </w:tbl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4"/>
          <w:lang w:eastAsia="hr-HR"/>
        </w:rPr>
        <w:tab/>
        <w:t xml:space="preserve">       Ponuditelj: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  <w:r w:rsidRPr="000C1CC3">
        <w:rPr>
          <w:rFonts w:ascii="Tahoma" w:eastAsia="Times New Roman" w:hAnsi="Tahoma" w:cs="Tahoma"/>
          <w:sz w:val="20"/>
          <w:szCs w:val="24"/>
          <w:lang w:eastAsia="hr-HR"/>
        </w:rPr>
        <w:t>__________________________                   M.P.                           ________________________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hr-HR"/>
        </w:rPr>
      </w:pPr>
      <w:r w:rsidRPr="000C1CC3">
        <w:rPr>
          <w:rFonts w:ascii="Tahoma" w:eastAsia="Times New Roman" w:hAnsi="Tahoma" w:cs="Tahoma"/>
          <w:sz w:val="20"/>
          <w:szCs w:val="24"/>
          <w:lang w:eastAsia="hr-HR"/>
        </w:rPr>
        <w:t xml:space="preserve">         (mjesto i datum)                                                                    (potpis ovlaštene osobe)</w:t>
      </w: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  <w:bookmarkStart w:id="7" w:name="OLE_LINK44"/>
      <w:r w:rsidRPr="000C1C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  <w:lastRenderedPageBreak/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Predmet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nabave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Prikupljanje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ponuda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usluge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na</w:t>
      </w:r>
      <w:proofErr w:type="gram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>području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>Općine</w:t>
      </w:r>
      <w:proofErr w:type="spellEnd"/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val="de-DE" w:eastAsia="hr-HR"/>
        </w:rPr>
        <w:t xml:space="preserve"> Fužine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.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ovim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se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podrazumjeva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županijskih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lokalnih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odnosno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nerazvrstanih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cesta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mreže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u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naseljima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, na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trgovima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seoskim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ulicama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podzemnih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zračnih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kabela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pocinčanih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i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armiranobetonskih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stupova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tijela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zamjena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dotrajalih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svjetiljki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svijetiljkama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bolje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učinkovitosti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,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održavanje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ormarića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javne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rasvjete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Naziv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Sjedište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  <w:t>: __________________________________________________________________________________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Matični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broj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: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___________________________; OIB: 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Telefon:_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_______________________________; </w:t>
      </w: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Telefaks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:__________________________________________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0"/>
          <w:szCs w:val="20"/>
          <w:lang w:val="de-DE" w:eastAsia="hr-HR"/>
        </w:rPr>
        <w:t>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bookmarkEnd w:id="7"/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C1CC3" w:rsidRPr="000C1CC3" w:rsidRDefault="000C1CC3" w:rsidP="000C1CC3">
      <w:pPr>
        <w:spacing w:before="320" w:after="0" w:line="360" w:lineRule="auto"/>
        <w:jc w:val="center"/>
        <w:outlineLvl w:val="1"/>
        <w:rPr>
          <w:rFonts w:ascii="Constantia" w:eastAsia="Times New Roman" w:hAnsi="Constantia" w:cs="Constantia"/>
          <w:b/>
          <w:bCs/>
          <w:i/>
          <w:iCs/>
          <w:noProof/>
          <w:sz w:val="28"/>
          <w:szCs w:val="28"/>
          <w:lang w:val="de-DE"/>
        </w:rPr>
      </w:pPr>
      <w:r w:rsidRPr="000C1CC3">
        <w:rPr>
          <w:rFonts w:ascii="Constantia" w:eastAsia="Times New Roman" w:hAnsi="Constantia" w:cs="Constantia"/>
          <w:b/>
          <w:bCs/>
          <w:i/>
          <w:iCs/>
          <w:noProof/>
          <w:sz w:val="28"/>
          <w:szCs w:val="28"/>
          <w:lang w:val="de-DE"/>
        </w:rPr>
        <w:t>STRUKTURA ZAPOSLENIKA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hr-HR"/>
        </w:rPr>
      </w:pPr>
      <w:r w:rsidRPr="000C1CC3">
        <w:rPr>
          <w:rFonts w:ascii="Tahoma" w:eastAsia="Times New Roman" w:hAnsi="Tahoma" w:cs="Tahoma"/>
          <w:sz w:val="20"/>
          <w:szCs w:val="20"/>
          <w:lang w:eastAsia="hr-HR"/>
        </w:rPr>
        <w:t>koje će  ponuditelj angažirati na poslovima iz ponude-predmeta nabave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060"/>
        <w:gridCol w:w="900"/>
        <w:gridCol w:w="1260"/>
        <w:gridCol w:w="2160"/>
        <w:gridCol w:w="1440"/>
      </w:tblGrid>
      <w:tr w:rsidR="000C1CC3" w:rsidRPr="000C1CC3" w:rsidTr="00EC2902">
        <w:trPr>
          <w:trHeight w:val="80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Struktura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Ukupan staž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 godina )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Iskustvo na istim ili sličnim poslovima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 godine )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0C1CC3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Napomena</w:t>
            </w:r>
          </w:p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0C1CC3" w:rsidRPr="000C1CC3" w:rsidTr="00EC2902">
        <w:trPr>
          <w:trHeight w:val="540"/>
        </w:trPr>
        <w:tc>
          <w:tcPr>
            <w:tcW w:w="72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vAlign w:val="center"/>
          </w:tcPr>
          <w:p w:rsidR="000C1CC3" w:rsidRPr="000C1CC3" w:rsidRDefault="000C1CC3" w:rsidP="000C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</w:tbl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  <w:t xml:space="preserve">       </w:t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</w:r>
      <w:r w:rsidRPr="000C1CC3">
        <w:rPr>
          <w:rFonts w:ascii="Tahoma" w:eastAsia="Times New Roman" w:hAnsi="Tahoma" w:cs="Tahoma"/>
          <w:sz w:val="20"/>
          <w:szCs w:val="20"/>
          <w:lang w:eastAsia="hr-HR"/>
        </w:rPr>
        <w:tab/>
        <w:t>Ponuditelj: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0C1CC3">
        <w:rPr>
          <w:rFonts w:ascii="Tahoma" w:eastAsia="Times New Roman" w:hAnsi="Tahoma" w:cs="Tahoma"/>
          <w:sz w:val="20"/>
          <w:szCs w:val="20"/>
          <w:lang w:eastAsia="hr-HR"/>
        </w:rPr>
        <w:t>__________________________                   M.P.                           ________________________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  <w:r w:rsidRPr="000C1CC3">
        <w:rPr>
          <w:rFonts w:ascii="Tahoma" w:eastAsia="Times New Roman" w:hAnsi="Tahoma" w:cs="Tahoma"/>
          <w:sz w:val="20"/>
          <w:szCs w:val="20"/>
          <w:lang w:eastAsia="hr-HR"/>
        </w:rPr>
        <w:t xml:space="preserve">         (mjesto i datum)                                                                    (potpis ovlaštene osobe)</w:t>
      </w:r>
    </w:p>
    <w:p w:rsidR="000C1CC3" w:rsidRPr="000C1CC3" w:rsidRDefault="000C1CC3" w:rsidP="000C1CC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  <w:lang w:eastAsia="hr-HR"/>
        </w:rPr>
        <w:lastRenderedPageBreak/>
        <w:t>Naručitelj: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martTag w:uri="urn:schemas-microsoft-com:office:smarttags" w:element="PersonName">
        <w:smartTagPr>
          <w:attr w:name="ProductID" w:val="OPĆINA FUŽINE"/>
        </w:smartTagPr>
        <w:r w:rsidRPr="000C1CC3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OPĆINA FUŽINE</w:t>
        </w:r>
      </w:smartTag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, Dr. Franje Račkog 19, Fužine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OIB: 50371966761;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Tel: (051)309-300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Telefaks: (051)835-768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 adresa: opcina@fuzine.hr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Predmet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>nabave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 w:eastAsia="hr-HR"/>
        </w:rPr>
        <w:t xml:space="preserve">: </w:t>
      </w:r>
    </w:p>
    <w:p w:rsidR="000C1CC3" w:rsidRPr="000C1CC3" w:rsidRDefault="000C1CC3" w:rsidP="000C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Prikupljanje ponuda za usluge redovnog i interventnog održavanja javne rasvjete </w:t>
      </w:r>
      <w:r w:rsidRPr="000C1CC3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 na području Općine Fužine 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. Pod ovim se podrazumijeva održavanje javne rasvjete županijskih i  lokalnih cesta odnosno    nerazvrstanih cesta , mreže ulica u naseljima , na  trgovima i   seoskim ulicama, održavanje podzemnih i zračnih kabela, pocinčanih i armiranobetonskih stupova, rasvjetnih tijela  , zamjena dotrajalih svjetiljki sa svjetiljkama bolje učinkovitosti, održavanje ormarića javne rasvjete.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 xml:space="preserve">Podaci o </w:t>
      </w:r>
      <w:proofErr w:type="spellStart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ponuditelju</w:t>
      </w:r>
      <w:proofErr w:type="spellEnd"/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  <w:t>: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Naziv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 _____________________________________________________________________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Sjedište:_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___________________________________________________________________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Matični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broj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: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___________________________; OIB: 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Telefon:_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___________________;Telefaks:________________________________________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Internetska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adresa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:_</w:t>
      </w:r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</w:p>
    <w:p w:rsidR="000C1CC3" w:rsidRPr="000C1CC3" w:rsidRDefault="000C1CC3" w:rsidP="000C1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lang w:eastAsia="hr-HR"/>
        </w:rPr>
        <w:t>IZJAVA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davanju jamstva  za izvršenje ugovorenih obveza</w:t>
      </w:r>
    </w:p>
    <w:p w:rsidR="000C1CC3" w:rsidRPr="000C1CC3" w:rsidRDefault="000C1CC3" w:rsidP="000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izjavom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ovla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tena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osoba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ponuditelja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________________________________________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(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ime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prezime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proofErr w:type="gram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izjavljuje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pod</w:t>
      </w:r>
      <w:proofErr w:type="spellEnd"/>
      <w:proofErr w:type="gram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materijalnom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kaznenom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odgovorno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šć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da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e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NARU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ITELJU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,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ukoliko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bude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izabran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bude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naru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iteljem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sklopio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ugovor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obavljanju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poslova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predmeta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nabave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dati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jamstvo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za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izvr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enje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ugovorenih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obveza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u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vidu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bankarske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garancije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iznos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od</w:t>
      </w:r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5.000,00 </w:t>
      </w:r>
      <w:proofErr w:type="spellStart"/>
      <w:r w:rsidRPr="000C1CC3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kuna</w:t>
      </w:r>
      <w:proofErr w:type="spellEnd"/>
      <w:r w:rsidRPr="000C1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izvršiti uplatu na IBAN Općine Fužine u iznosu od 5.000,00 kuna.</w:t>
      </w:r>
    </w:p>
    <w:p w:rsidR="000C1CC3" w:rsidRPr="000C1CC3" w:rsidRDefault="000C1CC3" w:rsidP="000C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0C1CC3">
        <w:rPr>
          <w:rFonts w:ascii="Times New Roman" w:eastAsia="Times New Roman" w:hAnsi="Times New Roman" w:cs="Times New Roman"/>
          <w:lang w:eastAsia="hr-HR"/>
        </w:rPr>
        <w:t>U ______________ ____ ___ ____ , _____________ 2022. godine.</w:t>
      </w:r>
    </w:p>
    <w:p w:rsidR="000C1CC3" w:rsidRPr="000C1CC3" w:rsidRDefault="000C1CC3" w:rsidP="000C1C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C1CC3" w:rsidRPr="000C1CC3" w:rsidRDefault="000C1CC3" w:rsidP="000C1CC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>ZA PONUDITELJA: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 xml:space="preserve">     _________________________________</w:t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</w:r>
      <w:r w:rsidRPr="000C1CC3">
        <w:rPr>
          <w:rFonts w:ascii="Times New Roman" w:eastAsia="Times New Roman" w:hAnsi="Times New Roman" w:cs="Times New Roman"/>
          <w:lang w:eastAsia="hr-HR"/>
        </w:rPr>
        <w:tab/>
        <w:t>(Ime i prezime  ovlaštene osobe)</w:t>
      </w:r>
    </w:p>
    <w:p w:rsidR="000C1CC3" w:rsidRPr="000C1CC3" w:rsidRDefault="000C1CC3" w:rsidP="000C1CC3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M.P.                          __________________________________                            </w:t>
      </w:r>
    </w:p>
    <w:p w:rsidR="000C1CC3" w:rsidRPr="000C1CC3" w:rsidRDefault="000C1CC3" w:rsidP="000C1CC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0C1CC3">
        <w:rPr>
          <w:rFonts w:ascii="Times New Roman" w:eastAsia="Times New Roman" w:hAnsi="Times New Roman" w:cs="Times New Roman"/>
          <w:lang w:eastAsia="hr-HR"/>
        </w:rPr>
        <w:t xml:space="preserve">                  (Potpis ovlaštene osobe)</w:t>
      </w:r>
    </w:p>
    <w:p w:rsidR="00971331" w:rsidRDefault="000C1CC3"/>
    <w:sectPr w:rsidR="0097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C3"/>
    <w:rsid w:val="000C1CC3"/>
    <w:rsid w:val="00124995"/>
    <w:rsid w:val="00714B1A"/>
    <w:rsid w:val="00832043"/>
    <w:rsid w:val="00B945D0"/>
    <w:rsid w:val="00C41735"/>
    <w:rsid w:val="00C80B6F"/>
    <w:rsid w:val="00D33A20"/>
    <w:rsid w:val="00DB266F"/>
    <w:rsid w:val="00DC1E5F"/>
    <w:rsid w:val="00E6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3BF4D4"/>
  <w15:chartTrackingRefBased/>
  <w15:docId w15:val="{A50FF73C-9FCD-47FB-8E66-0C1109AB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2022-04-12T11:42:00Z</dcterms:created>
  <dcterms:modified xsi:type="dcterms:W3CDTF">2022-04-12T11:45:00Z</dcterms:modified>
</cp:coreProperties>
</file>