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</w:pPr>
      <w:bookmarkStart w:id="0" w:name="OLE_LINK1"/>
      <w:r w:rsidRPr="000C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  <w:t>Naručitelj: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Franje Račkog 19, Fužine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OIB: 50371966761;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Tel: (051)309-300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(051)835-768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adresa: opcina@fuzine.hr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Predmet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nabave</w:t>
      </w:r>
      <w:proofErr w:type="spellEnd"/>
      <w:proofErr w:type="gram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: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Prikupljanje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ponuda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usluge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na</w:t>
      </w:r>
      <w:proofErr w:type="gramEnd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>području</w:t>
      </w:r>
      <w:proofErr w:type="spellEnd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>Općine</w:t>
      </w:r>
      <w:proofErr w:type="spellEnd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Fužine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ovim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podrazumjeva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županijskih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lokalnih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cesta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odnosno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nerazvrstanih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cesta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mreže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ulica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naseljima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 na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trgovima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seoskim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ulicama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podzemnih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zračnih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kabela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pocinčanih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armiranobetonskih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stupova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tijela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zamjena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dotrajalih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svjetiljki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svijetiljkama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bolje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učinkovitosti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ormarića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Podaci o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ponuditelju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Naziv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 ___________________________________________________________________________________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Sjedište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 __________________________________________________________________________________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Matični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broj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: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___________________________; OIB: 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Telefon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_______________________________; </w:t>
      </w: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Telefaks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Internetska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adresa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_______________________________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IZJAVA </w:t>
      </w: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uvjeta iz dokumentacije za nadmetanje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U postupku nabave za  izbor osobe za  </w:t>
      </w:r>
      <w:bookmarkStart w:id="1" w:name="OLE_LINK45"/>
      <w:bookmarkStart w:id="2" w:name="OLE_LINK46"/>
      <w:r w:rsidRPr="000C1CC3">
        <w:rPr>
          <w:rFonts w:ascii="Times New Roman" w:eastAsia="Times New Roman" w:hAnsi="Times New Roman" w:cs="Times New Roman"/>
          <w:lang w:eastAsia="hr-HR"/>
        </w:rPr>
        <w:t xml:space="preserve">usluge  održavanja javne rasvjete na cijelom području Općine </w:t>
      </w:r>
      <w:bookmarkEnd w:id="1"/>
      <w:bookmarkEnd w:id="2"/>
      <w:r w:rsidRPr="000C1CC3">
        <w:rPr>
          <w:rFonts w:ascii="Times New Roman" w:eastAsia="Times New Roman" w:hAnsi="Times New Roman" w:cs="Times New Roman"/>
          <w:lang w:eastAsia="hr-HR"/>
        </w:rPr>
        <w:t xml:space="preserve">Fužine koji provodi </w:t>
      </w: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>Ponuditelj _________________________________________________________________________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  <w:t>(naziv Ponuditelja)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>izričito potvrđuje da  su nam poznate odredbe iz dokumentacije za nadmetanje , te da ih bezuvjetno  prihvaćamo, a naročito u dijelu koji se odnosi na rok izvršenja radova, način plaćanja, kvalitetu radova, te ostale uvjete iz dokumentacije za nadmetanje i da ćemo ispuniti predmet  javnog natječaja -nabave u rokovima i u skladu s odredbama natječajne  dokumentacije,  a što Ponuditelj potvrđuje svojim pečatom i potpisom ovlaštene osobe.</w:t>
      </w:r>
    </w:p>
    <w:p w:rsidR="000C1CC3" w:rsidRPr="000C1CC3" w:rsidRDefault="000C1CC3" w:rsidP="000C1C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>U ______________ ____ ___ ____ , _____________ 2022. godine.</w:t>
      </w:r>
    </w:p>
    <w:p w:rsidR="000C1CC3" w:rsidRPr="000C1CC3" w:rsidRDefault="000C1CC3" w:rsidP="000C1C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C1CC3" w:rsidRPr="000C1CC3" w:rsidRDefault="000C1CC3" w:rsidP="000C1CC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ZA PONUDITELJA: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______________________________________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(Ime i prezime  ovlaštene osobe)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M.P.</w:t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______________________________________</w:t>
      </w:r>
    </w:p>
    <w:p w:rsidR="000C1CC3" w:rsidRPr="000C1CC3" w:rsidRDefault="000C1CC3" w:rsidP="000C1CC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(Potpis ovlaštene osobe)</w:t>
      </w:r>
      <w:bookmarkEnd w:id="0"/>
    </w:p>
    <w:p w:rsid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</w:pPr>
      <w:bookmarkStart w:id="3" w:name="OLE_LINK57"/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</w:pPr>
      <w:bookmarkStart w:id="4" w:name="_GoBack"/>
      <w:bookmarkEnd w:id="4"/>
      <w:r w:rsidRPr="000C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  <w:lastRenderedPageBreak/>
        <w:t>Naručitelj: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Franje Račkog 19, Fužine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OIB: 50371966761;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Tel: (051)309-300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(051)835-768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adresa: opcina@fuzine.hr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Predmet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nabave</w:t>
      </w:r>
      <w:proofErr w:type="spellEnd"/>
      <w:proofErr w:type="gram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: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Prikupljanje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ponuda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za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usluge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održavanja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color w:val="444444"/>
          <w:lang w:val="de-DE" w:eastAsia="hr-HR"/>
        </w:rPr>
        <w:t xml:space="preserve"> na</w:t>
      </w:r>
      <w:proofErr w:type="gramEnd"/>
      <w:r w:rsidRPr="000C1CC3">
        <w:rPr>
          <w:rFonts w:ascii="Times New Roman" w:eastAsia="Times New Roman" w:hAnsi="Times New Roman" w:cs="Times New Roman"/>
          <w:color w:val="44444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color w:val="444444"/>
          <w:lang w:val="de-DE" w:eastAsia="hr-HR"/>
        </w:rPr>
        <w:t>području</w:t>
      </w:r>
      <w:proofErr w:type="spellEnd"/>
      <w:r w:rsidRPr="000C1CC3">
        <w:rPr>
          <w:rFonts w:ascii="Times New Roman" w:eastAsia="Times New Roman" w:hAnsi="Times New Roman" w:cs="Times New Roman"/>
          <w:color w:val="44444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color w:val="444444"/>
          <w:lang w:val="de-DE" w:eastAsia="hr-HR"/>
        </w:rPr>
        <w:t>Općine</w:t>
      </w:r>
      <w:proofErr w:type="spellEnd"/>
      <w:r w:rsidRPr="000C1CC3">
        <w:rPr>
          <w:rFonts w:ascii="Times New Roman" w:eastAsia="Times New Roman" w:hAnsi="Times New Roman" w:cs="Times New Roman"/>
          <w:color w:val="444444"/>
          <w:lang w:val="de-DE" w:eastAsia="hr-HR"/>
        </w:rPr>
        <w:t xml:space="preserve"> Fužine </w:t>
      </w:r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.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Pod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ovim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se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podrazumjeva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županijskih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gramStart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i 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lokalnih</w:t>
      </w:r>
      <w:proofErr w:type="spellEnd"/>
      <w:proofErr w:type="gram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cesta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odnosno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  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nerazvrstanih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cesta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,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mreže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ulica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u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naseljima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, na 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trgovima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i  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seoskim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ulicama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podzemnih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i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zračnih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kabela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pocinčanih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i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armiranobetonskih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stupova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rasvjetnih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tijela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 ,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zamjena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dotrajalih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svjetiljki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sa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svijetiljkama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bolje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učinkovitosti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ormarića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lang w:val="de-DE" w:eastAsia="hr-HR"/>
        </w:rPr>
        <w:t>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Podaci o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ponuditelju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Naziv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 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Sjedište:_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Matični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broj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: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___________________________; OIB: 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Telefon:_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___________________;Telefaks:________________________________________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Internetska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hr-HR"/>
        </w:rPr>
      </w:pPr>
    </w:p>
    <w:bookmarkEnd w:id="3"/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ponuditelja da će zamijeniti o svom trošku neodgovarajući ugrađeni proizvod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OLE_LINK58"/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izjavom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ovla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tena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osoba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ponuditelja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(</w:t>
      </w:r>
      <w:r w:rsidRPr="000C1CC3">
        <w:rPr>
          <w:rFonts w:ascii="Times New Roman" w:eastAsia="Times New Roman" w:hAnsi="Times New Roman" w:cs="Times New Roman"/>
          <w:lang w:val="it-IT" w:eastAsia="hr-HR"/>
        </w:rPr>
        <w:t>ime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prezime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)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izjavljuje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pod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materijalnom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kaznenom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odgovorno</w:t>
      </w:r>
      <w:r w:rsidRPr="000C1CC3">
        <w:rPr>
          <w:rFonts w:ascii="Times New Roman" w:eastAsia="Times New Roman" w:hAnsi="Times New Roman" w:cs="Times New Roman"/>
          <w:lang w:eastAsia="hr-HR"/>
        </w:rPr>
        <w:t>šć</w:t>
      </w:r>
      <w:proofErr w:type="spellEnd"/>
      <w:r w:rsidRPr="000C1CC3">
        <w:rPr>
          <w:rFonts w:ascii="Times New Roman" w:eastAsia="Times New Roman" w:hAnsi="Times New Roman" w:cs="Times New Roman"/>
          <w:lang w:val="it-IT" w:eastAsia="hr-HR"/>
        </w:rPr>
        <w:t>u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0C1CC3">
        <w:rPr>
          <w:rFonts w:ascii="Times New Roman" w:eastAsia="Times New Roman" w:hAnsi="Times New Roman" w:cs="Times New Roman"/>
          <w:lang w:val="it-IT" w:eastAsia="hr-HR"/>
        </w:rPr>
        <w:t>da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ć</w:t>
      </w:r>
      <w:r w:rsidRPr="000C1CC3">
        <w:rPr>
          <w:rFonts w:ascii="Times New Roman" w:eastAsia="Times New Roman" w:hAnsi="Times New Roman" w:cs="Times New Roman"/>
          <w:lang w:val="it-IT" w:eastAsia="hr-HR"/>
        </w:rPr>
        <w:t>e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NARU</w:t>
      </w:r>
      <w:r w:rsidRPr="000C1CC3">
        <w:rPr>
          <w:rFonts w:ascii="Times New Roman" w:eastAsia="Times New Roman" w:hAnsi="Times New Roman" w:cs="Times New Roman"/>
          <w:lang w:eastAsia="hr-HR"/>
        </w:rPr>
        <w:t>Č</w:t>
      </w:r>
      <w:r w:rsidRPr="000C1CC3">
        <w:rPr>
          <w:rFonts w:ascii="Times New Roman" w:eastAsia="Times New Roman" w:hAnsi="Times New Roman" w:cs="Times New Roman"/>
          <w:lang w:val="it-IT" w:eastAsia="hr-HR"/>
        </w:rPr>
        <w:t>ITELJU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 ,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ukoliko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bude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izabran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bude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s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naru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č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iteljem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sklopio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ugovor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o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obavljanju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poslova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iz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predmeta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nabave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, </w:t>
      </w:r>
      <w:bookmarkEnd w:id="5"/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isporu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č</w:t>
      </w:r>
      <w:r w:rsidRPr="000C1CC3">
        <w:rPr>
          <w:rFonts w:ascii="Times New Roman" w:eastAsia="Times New Roman" w:hAnsi="Times New Roman" w:cs="Times New Roman"/>
          <w:lang w:val="it-IT" w:eastAsia="hr-HR"/>
        </w:rPr>
        <w:t>ivati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ispravne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proizvode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0C1CC3">
        <w:rPr>
          <w:rFonts w:ascii="Times New Roman" w:eastAsia="Times New Roman" w:hAnsi="Times New Roman" w:cs="Times New Roman"/>
          <w:lang w:val="it-IT" w:eastAsia="hr-HR"/>
        </w:rPr>
        <w:t>te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da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ć</w:t>
      </w:r>
      <w:r w:rsidRPr="000C1CC3">
        <w:rPr>
          <w:rFonts w:ascii="Times New Roman" w:eastAsia="Times New Roman" w:hAnsi="Times New Roman" w:cs="Times New Roman"/>
          <w:lang w:val="it-IT" w:eastAsia="hr-HR"/>
        </w:rPr>
        <w:t>e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ih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0C1CC3">
        <w:rPr>
          <w:rFonts w:ascii="Times New Roman" w:eastAsia="Times New Roman" w:hAnsi="Times New Roman" w:cs="Times New Roman"/>
          <w:lang w:val="it-IT" w:eastAsia="hr-HR"/>
        </w:rPr>
        <w:t>u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slu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č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aju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da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su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isti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neodgovaraju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ć</w:t>
      </w:r>
      <w:r w:rsidRPr="000C1CC3">
        <w:rPr>
          <w:rFonts w:ascii="Times New Roman" w:eastAsia="Times New Roman" w:hAnsi="Times New Roman" w:cs="Times New Roman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,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nenamjenski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niske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kvalitete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, 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zamjeni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novim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ispravnim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visoke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odnosno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odgovaraju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ć</w:t>
      </w:r>
      <w:r w:rsidRPr="000C1CC3">
        <w:rPr>
          <w:rFonts w:ascii="Times New Roman" w:eastAsia="Times New Roman" w:hAnsi="Times New Roman" w:cs="Times New Roman"/>
          <w:lang w:val="it-IT" w:eastAsia="hr-HR"/>
        </w:rPr>
        <w:t>e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kvalitete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to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o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svom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tro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š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to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0C1CC3">
        <w:rPr>
          <w:rFonts w:ascii="Times New Roman" w:eastAsia="Times New Roman" w:hAnsi="Times New Roman" w:cs="Times New Roman"/>
          <w:lang w:val="it-IT" w:eastAsia="hr-HR"/>
        </w:rPr>
        <w:t>u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š</w:t>
      </w:r>
      <w:r w:rsidRPr="000C1CC3">
        <w:rPr>
          <w:rFonts w:ascii="Times New Roman" w:eastAsia="Times New Roman" w:hAnsi="Times New Roman" w:cs="Times New Roman"/>
          <w:lang w:val="it-IT" w:eastAsia="hr-HR"/>
        </w:rPr>
        <w:t>to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kra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ć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em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vremenskom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roku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koji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podrazumijeva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minimalni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prekid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urednog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kvalitetnog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funkcioniranja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mjestima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kojima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je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nu</w:t>
      </w:r>
      <w:r w:rsidRPr="000C1CC3">
        <w:rPr>
          <w:rFonts w:ascii="Times New Roman" w:eastAsia="Times New Roman" w:hAnsi="Times New Roman" w:cs="Times New Roman"/>
          <w:lang w:eastAsia="hr-HR"/>
        </w:rPr>
        <w:t>ž</w:t>
      </w:r>
      <w:r w:rsidRPr="000C1CC3">
        <w:rPr>
          <w:rFonts w:ascii="Times New Roman" w:eastAsia="Times New Roman" w:hAnsi="Times New Roman" w:cs="Times New Roman"/>
          <w:lang w:val="it-IT" w:eastAsia="hr-HR"/>
        </w:rPr>
        <w:t>no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izvr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>š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iti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zamjenu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artikala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koji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su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zbog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pobrojanih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nedostataka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val="it-IT" w:eastAsia="hr-HR"/>
        </w:rPr>
        <w:t>morali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biti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zamjenjeni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lang w:val="it-IT" w:eastAsia="hr-HR"/>
        </w:rPr>
        <w:t>novim</w:t>
      </w:r>
      <w:proofErr w:type="spellEnd"/>
      <w:r w:rsidRPr="000C1CC3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 ____ ___ ____ , _____________ 2022. godine.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ZA PONUDITELJA: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(Ime i prezime  ovlaštene osobe)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M.P.       </w:t>
      </w:r>
    </w:p>
    <w:p w:rsidR="000C1CC3" w:rsidRPr="000C1CC3" w:rsidRDefault="000C1CC3" w:rsidP="000C1C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__________________________________                           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(Potpis ovlaštene osobe)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hr-HR"/>
        </w:rPr>
        <w:lastRenderedPageBreak/>
        <w:t>Naručitelj: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Franje Račkog 19, Fužine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OIB: 50371966761;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Tel: (051)309-300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(051)835-768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adresa: opcina@fuzine.hr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Predmet  nabave: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ponuda za usluge održavanja javne rasvjete </w:t>
      </w:r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na području Općine Fužine 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Pod ovim se podrazumijeva </w:t>
      </w:r>
      <w:r w:rsidRPr="000C1C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održavanje javne rasvjete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županijskih i  lokalnih cesta odnosno    nerazvrstanih cesta , mreže ulica u naseljima , na  trgovima i   seoskim ulicama, održavanje podzemnih i zračnih kabela, pocinčanih i armiranobetonskih stupova, rasvjetnih tijela  , zamjena dotrajalih svjetiljki sa svjetiljkama bolje učinkovitosti, održavanje ormarića javne rasvjete.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  <w:t xml:space="preserve">Podaci o </w:t>
      </w:r>
      <w:proofErr w:type="spellStart"/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  <w:t>ponuditelju</w:t>
      </w:r>
      <w:proofErr w:type="spellEnd"/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  <w:t>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Naziv: 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Sjedište: 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broj : ___________________________; OIB: 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Telefon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____________________________;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Telefaks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Internetska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_______________________________</w:t>
      </w: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C1CC3">
        <w:rPr>
          <w:rFonts w:ascii="Times New Roman" w:eastAsia="Times New Roman" w:hAnsi="Times New Roman" w:cs="Times New Roman"/>
          <w:b/>
          <w:lang w:eastAsia="hr-HR"/>
        </w:rPr>
        <w:t>IZJAVA PONUDITELJA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ima uspostavljenu organizaciju kojom jamči uspješno obavljanje poslova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predmeta  nabave 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postupku nabave za izbor osobe za usluge  održavanja javne rasvjete na cijelom području Općine Fužine koji provodi </w:t>
      </w: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>Ponuditelj _________________________________________________________________</w:t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  <w:t>(naziv Ponuditelja)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izričito potvrđuje da ima uspostavljenu organizaciju  koja jamči obavljanje svih poslova  te potrebnu  opremu ,vozila ,strojeve ,potreban broj stručnih zaposlenika , kao i sve ostalo što je potrebno  za kvalitetno odrađivanje poslova predmeta nabave , a posebno da ima  najmanje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autoplatformu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(korpu) za rad na visini, a što Ponuditelj potvrđuje svojim pečatom i potpisom ovlaštene osobe.</w:t>
      </w:r>
    </w:p>
    <w:p w:rsidR="000C1CC3" w:rsidRPr="000C1CC3" w:rsidRDefault="000C1CC3" w:rsidP="000C1C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>U ______________ ____ ___ ____ , _____________ 2022. godine.</w:t>
      </w:r>
    </w:p>
    <w:p w:rsidR="000C1CC3" w:rsidRPr="000C1CC3" w:rsidRDefault="000C1CC3" w:rsidP="000C1CC3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  <w:t xml:space="preserve">   _________________________________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  <w:t>(Ime i prezime  ovlaštene osobe)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M.P.                         __________________________________                           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(Potpis ovlaštene osobe)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hr-HR"/>
        </w:rPr>
      </w:pPr>
      <w:bookmarkStart w:id="6" w:name="OLE_LINK48"/>
      <w:r w:rsidRPr="000C1C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hr-HR"/>
        </w:rPr>
        <w:lastRenderedPageBreak/>
        <w:t>Naručitelj: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Franje Račkog 19, Fužine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OIB: 50371966761;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Tel: (051)309-300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(051)835-768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adresa: opcina@fuzine.hr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Predmet  javnog natječaja: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Prikupljanje ponuda za usluge održavanja javne rasvjete </w:t>
      </w:r>
      <w:r w:rsidRPr="000C1CC3">
        <w:rPr>
          <w:rFonts w:ascii="Times New Roman" w:eastAsia="Times New Roman" w:hAnsi="Times New Roman" w:cs="Times New Roman"/>
          <w:color w:val="444444"/>
          <w:lang w:eastAsia="hr-HR"/>
        </w:rPr>
        <w:t xml:space="preserve"> na području Općine Fužine 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. Pod ovim se podrazumijeva </w:t>
      </w:r>
      <w:r w:rsidRPr="000C1CC3">
        <w:rPr>
          <w:rFonts w:ascii="Times New Roman" w:eastAsia="Times New Roman" w:hAnsi="Times New Roman" w:cs="Times New Roman"/>
          <w:bCs/>
          <w:lang w:eastAsia="hr-HR"/>
        </w:rPr>
        <w:t>održavanje javne rasvjete</w:t>
      </w:r>
      <w:r w:rsidRPr="000C1CC3">
        <w:rPr>
          <w:rFonts w:ascii="Times New Roman" w:eastAsia="Times New Roman" w:hAnsi="Times New Roman" w:cs="Times New Roman"/>
          <w:lang w:eastAsia="hr-HR"/>
        </w:rPr>
        <w:t xml:space="preserve"> županijskih i  lokalnih cesta odnosno    nerazvrstanih cesta , mreže ulica u naseljima , na  trgovima i   seoskim ulicama, održavanje podzemnih i zračnih kabela, pocinčanih i armiranobetonskih stupova, rasvjetnih tijela  , zamjena dotrajalih svjetiljki sa svjetiljkama bolje učinkovitosti, održavanje ormarića javne rasvjete.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  <w:t xml:space="preserve">Podaci o </w:t>
      </w:r>
      <w:proofErr w:type="spellStart"/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  <w:t>ponuditelju</w:t>
      </w:r>
      <w:proofErr w:type="spellEnd"/>
      <w:r w:rsidRPr="000C1C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hr-HR"/>
        </w:rPr>
        <w:t>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Naziv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 ___________________________________________________________________________________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Sjedište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 __________________________________________________________________________________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Matični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broj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: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___________________________; OIB: 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Telefon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_______________________________; </w:t>
      </w: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Telefaks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Internetska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adresa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_______________________________</w:t>
      </w:r>
    </w:p>
    <w:bookmarkEnd w:id="6"/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POPIS OPREME , VOZILA I STROJEVA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koje će ponuditelj  angažirati na poslovima iz  javnog natječaja-ponude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421"/>
        <w:gridCol w:w="1620"/>
        <w:gridCol w:w="1260"/>
        <w:gridCol w:w="1980"/>
      </w:tblGrid>
      <w:tr w:rsidR="000C1CC3" w:rsidRPr="000C1CC3" w:rsidTr="00EC2902">
        <w:trPr>
          <w:trHeight w:val="80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>Redni broj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>Vrsta ( tip 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>Godina proizvodnje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>Kapacitet</w:t>
            </w: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  <w:t>Vlasništvo</w:t>
            </w: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19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3421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hr-HR"/>
              </w:rPr>
            </w:pPr>
          </w:p>
        </w:tc>
      </w:tr>
    </w:tbl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4"/>
          <w:lang w:eastAsia="hr-HR"/>
        </w:rPr>
        <w:tab/>
        <w:t xml:space="preserve">       Ponuditelj: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  <w:r w:rsidRPr="000C1CC3">
        <w:rPr>
          <w:rFonts w:ascii="Tahoma" w:eastAsia="Times New Roman" w:hAnsi="Tahoma" w:cs="Tahoma"/>
          <w:sz w:val="20"/>
          <w:szCs w:val="24"/>
          <w:lang w:eastAsia="hr-HR"/>
        </w:rPr>
        <w:t>__________________________                   M.P.                           ________________________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  <w:r w:rsidRPr="000C1CC3">
        <w:rPr>
          <w:rFonts w:ascii="Tahoma" w:eastAsia="Times New Roman" w:hAnsi="Tahoma" w:cs="Tahoma"/>
          <w:sz w:val="20"/>
          <w:szCs w:val="24"/>
          <w:lang w:eastAsia="hr-HR"/>
        </w:rPr>
        <w:t xml:space="preserve">         (mjesto i datum)                                                                    (potpis ovlaštene osobe)</w:t>
      </w: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</w:pPr>
      <w:bookmarkStart w:id="7" w:name="OLE_LINK44"/>
      <w:r w:rsidRPr="000C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  <w:lastRenderedPageBreak/>
        <w:t>Naručitelj: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Franje Račkog 19, Fužine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OIB: 50371966761;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Tel: (051)309-300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(051)835-768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adresa: opcina@fuzine.hr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Predmet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nabave</w:t>
      </w:r>
      <w:proofErr w:type="spellEnd"/>
      <w:proofErr w:type="gram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: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Prikupljanje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ponuda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usluge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na</w:t>
      </w:r>
      <w:proofErr w:type="gramEnd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>području</w:t>
      </w:r>
      <w:proofErr w:type="spellEnd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>Općine</w:t>
      </w:r>
      <w:proofErr w:type="spellEnd"/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val="de-DE" w:eastAsia="hr-HR"/>
        </w:rPr>
        <w:t xml:space="preserve"> Fužine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ovim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podrazumjeva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županijskih</w:t>
      </w:r>
      <w:proofErr w:type="spellEnd"/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lokalnih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cesta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odnosno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nerazvrstanih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cesta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mreže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ulica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naseljima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 na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trgovima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seoskim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ulicama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podzemnih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zračnih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kabela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pocinčanih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armiranobetonskih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stupova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tijela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zamjena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dotrajalih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svjetiljki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svijetiljkama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bolje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učinkovitosti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održavanje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ormarića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javne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rasvjete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Podaci o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ponuditelju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Naziv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 ___________________________________________________________________________________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Sjedište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  <w:t>: __________________________________________________________________________________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Matični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broj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: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___________________________; OIB: 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Telefon:_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_______________________________; </w:t>
      </w: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Telefaks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:__________________________________________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Internetska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adresa</w:t>
      </w:r>
      <w:proofErr w:type="spell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bookmarkEnd w:id="7"/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0C1CC3" w:rsidRPr="000C1CC3" w:rsidRDefault="000C1CC3" w:rsidP="000C1CC3">
      <w:pPr>
        <w:spacing w:before="320" w:after="0" w:line="360" w:lineRule="auto"/>
        <w:jc w:val="center"/>
        <w:outlineLvl w:val="1"/>
        <w:rPr>
          <w:rFonts w:ascii="Constantia" w:eastAsia="Times New Roman" w:hAnsi="Constantia" w:cs="Constantia"/>
          <w:b/>
          <w:bCs/>
          <w:i/>
          <w:iCs/>
          <w:noProof/>
          <w:sz w:val="28"/>
          <w:szCs w:val="28"/>
          <w:lang w:val="de-DE"/>
        </w:rPr>
      </w:pPr>
      <w:r w:rsidRPr="000C1CC3">
        <w:rPr>
          <w:rFonts w:ascii="Constantia" w:eastAsia="Times New Roman" w:hAnsi="Constantia" w:cs="Constantia"/>
          <w:b/>
          <w:bCs/>
          <w:i/>
          <w:iCs/>
          <w:noProof/>
          <w:sz w:val="28"/>
          <w:szCs w:val="28"/>
          <w:lang w:val="de-DE"/>
        </w:rPr>
        <w:t>STRUKTURA ZAPOSLENIKA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0C1CC3">
        <w:rPr>
          <w:rFonts w:ascii="Tahoma" w:eastAsia="Times New Roman" w:hAnsi="Tahoma" w:cs="Tahoma"/>
          <w:sz w:val="20"/>
          <w:szCs w:val="20"/>
          <w:lang w:eastAsia="hr-HR"/>
        </w:rPr>
        <w:t>koje će  ponuditelj angažirati na poslovima iz ponude-predmeta nabave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260"/>
        <w:gridCol w:w="2160"/>
        <w:gridCol w:w="1440"/>
      </w:tblGrid>
      <w:tr w:rsidR="000C1CC3" w:rsidRPr="000C1CC3" w:rsidTr="00EC2902">
        <w:trPr>
          <w:trHeight w:val="80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Struktura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Ukupan staž</w:t>
            </w: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 godina )</w:t>
            </w: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Iskustvo na istim ili sličnim poslovima</w:t>
            </w: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 godine )</w:t>
            </w: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C1CC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Napomena</w:t>
            </w:r>
          </w:p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0C1CC3" w:rsidRPr="000C1CC3" w:rsidTr="00EC2902">
        <w:trPr>
          <w:trHeight w:val="540"/>
        </w:trPr>
        <w:tc>
          <w:tcPr>
            <w:tcW w:w="72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0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0C1CC3" w:rsidRPr="000C1CC3" w:rsidRDefault="000C1CC3" w:rsidP="000C1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  <w:t xml:space="preserve">       </w:t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0C1CC3">
        <w:rPr>
          <w:rFonts w:ascii="Tahoma" w:eastAsia="Times New Roman" w:hAnsi="Tahoma" w:cs="Tahoma"/>
          <w:sz w:val="20"/>
          <w:szCs w:val="20"/>
          <w:lang w:eastAsia="hr-HR"/>
        </w:rPr>
        <w:tab/>
        <w:t>Ponuditelj: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0C1CC3">
        <w:rPr>
          <w:rFonts w:ascii="Tahoma" w:eastAsia="Times New Roman" w:hAnsi="Tahoma" w:cs="Tahoma"/>
          <w:sz w:val="20"/>
          <w:szCs w:val="20"/>
          <w:lang w:eastAsia="hr-HR"/>
        </w:rPr>
        <w:t>__________________________                   M.P.                           ________________________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0C1CC3">
        <w:rPr>
          <w:rFonts w:ascii="Tahoma" w:eastAsia="Times New Roman" w:hAnsi="Tahoma" w:cs="Tahoma"/>
          <w:sz w:val="20"/>
          <w:szCs w:val="20"/>
          <w:lang w:eastAsia="hr-HR"/>
        </w:rPr>
        <w:t xml:space="preserve">         (mjesto i datum)                                                                    (potpis ovlaštene osobe)</w:t>
      </w:r>
    </w:p>
    <w:p w:rsidR="000C1CC3" w:rsidRPr="000C1CC3" w:rsidRDefault="000C1CC3" w:rsidP="000C1C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eastAsia="hr-HR"/>
        </w:rPr>
        <w:lastRenderedPageBreak/>
        <w:t>Naručitelj: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OPĆINA FUŽINE"/>
        </w:smartTagPr>
        <w:r w:rsidRPr="000C1CC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OPĆINA FUŽINE</w:t>
        </w:r>
      </w:smartTag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, Dr. Franje Račkog 19, Fužine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OIB: 50371966761;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Tel: (051)309-300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(051)835-768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adresa: opcina@fuzine.hr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Predmet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>nabave</w:t>
      </w:r>
      <w:proofErr w:type="spellEnd"/>
      <w:proofErr w:type="gram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hr-HR"/>
        </w:rPr>
        <w:t xml:space="preserve">: </w:t>
      </w:r>
    </w:p>
    <w:p w:rsidR="000C1CC3" w:rsidRPr="000C1CC3" w:rsidRDefault="000C1CC3" w:rsidP="000C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ponuda za usluge redovnog i interventnog održavanja javne rasvjete </w:t>
      </w:r>
      <w:r w:rsidRPr="000C1CC3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na području Općine Fužine 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. Pod ovim se podrazumijeva održavanje javne rasvjete županijskih i  lokalnih cesta odnosno    nerazvrstanih cesta , mreže ulica u naseljima , na  trgovima i   seoskim ulicama, održavanje podzemnih i zračnih kabela, pocinčanih i armiranobetonskih stupova, rasvjetnih tijela  , zamjena dotrajalih svjetiljki sa svjetiljkama bolje učinkovitosti, održavanje ormarića javne rasvjete.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 xml:space="preserve">Podaci o </w:t>
      </w:r>
      <w:proofErr w:type="spellStart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ponuditelju</w:t>
      </w:r>
      <w:proofErr w:type="spellEnd"/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  <w:t>: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Naziv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 _____________________________________________________________________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Sjedište:_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___________________________________________________________________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Matični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broj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: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___________________________; OIB: 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Telefon:_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___________________;Telefaks:________________________________________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Internetska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adresa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:_</w:t>
      </w:r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hr-HR"/>
        </w:rPr>
      </w:pPr>
    </w:p>
    <w:p w:rsidR="000C1CC3" w:rsidRPr="000C1CC3" w:rsidRDefault="000C1CC3" w:rsidP="000C1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lang w:eastAsia="hr-HR"/>
        </w:rPr>
        <w:t>IZJAVA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davanju jamstva  za izvršenje ugovorenih obveza</w:t>
      </w:r>
    </w:p>
    <w:p w:rsidR="000C1CC3" w:rsidRPr="000C1CC3" w:rsidRDefault="000C1CC3" w:rsidP="000C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izjavom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ovla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tena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osoba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ponuditelja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(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ime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prezime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proofErr w:type="gram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izjavljuje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pod</w:t>
      </w:r>
      <w:proofErr w:type="spellEnd"/>
      <w:proofErr w:type="gram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materijalnom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kaznenom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odgovorno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šć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NARU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ITELJU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,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ukoliko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bude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izabran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bude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naru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iteljem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sklopio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ugovor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obavljanju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poslova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predmeta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nabave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dati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jamstvo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izvr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enje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ugovorenih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obveza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vidu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bankarske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garancije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iznos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</w:t>
      </w:r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5.000,00 </w:t>
      </w:r>
      <w:proofErr w:type="spellStart"/>
      <w:r w:rsidRPr="000C1CC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kuna</w:t>
      </w:r>
      <w:proofErr w:type="spellEnd"/>
      <w:r w:rsidRPr="000C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izvršiti uplatu na IBAN Općine Fužine u iznosu od 5.000,00 kuna.</w:t>
      </w:r>
    </w:p>
    <w:p w:rsidR="000C1CC3" w:rsidRPr="000C1CC3" w:rsidRDefault="000C1CC3" w:rsidP="000C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C3" w:rsidRPr="000C1CC3" w:rsidRDefault="000C1CC3" w:rsidP="000C1C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0C1CC3">
        <w:rPr>
          <w:rFonts w:ascii="Times New Roman" w:eastAsia="Times New Roman" w:hAnsi="Times New Roman" w:cs="Times New Roman"/>
          <w:lang w:eastAsia="hr-HR"/>
        </w:rPr>
        <w:t>U ______________ ____ ___ ____ , _____________ 2022. godine.</w:t>
      </w:r>
    </w:p>
    <w:p w:rsidR="000C1CC3" w:rsidRPr="000C1CC3" w:rsidRDefault="000C1CC3" w:rsidP="000C1C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C1CC3" w:rsidRPr="000C1CC3" w:rsidRDefault="000C1CC3" w:rsidP="000C1CC3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  <w:t xml:space="preserve">     _________________________________</w:t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</w:r>
      <w:r w:rsidRPr="000C1CC3">
        <w:rPr>
          <w:rFonts w:ascii="Times New Roman" w:eastAsia="Times New Roman" w:hAnsi="Times New Roman" w:cs="Times New Roman"/>
          <w:lang w:eastAsia="hr-HR"/>
        </w:rPr>
        <w:tab/>
        <w:t>(Ime i prezime  ovlaštene osobe)</w:t>
      </w:r>
    </w:p>
    <w:p w:rsidR="000C1CC3" w:rsidRPr="000C1CC3" w:rsidRDefault="000C1CC3" w:rsidP="000C1CC3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M.P.                          __________________________________                            </w:t>
      </w:r>
    </w:p>
    <w:p w:rsidR="000C1CC3" w:rsidRPr="000C1CC3" w:rsidRDefault="000C1CC3" w:rsidP="000C1CC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0C1CC3">
        <w:rPr>
          <w:rFonts w:ascii="Times New Roman" w:eastAsia="Times New Roman" w:hAnsi="Times New Roman" w:cs="Times New Roman"/>
          <w:lang w:eastAsia="hr-HR"/>
        </w:rPr>
        <w:t xml:space="preserve">                  (Potpis ovlaštene osobe)</w:t>
      </w:r>
    </w:p>
    <w:p w:rsidR="00971331" w:rsidRDefault="000C1CC3"/>
    <w:sectPr w:rsidR="0097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C3"/>
    <w:rsid w:val="000C1CC3"/>
    <w:rsid w:val="00124995"/>
    <w:rsid w:val="00714B1A"/>
    <w:rsid w:val="00832043"/>
    <w:rsid w:val="00B945D0"/>
    <w:rsid w:val="00C41735"/>
    <w:rsid w:val="00C80B6F"/>
    <w:rsid w:val="00D33A20"/>
    <w:rsid w:val="00DB266F"/>
    <w:rsid w:val="00DC1E5F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3BF4D4"/>
  <w15:chartTrackingRefBased/>
  <w15:docId w15:val="{A50FF73C-9FCD-47FB-8E66-0C1109A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2022-04-12T11:42:00Z</dcterms:created>
  <dcterms:modified xsi:type="dcterms:W3CDTF">2022-04-12T11:45:00Z</dcterms:modified>
</cp:coreProperties>
</file>