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9394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198E60E5" w14:textId="77777777" w:rsidR="00EC0EE4" w:rsidRDefault="00EC0EE4">
      <w:pPr>
        <w:spacing w:line="20" w:lineRule="exact"/>
        <w:rPr>
          <w:sz w:val="24"/>
          <w:szCs w:val="24"/>
        </w:rPr>
      </w:pPr>
    </w:p>
    <w:p w14:paraId="0627F9A7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46A12195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66B25A9F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2E922786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380303B7" w14:textId="2E9B9CB2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A64765">
              <w:rPr>
                <w:rFonts w:ascii="Arial" w:eastAsia="Times New Roman" w:hAnsi="Arial" w:cs="Arial"/>
                <w:sz w:val="24"/>
                <w:szCs w:val="24"/>
              </w:rPr>
              <w:t>Drugih</w:t>
            </w:r>
            <w:r w:rsidR="00B6442D">
              <w:rPr>
                <w:rFonts w:ascii="Arial" w:eastAsia="Times New Roman" w:hAnsi="Arial" w:cs="Arial"/>
                <w:sz w:val="24"/>
                <w:szCs w:val="24"/>
              </w:rPr>
              <w:t xml:space="preserve"> izmjena i dopuna </w:t>
            </w:r>
            <w:r w:rsidR="00941D71">
              <w:rPr>
                <w:rFonts w:ascii="Arial" w:eastAsia="Times New Roman" w:hAnsi="Arial" w:cs="Arial"/>
                <w:sz w:val="24"/>
                <w:szCs w:val="24"/>
              </w:rPr>
              <w:t>Programa održavanja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B00A05">
              <w:rPr>
                <w:rFonts w:ascii="Arial" w:eastAsia="Times New Roman" w:hAnsi="Arial" w:cs="Arial"/>
                <w:sz w:val="24"/>
                <w:szCs w:val="24"/>
              </w:rPr>
              <w:t xml:space="preserve"> za 2022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>. godinu</w:t>
            </w:r>
          </w:p>
        </w:tc>
      </w:tr>
      <w:tr w:rsidR="00DA2B84" w:rsidRPr="008440B2" w14:paraId="7C6BD6E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34B691D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F0C7831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3C29F91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5020335C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E5F295C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4E97FE6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7C703BF0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8B8643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338C6EE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CDC866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1BF953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C729C0F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64349A3C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10DE0B7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1A6107D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73D99B2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7E23023B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20199F6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1205D42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04A9389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6AED7AFB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3393E5DF" w14:textId="358BBECC" w:rsidR="00DA2B84" w:rsidRDefault="00DA2B84">
            <w:pPr>
              <w:ind w:right="8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4D237146" w14:textId="63BD6A1C" w:rsidR="00B6442D" w:rsidRDefault="00B6442D">
            <w:pPr>
              <w:ind w:right="8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9CB2A6" w14:textId="77777777" w:rsidR="00B6442D" w:rsidRPr="008440B2" w:rsidRDefault="00B6442D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66B10" w14:textId="24C1AD8C" w:rsidR="00DA2B84" w:rsidRPr="008440B2" w:rsidRDefault="00B6442D" w:rsidP="00FF346E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A64765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  <w:r w:rsidR="00B00A05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 w:rsidR="00A64765">
              <w:rPr>
                <w:rFonts w:ascii="Arial" w:eastAsia="Times New Roman" w:hAnsi="Arial" w:cs="Arial"/>
                <w:w w:val="99"/>
                <w:sz w:val="24"/>
                <w:szCs w:val="24"/>
              </w:rPr>
              <w:t>10</w:t>
            </w:r>
            <w:r w:rsidR="00B00A05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 – </w:t>
            </w:r>
            <w:r w:rsidR="00A64765">
              <w:rPr>
                <w:rFonts w:ascii="Arial" w:eastAsia="Times New Roman" w:hAnsi="Arial" w:cs="Arial"/>
                <w:w w:val="99"/>
                <w:sz w:val="24"/>
                <w:szCs w:val="24"/>
              </w:rPr>
              <w:t>10</w:t>
            </w:r>
            <w:r w:rsidR="00B00A05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 w:rsidR="00A64765">
              <w:rPr>
                <w:rFonts w:ascii="Arial" w:eastAsia="Times New Roman" w:hAnsi="Arial" w:cs="Arial"/>
                <w:w w:val="99"/>
                <w:sz w:val="24"/>
                <w:szCs w:val="24"/>
              </w:rPr>
              <w:t>11</w:t>
            </w:r>
            <w:r w:rsidR="00B00A05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2EAC168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AD376C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D80BBA8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064D95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AE9854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BAB944C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2957E5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7F38FA3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5DA4BA9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33F20D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C1DAC2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62ED86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DA92DBC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67DBDF46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9117457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5225C3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E4C502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0ABAD4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D3771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238C6B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72CCD7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260964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78DBAC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4327F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3A96EA1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6E72FFE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4CD1463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1380B13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4B1C162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0F8B8BD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7780D2F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14:paraId="2429D3A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0B8E2D9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0602D6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A7986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EEA332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876C341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F2D7B9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C4F610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9BA4CD1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B21D75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D09F8B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C4B02F7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4BDB65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2B2FF4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297195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9B2D89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29AA9F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CDB987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F747AD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FCF7136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276FA0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596329E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4C4B357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7C5013E9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2718DC7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829B67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4372199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210C38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302067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3498AFC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765AF4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F319A32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FBDFA1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630F4F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232616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CF51F1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2B5C42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39BD135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11CED14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46407BF8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32E0C2B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B60FAD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BB5C47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73E8D0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A0222C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484458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16C122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767169F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3EFD5C1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18C223D7" w14:textId="77777777" w:rsidR="00DA2B84" w:rsidRPr="008440B2" w:rsidRDefault="00DA2B84" w:rsidP="00745C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745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6AE5A7E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43A226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8DB932D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AA9EEC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D31B713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547C38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D241B2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38FE2F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374937E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EF3921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F5D3DA0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27C2BE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20AC830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152A6142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15E1D4AE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13A8D76D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2B7D9D1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711F279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68FF383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BDF2C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D01480A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5356DB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DF77F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B1756BF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67958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3EA728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7909189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6D02247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7B4E2E0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C9F519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70AFB0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02017D7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0149FDE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E9E0B3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7F8889D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A3F6B8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E0E240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2C768B8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341CD59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513B15F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3D4CE1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709449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9853D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F36601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759D14CB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5056B23B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3A72F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26A17E3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1C747434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3A9AAF68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5B47EB51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711B67A7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645AB8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F911CB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1D2C877E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69C09CC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069E3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0FEAE4E3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15B8D84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050CB81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DAFC52B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0D3B8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B36EFF1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59FCFEF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F8E681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3203FF1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BE874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7E8157D8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313F207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38DA6B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CC7A674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1F12B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77CDD8C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2F017806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66473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5B12DE56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9B24B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3049AE5B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15B29B00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F0FC7A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113DC52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8798E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C4780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FF0B6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CE24F9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21F823C9" w14:textId="77777777" w:rsidR="00EC0EE4" w:rsidRDefault="00EC0EE4">
      <w:pPr>
        <w:spacing w:line="200" w:lineRule="exact"/>
        <w:rPr>
          <w:sz w:val="20"/>
          <w:szCs w:val="20"/>
        </w:rPr>
      </w:pPr>
    </w:p>
    <w:p w14:paraId="4781A25F" w14:textId="77777777" w:rsidR="00EC0EE4" w:rsidRDefault="00EC0EE4">
      <w:pPr>
        <w:spacing w:line="200" w:lineRule="exact"/>
        <w:rPr>
          <w:sz w:val="20"/>
          <w:szCs w:val="20"/>
        </w:rPr>
      </w:pPr>
    </w:p>
    <w:p w14:paraId="533EF3DF" w14:textId="77777777" w:rsidR="00EC0EE4" w:rsidRDefault="00EC0EE4">
      <w:pPr>
        <w:spacing w:line="200" w:lineRule="exact"/>
        <w:rPr>
          <w:sz w:val="20"/>
          <w:szCs w:val="20"/>
        </w:rPr>
      </w:pPr>
    </w:p>
    <w:p w14:paraId="311E984A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7DC52665" w14:textId="598A6164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A64765">
        <w:rPr>
          <w:rFonts w:ascii="Arial" w:eastAsia="Times New Roman" w:hAnsi="Arial" w:cs="Arial"/>
          <w:sz w:val="24"/>
          <w:szCs w:val="24"/>
        </w:rPr>
        <w:t>10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A64765">
        <w:rPr>
          <w:rFonts w:ascii="Arial" w:eastAsia="Times New Roman" w:hAnsi="Arial" w:cs="Arial"/>
          <w:sz w:val="24"/>
          <w:szCs w:val="24"/>
        </w:rPr>
        <w:t>studenog</w:t>
      </w:r>
      <w:r w:rsidR="00B00A05">
        <w:rPr>
          <w:rFonts w:ascii="Arial" w:eastAsia="Times New Roman" w:hAnsi="Arial" w:cs="Arial"/>
          <w:sz w:val="24"/>
          <w:szCs w:val="24"/>
        </w:rPr>
        <w:t xml:space="preserve"> 202</w:t>
      </w:r>
      <w:r w:rsidR="00B6442D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14:paraId="0F5EF6E4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49324898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2917B8CD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0E195230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7C72BA60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5864E4E4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31ADEDF3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17347C"/>
    <w:rsid w:val="00182BB5"/>
    <w:rsid w:val="002244DB"/>
    <w:rsid w:val="002A63BB"/>
    <w:rsid w:val="0042726D"/>
    <w:rsid w:val="00491EEC"/>
    <w:rsid w:val="004A56E3"/>
    <w:rsid w:val="004C4095"/>
    <w:rsid w:val="005A4128"/>
    <w:rsid w:val="00745C62"/>
    <w:rsid w:val="007E27F7"/>
    <w:rsid w:val="007F27E5"/>
    <w:rsid w:val="008440B2"/>
    <w:rsid w:val="008E6536"/>
    <w:rsid w:val="00941D71"/>
    <w:rsid w:val="00A42C05"/>
    <w:rsid w:val="00A64765"/>
    <w:rsid w:val="00B00A05"/>
    <w:rsid w:val="00B6442D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6316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13</cp:revision>
  <cp:lastPrinted>2022-10-24T11:58:00Z</cp:lastPrinted>
  <dcterms:created xsi:type="dcterms:W3CDTF">2020-11-06T13:03:00Z</dcterms:created>
  <dcterms:modified xsi:type="dcterms:W3CDTF">2022-10-24T11:58:00Z</dcterms:modified>
</cp:coreProperties>
</file>