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Y="-350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880"/>
        <w:gridCol w:w="3448"/>
      </w:tblGrid>
      <w:tr w:rsidR="00B859F2" w14:paraId="22E0FD4F" w14:textId="77777777" w:rsidTr="00B859F2">
        <w:trPr>
          <w:trHeight w:val="1053"/>
        </w:trPr>
        <w:tc>
          <w:tcPr>
            <w:tcW w:w="9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14:paraId="78DCBEB9" w14:textId="77777777" w:rsidR="00B859F2" w:rsidRDefault="00B859F2">
            <w:pPr>
              <w:pStyle w:val="Tijeloteksta"/>
              <w:spacing w:line="256" w:lineRule="auto"/>
              <w:jc w:val="center"/>
              <w:rPr>
                <w:rFonts w:ascii="Tahoma" w:eastAsia="Simsun (Founder Extended)" w:hAnsi="Tahoma" w:cs="Tahoma"/>
                <w:lang w:eastAsia="zh-CN"/>
              </w:rPr>
            </w:pPr>
            <w:r>
              <w:rPr>
                <w:rFonts w:ascii="Tahoma" w:eastAsia="Simsun (Founder Extended)" w:hAnsi="Tahoma" w:cs="Tahoma"/>
                <w:lang w:eastAsia="zh-CN"/>
              </w:rPr>
              <w:t>OBRAZAC</w:t>
            </w:r>
          </w:p>
          <w:p w14:paraId="478DB837" w14:textId="6AAA8D17" w:rsidR="00B859F2" w:rsidRDefault="00B859F2">
            <w:pPr>
              <w:pStyle w:val="Tijeloteksta"/>
              <w:spacing w:line="256" w:lineRule="auto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SUDJELOVANJA U SAVJETOVANJU O PRIJEDLOGU ODLUKE O </w:t>
            </w:r>
            <w:r w:rsidR="003318C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NAČINU OSTVARIVANJA PREDNOSTI PRI UPISU DJECE U DJEČJI VRTIĆ „SNJEŽNA PAHULJA“</w:t>
            </w:r>
          </w:p>
        </w:tc>
      </w:tr>
      <w:tr w:rsidR="00B859F2" w14:paraId="51562F8E" w14:textId="77777777" w:rsidTr="003318C1">
        <w:trPr>
          <w:trHeight w:val="1052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85AF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F34" w14:textId="77777777" w:rsidR="00B859F2" w:rsidRDefault="00B859F2" w:rsidP="003318C1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</w:rPr>
            </w:pPr>
          </w:p>
          <w:p w14:paraId="4169B895" w14:textId="12D1780F" w:rsidR="003318C1" w:rsidRDefault="003318C1" w:rsidP="003318C1">
            <w:pPr>
              <w:pStyle w:val="Bezproreda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B57">
              <w:rPr>
                <w:rFonts w:ascii="Times New Roman" w:hAnsi="Times New Roman" w:cs="Times New Roman"/>
                <w:b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75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Hlk127436857"/>
            <w:r w:rsidRPr="0075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bookmarkEnd w:id="0"/>
            <w:r w:rsidRPr="00193102">
              <w:rPr>
                <w:rFonts w:ascii="Times New Roman" w:hAnsi="Times New Roman" w:cs="Times New Roman"/>
                <w:b/>
                <w:sz w:val="24"/>
                <w:szCs w:val="24"/>
              </w:rPr>
              <w:t>načinu ostvarivanja prednosti pri upisu djece u Dječji vrtić “Snježna pahulja”</w:t>
            </w:r>
          </w:p>
          <w:p w14:paraId="125B3D95" w14:textId="77777777" w:rsidR="00B859F2" w:rsidRDefault="00B859F2" w:rsidP="003318C1">
            <w:pPr>
              <w:autoSpaceDE w:val="0"/>
              <w:autoSpaceDN w:val="0"/>
              <w:adjustRightInd w:val="0"/>
              <w:spacing w:after="0"/>
              <w:ind w:left="-181"/>
              <w:jc w:val="center"/>
              <w:rPr>
                <w:rFonts w:ascii="Arial" w:eastAsiaTheme="minorHAnsi" w:hAnsi="Arial" w:cs="Arial"/>
                <w:b/>
              </w:rPr>
            </w:pPr>
          </w:p>
        </w:tc>
      </w:tr>
      <w:tr w:rsidR="00B859F2" w14:paraId="2508A9DC" w14:textId="77777777" w:rsidTr="003318C1">
        <w:trPr>
          <w:trHeight w:val="898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3DCA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3DD" w14:textId="77777777" w:rsidR="00B859F2" w:rsidRDefault="00B859F2" w:rsidP="003318C1">
            <w:pPr>
              <w:pStyle w:val="Tijeloteksta"/>
              <w:spacing w:line="256" w:lineRule="auto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  <w:p w14:paraId="52E189B3" w14:textId="2BF3A1AB" w:rsidR="00B859F2" w:rsidRDefault="00B859F2" w:rsidP="003318C1">
            <w:pPr>
              <w:pStyle w:val="Tijeloteksta"/>
              <w:spacing w:line="256" w:lineRule="auto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OPĆINA FUŽINE</w:t>
            </w:r>
          </w:p>
          <w:p w14:paraId="2B476191" w14:textId="3C8DEFB1" w:rsidR="00B859F2" w:rsidRDefault="00B859F2" w:rsidP="003318C1">
            <w:pPr>
              <w:pStyle w:val="Tijeloteksta"/>
              <w:spacing w:line="256" w:lineRule="auto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Jedinstveni upravni odjel</w:t>
            </w:r>
          </w:p>
          <w:p w14:paraId="6C76CFA4" w14:textId="77777777" w:rsidR="00B859F2" w:rsidRDefault="00B859F2">
            <w:pPr>
              <w:pStyle w:val="Tijeloteksta"/>
              <w:spacing w:line="256" w:lineRule="auto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</w:tc>
      </w:tr>
      <w:tr w:rsidR="00B859F2" w14:paraId="16B2D922" w14:textId="77777777" w:rsidTr="003318C1">
        <w:trPr>
          <w:trHeight w:val="572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2A52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7DFB" w14:textId="2353E9E7" w:rsidR="00B859F2" w:rsidRDefault="00B859F2">
            <w:pPr>
              <w:pStyle w:val="Tijeloteksta"/>
              <w:spacing w:before="120" w:after="120" w:line="256" w:lineRule="auto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Od </w:t>
            </w:r>
            <w:r w:rsidR="003318C1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21.03.2023. do 20.04.2023. </w:t>
            </w:r>
          </w:p>
        </w:tc>
      </w:tr>
      <w:tr w:rsidR="00B859F2" w14:paraId="44357910" w14:textId="77777777" w:rsidTr="00B859F2">
        <w:trPr>
          <w:trHeight w:val="246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A3BF" w14:textId="076ADD23" w:rsidR="003318C1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Naziv/ime 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 (pojedinac, udruga, ustanova i sl.) koji daje svoje mišljenje i primjedbe na nacrt zakona, drugog propisa ili akta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C91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  <w:p w14:paraId="28FD5639" w14:textId="77777777" w:rsidR="003318C1" w:rsidRDefault="003318C1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  <w:p w14:paraId="0D468EB5" w14:textId="77777777" w:rsidR="003318C1" w:rsidRDefault="003318C1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  <w:p w14:paraId="58D6D1A4" w14:textId="66DD5DD7" w:rsidR="003318C1" w:rsidRDefault="003318C1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B859F2" w14:paraId="28F8BAA0" w14:textId="77777777" w:rsidTr="003318C1">
        <w:trPr>
          <w:trHeight w:val="127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37A6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72C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B859F2" w14:paraId="13B0442B" w14:textId="77777777" w:rsidTr="00B859F2">
        <w:trPr>
          <w:trHeight w:val="100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42F9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Načelne primjedbe na predložene nacrte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39CC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B859F2" w14:paraId="5B066189" w14:textId="77777777" w:rsidTr="003318C1">
        <w:trPr>
          <w:trHeight w:val="1125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DF3D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Primjedbe na dijelove nacrta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B27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B859F2" w14:paraId="3589BB7A" w14:textId="77777777" w:rsidTr="003318C1">
        <w:trPr>
          <w:trHeight w:val="568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1B8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975D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B859F2" w14:paraId="25D16761" w14:textId="77777777" w:rsidTr="00B859F2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1859" w14:textId="77777777" w:rsidR="00B859F2" w:rsidRDefault="00B859F2">
            <w:pPr>
              <w:spacing w:after="0" w:line="256" w:lineRule="auto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1726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u w:val="single"/>
                <w:lang w:eastAsia="zh-CN"/>
              </w:rPr>
              <w:t xml:space="preserve">Kontakt </w:t>
            </w:r>
            <w:r>
              <w:t xml:space="preserve"> </w:t>
            </w:r>
          </w:p>
          <w:p w14:paraId="084600B9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E-mail:</w:t>
            </w:r>
            <w:r>
              <w:t xml:space="preserve"> </w:t>
            </w:r>
          </w:p>
          <w:p w14:paraId="00966C9D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B859F2" w14:paraId="7155D775" w14:textId="77777777" w:rsidTr="003318C1">
        <w:trPr>
          <w:trHeight w:val="52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AB62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CE52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</w:tc>
      </w:tr>
      <w:tr w:rsidR="00B859F2" w14:paraId="64FBA146" w14:textId="77777777" w:rsidTr="003318C1">
        <w:trPr>
          <w:trHeight w:val="1144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A223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Jeste li suglasni da se ovaj obrazac, s nazivom/imenom sudionika/</w:t>
            </w:r>
            <w:proofErr w:type="spellStart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 xml:space="preserve"> savjetovanja, objavi na internetskoj stranici Općine Fužine www.fuzine.hr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CB4B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14:paraId="23AAC707" w14:textId="77777777" w:rsidR="00B859F2" w:rsidRDefault="00B859F2">
            <w:pPr>
              <w:pStyle w:val="Tijeloteksta"/>
              <w:spacing w:before="120" w:after="120" w:line="256" w:lineRule="auto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DA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5A8" w14:textId="77777777" w:rsidR="00B859F2" w:rsidRDefault="00B859F2">
            <w:pPr>
              <w:pStyle w:val="Tijeloteksta"/>
              <w:spacing w:before="120" w:after="120" w:line="256" w:lineRule="auto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</w:p>
          <w:p w14:paraId="0A25BE21" w14:textId="77777777" w:rsidR="00B859F2" w:rsidRDefault="00B859F2">
            <w:pPr>
              <w:pStyle w:val="Tijeloteksta"/>
              <w:spacing w:before="120" w:after="120" w:line="256" w:lineRule="auto"/>
              <w:jc w:val="center"/>
              <w:rPr>
                <w:rFonts w:ascii="Tahoma" w:eastAsia="Simsun (Founder Extended)" w:hAnsi="Tahoma" w:cs="Tahoma"/>
                <w:b w:val="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lang w:eastAsia="zh-CN"/>
              </w:rPr>
              <w:t>NE</w:t>
            </w:r>
          </w:p>
        </w:tc>
      </w:tr>
    </w:tbl>
    <w:p w14:paraId="2C64D178" w14:textId="77777777" w:rsidR="00221A59" w:rsidRDefault="00221A59"/>
    <w:sectPr w:rsidR="0022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F2"/>
    <w:rsid w:val="00221A59"/>
    <w:rsid w:val="003318C1"/>
    <w:rsid w:val="00566780"/>
    <w:rsid w:val="005B35CC"/>
    <w:rsid w:val="00B8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ACA6"/>
  <w15:chartTrackingRefBased/>
  <w15:docId w15:val="{208E19D9-553E-4C21-AEBF-0ECF6AB7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B859F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B859F2"/>
    <w:rPr>
      <w:rFonts w:ascii="Arial" w:eastAsia="Times New Roman" w:hAnsi="Arial" w:cs="Arial"/>
      <w:b/>
      <w:sz w:val="24"/>
      <w:szCs w:val="24"/>
    </w:rPr>
  </w:style>
  <w:style w:type="paragraph" w:styleId="Bezproreda">
    <w:name w:val="No Spacing"/>
    <w:uiPriority w:val="1"/>
    <w:qFormat/>
    <w:rsid w:val="00331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 Bolf</dc:creator>
  <cp:keywords/>
  <dc:description/>
  <cp:lastModifiedBy>Emi Bolf</cp:lastModifiedBy>
  <cp:revision>7</cp:revision>
  <cp:lastPrinted>2023-03-08T07:15:00Z</cp:lastPrinted>
  <dcterms:created xsi:type="dcterms:W3CDTF">2022-10-26T12:37:00Z</dcterms:created>
  <dcterms:modified xsi:type="dcterms:W3CDTF">2023-04-07T06:21:00Z</dcterms:modified>
</cp:coreProperties>
</file>