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1926DD" w:rsidRPr="00743CF4" w14:paraId="15C5340B" w14:textId="77777777" w:rsidTr="008D7551">
        <w:trPr>
          <w:trHeight w:val="1053"/>
        </w:trPr>
        <w:tc>
          <w:tcPr>
            <w:tcW w:w="9301" w:type="dxa"/>
            <w:gridSpan w:val="3"/>
            <w:shd w:val="clear" w:color="auto" w:fill="99CCFF"/>
            <w:vAlign w:val="center"/>
          </w:tcPr>
          <w:p w14:paraId="5538D062" w14:textId="77777777" w:rsidR="001926DD" w:rsidRPr="001D77F7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14:paraId="7F9F1A69" w14:textId="77777777" w:rsidR="001926DD" w:rsidRPr="00743CF4" w:rsidRDefault="001926DD" w:rsidP="002D4D10">
            <w:pPr>
              <w:pStyle w:val="BodyText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SAVJETOVANJU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 </w:t>
            </w:r>
            <w:r w:rsidR="007800A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PRIJEDLOGU ODLUKE O IZVRŠAVANJU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PRORAČUNA OPĆINE FUŽINE ZA 202</w:t>
            </w:r>
            <w:r w:rsidR="002D4D1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3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GODINU </w:t>
            </w:r>
          </w:p>
        </w:tc>
      </w:tr>
      <w:tr w:rsidR="001926DD" w:rsidRPr="001D77F7" w14:paraId="54892D95" w14:textId="77777777" w:rsidTr="00172801">
        <w:trPr>
          <w:trHeight w:val="910"/>
        </w:trPr>
        <w:tc>
          <w:tcPr>
            <w:tcW w:w="2973" w:type="dxa"/>
          </w:tcPr>
          <w:p w14:paraId="496A5440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</w:tcPr>
          <w:p w14:paraId="0F2EF551" w14:textId="77777777" w:rsidR="001926DD" w:rsidRPr="001926DD" w:rsidRDefault="001926DD" w:rsidP="008D755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="Times New Roman" w:hAnsi="Arial" w:cs="Arial"/>
                <w:b/>
              </w:rPr>
            </w:pPr>
          </w:p>
          <w:p w14:paraId="1785E4A4" w14:textId="77777777" w:rsidR="00895EF3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  <w:p w14:paraId="06A1349C" w14:textId="77777777" w:rsidR="001926DD" w:rsidRDefault="001926DD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  <w:r w:rsidRPr="001926DD">
              <w:rPr>
                <w:rFonts w:ascii="Arial" w:eastAsiaTheme="minorHAnsi" w:hAnsi="Arial" w:cs="Arial"/>
                <w:b/>
              </w:rPr>
              <w:t>NACRT</w:t>
            </w:r>
            <w:r w:rsidR="00AD0197">
              <w:rPr>
                <w:rFonts w:ascii="Arial" w:eastAsiaTheme="minorHAnsi" w:hAnsi="Arial" w:cs="Arial"/>
                <w:b/>
              </w:rPr>
              <w:t xml:space="preserve"> </w:t>
            </w:r>
            <w:r w:rsidR="007800A1">
              <w:rPr>
                <w:rFonts w:ascii="Arial" w:eastAsiaTheme="minorHAnsi" w:hAnsi="Arial" w:cs="Arial"/>
                <w:b/>
              </w:rPr>
              <w:t>ODLUKE O IZVRŠAVANJU PRORAČUNA</w:t>
            </w:r>
            <w:r w:rsidR="00AD0197">
              <w:rPr>
                <w:rFonts w:ascii="Arial" w:eastAsiaTheme="minorHAnsi" w:hAnsi="Arial" w:cs="Arial"/>
                <w:b/>
              </w:rPr>
              <w:t xml:space="preserve"> OPĆINE FUŽINE ZA 202</w:t>
            </w:r>
            <w:r w:rsidR="002D4D10">
              <w:rPr>
                <w:rFonts w:ascii="Arial" w:eastAsiaTheme="minorHAnsi" w:hAnsi="Arial" w:cs="Arial"/>
                <w:b/>
              </w:rPr>
              <w:t>3</w:t>
            </w:r>
            <w:r w:rsidRPr="001926DD">
              <w:rPr>
                <w:rFonts w:ascii="Arial" w:eastAsiaTheme="minorHAnsi" w:hAnsi="Arial" w:cs="Arial"/>
                <w:b/>
              </w:rPr>
              <w:t xml:space="preserve">. GODINU </w:t>
            </w:r>
          </w:p>
          <w:p w14:paraId="716BEDA8" w14:textId="77777777" w:rsidR="00895EF3" w:rsidRPr="001926DD" w:rsidRDefault="00895EF3" w:rsidP="007800A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  <w:tr w:rsidR="001926DD" w:rsidRPr="001D77F7" w14:paraId="1FAD4329" w14:textId="77777777" w:rsidTr="008D7551">
        <w:trPr>
          <w:trHeight w:val="1054"/>
        </w:trPr>
        <w:tc>
          <w:tcPr>
            <w:tcW w:w="2973" w:type="dxa"/>
          </w:tcPr>
          <w:p w14:paraId="2DA6882B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</w:tcPr>
          <w:p w14:paraId="68C2A7B2" w14:textId="77777777" w:rsidR="00895EF3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0EA83BD9" w14:textId="77777777" w:rsidR="00895EF3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670CA1B0" w14:textId="77777777" w:rsidR="001926DD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14:paraId="6AA3BD11" w14:textId="77777777" w:rsidR="001926DD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2699371A" w14:textId="77777777" w:rsidR="001926DD" w:rsidRDefault="001926DD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  <w:p w14:paraId="5EE3B8EF" w14:textId="77777777" w:rsidR="00895EF3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613A9684" w14:textId="77777777" w:rsidR="00895EF3" w:rsidRPr="001D77F7" w:rsidRDefault="00895EF3" w:rsidP="008D7551">
            <w:pPr>
              <w:pStyle w:val="BodyText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</w:tc>
      </w:tr>
      <w:tr w:rsidR="001926DD" w:rsidRPr="001D77F7" w14:paraId="026A5246" w14:textId="77777777" w:rsidTr="00172801">
        <w:trPr>
          <w:trHeight w:val="626"/>
        </w:trPr>
        <w:tc>
          <w:tcPr>
            <w:tcW w:w="2973" w:type="dxa"/>
          </w:tcPr>
          <w:p w14:paraId="54F64360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D77F7"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</w:tcPr>
          <w:p w14:paraId="06839EA8" w14:textId="2A4359E7" w:rsidR="001926DD" w:rsidRPr="001D77F7" w:rsidRDefault="001926DD" w:rsidP="002D4D10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 w:rsidR="002D4D1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1</w:t>
            </w:r>
            <w:r w:rsidR="00FD231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4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</w:t>
            </w:r>
            <w:r w:rsidR="00FD231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studenog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2D4D1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. do </w:t>
            </w:r>
            <w:r w:rsidR="00FD231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30. studenog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 20</w:t>
            </w:r>
            <w:r w:rsidR="00AD0197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 w:rsidR="002D4D10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2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.</w:t>
            </w:r>
          </w:p>
        </w:tc>
      </w:tr>
      <w:tr w:rsidR="001926DD" w:rsidRPr="001D77F7" w14:paraId="244972FB" w14:textId="77777777" w:rsidTr="008D7551">
        <w:trPr>
          <w:trHeight w:val="2461"/>
        </w:trPr>
        <w:tc>
          <w:tcPr>
            <w:tcW w:w="2973" w:type="dxa"/>
          </w:tcPr>
          <w:p w14:paraId="43E30698" w14:textId="77777777" w:rsidR="001926DD" w:rsidRPr="001D77F7" w:rsidDel="005D53AE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/ime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sudionika/ce savjetovanja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pojedinac, udruga, ustanova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sl.) koji daje svoje mišljenje i 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edbe na nacrt</w:t>
            </w:r>
            <w:r w:rsidRPr="008C45A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zakona, drugog propisa ili akta</w:t>
            </w:r>
          </w:p>
        </w:tc>
        <w:tc>
          <w:tcPr>
            <w:tcW w:w="6328" w:type="dxa"/>
            <w:gridSpan w:val="2"/>
          </w:tcPr>
          <w:p w14:paraId="7780D3C7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14:paraId="6B459170" w14:textId="77777777" w:rsidTr="008D7551">
        <w:trPr>
          <w:trHeight w:val="1671"/>
        </w:trPr>
        <w:tc>
          <w:tcPr>
            <w:tcW w:w="2973" w:type="dxa"/>
          </w:tcPr>
          <w:p w14:paraId="30CCBA10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i brojno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st korisnika koje predstavljate, odnosno interes koji zastupate</w:t>
            </w:r>
          </w:p>
        </w:tc>
        <w:tc>
          <w:tcPr>
            <w:tcW w:w="6328" w:type="dxa"/>
            <w:gridSpan w:val="2"/>
            <w:shd w:val="clear" w:color="auto" w:fill="auto"/>
          </w:tcPr>
          <w:p w14:paraId="390AB81A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926DD" w:rsidRPr="001D77F7" w14:paraId="68A4C835" w14:textId="77777777" w:rsidTr="008D7551">
        <w:trPr>
          <w:trHeight w:val="1007"/>
        </w:trPr>
        <w:tc>
          <w:tcPr>
            <w:tcW w:w="2973" w:type="dxa"/>
            <w:vAlign w:val="center"/>
          </w:tcPr>
          <w:p w14:paraId="66E96747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</w:tcPr>
          <w:p w14:paraId="232BF6B8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14:paraId="75249253" w14:textId="77777777" w:rsidTr="008D7551">
        <w:trPr>
          <w:trHeight w:val="1317"/>
        </w:trPr>
        <w:tc>
          <w:tcPr>
            <w:tcW w:w="2973" w:type="dxa"/>
          </w:tcPr>
          <w:p w14:paraId="14A19184" w14:textId="77777777" w:rsidR="001926DD" w:rsidRPr="00A67BE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Primjedbe na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dijelove nacrta</w:t>
            </w:r>
          </w:p>
        </w:tc>
        <w:tc>
          <w:tcPr>
            <w:tcW w:w="6328" w:type="dxa"/>
            <w:gridSpan w:val="2"/>
          </w:tcPr>
          <w:p w14:paraId="15583CE3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14:paraId="2BDCFDFB" w14:textId="77777777" w:rsidTr="008D7551">
        <w:trPr>
          <w:trHeight w:val="702"/>
        </w:trPr>
        <w:tc>
          <w:tcPr>
            <w:tcW w:w="2973" w:type="dxa"/>
            <w:vMerge w:val="restart"/>
          </w:tcPr>
          <w:p w14:paraId="170E6D65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Ime i prezime osobe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/a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koja je sastavljala primjedbe ili osobe ovlaštene za 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zastupanje</w:t>
            </w: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328" w:type="dxa"/>
            <w:gridSpan w:val="2"/>
          </w:tcPr>
          <w:p w14:paraId="1F877D42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14:paraId="32F3F07C" w14:textId="77777777" w:rsidTr="008D7551">
        <w:trPr>
          <w:trHeight w:val="702"/>
        </w:trPr>
        <w:tc>
          <w:tcPr>
            <w:tcW w:w="2973" w:type="dxa"/>
            <w:vMerge/>
          </w:tcPr>
          <w:p w14:paraId="58085814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</w:tcPr>
          <w:p w14:paraId="5327E58F" w14:textId="77777777" w:rsidR="001926DD" w:rsidRPr="005F0A46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 w:rsidRPr="005F0A46"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14:paraId="3C9E872D" w14:textId="77777777" w:rsidR="001926D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14:paraId="28B4963A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926DD" w:rsidRPr="001D77F7" w14:paraId="0CC44E0D" w14:textId="77777777" w:rsidTr="008D7551">
        <w:trPr>
          <w:trHeight w:val="681"/>
        </w:trPr>
        <w:tc>
          <w:tcPr>
            <w:tcW w:w="2973" w:type="dxa"/>
          </w:tcPr>
          <w:p w14:paraId="535D8E7A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1D77F7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obrasca</w:t>
            </w:r>
          </w:p>
        </w:tc>
        <w:tc>
          <w:tcPr>
            <w:tcW w:w="6328" w:type="dxa"/>
            <w:gridSpan w:val="2"/>
          </w:tcPr>
          <w:p w14:paraId="472FB875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1926DD" w:rsidRPr="001D77F7" w14:paraId="3C736334" w14:textId="77777777" w:rsidTr="008D7551">
        <w:trPr>
          <w:trHeight w:val="681"/>
        </w:trPr>
        <w:tc>
          <w:tcPr>
            <w:tcW w:w="2973" w:type="dxa"/>
          </w:tcPr>
          <w:p w14:paraId="61F311A0" w14:textId="77777777" w:rsidR="001926DD" w:rsidRPr="001D77F7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lastRenderedPageBreak/>
              <w:t>Jeste li suglasni da se ovaj obrazac, s nazivom/imenom sudionika/ce savjetovanja, objavi na internetskoj stranici Općine Fužine www.fuzine.hr</w:t>
            </w:r>
          </w:p>
        </w:tc>
        <w:tc>
          <w:tcPr>
            <w:tcW w:w="2880" w:type="dxa"/>
          </w:tcPr>
          <w:p w14:paraId="44F81D36" w14:textId="77777777" w:rsidR="001926D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14:paraId="7D8584A5" w14:textId="77777777" w:rsidR="001926DD" w:rsidRPr="00473552" w:rsidRDefault="001926DD" w:rsidP="008D7551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</w:tcPr>
          <w:p w14:paraId="063E9A97" w14:textId="77777777" w:rsidR="001926DD" w:rsidRDefault="001926DD" w:rsidP="008D7551">
            <w:pPr>
              <w:pStyle w:val="BodyText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14:paraId="2ABD5505" w14:textId="77777777" w:rsidR="001926DD" w:rsidRPr="00473552" w:rsidRDefault="001926DD" w:rsidP="008D7551">
            <w:pPr>
              <w:pStyle w:val="BodyText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14:paraId="31B1992F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54E6B02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2C6BD16B" w14:textId="77777777" w:rsidR="001926DD" w:rsidRDefault="001926DD" w:rsidP="001926DD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F4DB75C" w14:textId="055F403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Popunjeni obrazac s eventualnim prilozima zaključno s </w:t>
      </w:r>
      <w:r w:rsidR="00FD2310">
        <w:rPr>
          <w:rFonts w:ascii="Times New Roman" w:hAnsi="Times New Roman"/>
          <w:sz w:val="24"/>
          <w:szCs w:val="24"/>
        </w:rPr>
        <w:t>30.11</w:t>
      </w:r>
      <w:r w:rsidR="00172801">
        <w:rPr>
          <w:rFonts w:ascii="Times New Roman" w:hAnsi="Times New Roman"/>
          <w:sz w:val="24"/>
          <w:szCs w:val="24"/>
        </w:rPr>
        <w:t>.202</w:t>
      </w:r>
      <w:r w:rsidR="002D4D1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.godine dostavite na adresu elektronske pošte:</w:t>
      </w:r>
    </w:p>
    <w:p w14:paraId="238014D2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03AB9250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financijski.suradnik@fuzine.hr</w:t>
      </w:r>
    </w:p>
    <w:p w14:paraId="6818A841" w14:textId="77777777" w:rsidR="001926DD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14FBB15D" w14:textId="77777777" w:rsidR="001926DD" w:rsidRPr="00473552" w:rsidRDefault="001926DD" w:rsidP="001926DD">
      <w:pPr>
        <w:jc w:val="center"/>
        <w:rPr>
          <w:rFonts w:ascii="Times New Roman" w:hAnsi="Times New Roman"/>
          <w:sz w:val="24"/>
          <w:szCs w:val="24"/>
        </w:rPr>
      </w:pPr>
    </w:p>
    <w:p w14:paraId="16CFF7E8" w14:textId="77777777" w:rsidR="00971331" w:rsidRDefault="00000000"/>
    <w:sectPr w:rsidR="00971331" w:rsidSect="00895E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F100D"/>
    <w:rsid w:val="00124995"/>
    <w:rsid w:val="00172801"/>
    <w:rsid w:val="001926DD"/>
    <w:rsid w:val="002D4D10"/>
    <w:rsid w:val="007800A1"/>
    <w:rsid w:val="00895EF3"/>
    <w:rsid w:val="00AD0197"/>
    <w:rsid w:val="00C36086"/>
    <w:rsid w:val="00C80B6F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D954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26DD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 Štimac</cp:lastModifiedBy>
  <cp:revision>5</cp:revision>
  <dcterms:created xsi:type="dcterms:W3CDTF">2021-10-19T06:21:00Z</dcterms:created>
  <dcterms:modified xsi:type="dcterms:W3CDTF">2022-11-14T07:17:00Z</dcterms:modified>
</cp:coreProperties>
</file>