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FB42" w14:textId="77777777" w:rsidR="003E2221" w:rsidRPr="007E63C2" w:rsidRDefault="003E2221" w:rsidP="003E2221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E63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</w:t>
      </w:r>
      <w:r w:rsidRPr="007E63C2">
        <w:rPr>
          <w:rFonts w:ascii="Times New Roman" w:eastAsia="Calibri" w:hAnsi="Times New Roman" w:cs="Times New Roman"/>
          <w:sz w:val="24"/>
          <w:szCs w:val="24"/>
          <w:lang w:val="en-US"/>
        </w:rPr>
        <w:object w:dxaOrig="705" w:dyaOrig="885" w14:anchorId="2548F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4.25pt;visibility:visible" o:ole="">
            <v:imagedata r:id="rId6" o:title=""/>
          </v:shape>
          <o:OLEObject Type="Embed" ProgID="Word.Picture.8" ShapeID="_x0000_i1025" DrawAspect="Content" ObjectID="_1690973865" r:id="rId7"/>
        </w:object>
      </w:r>
      <w:r w:rsidRPr="007E63C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      </w:t>
      </w:r>
    </w:p>
    <w:p w14:paraId="5C9CF282" w14:textId="77777777" w:rsidR="003E2221" w:rsidRPr="007E63C2" w:rsidRDefault="003E2221" w:rsidP="003E222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E63C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         REPUBLIKA HRVATSKA</w:t>
      </w:r>
    </w:p>
    <w:p w14:paraId="0C1055C6" w14:textId="77777777" w:rsidR="003E2221" w:rsidRPr="007E63C2" w:rsidRDefault="003E2221" w:rsidP="003E222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E63C2">
        <w:rPr>
          <w:rFonts w:ascii="Times New Roman" w:eastAsia="Calibri" w:hAnsi="Times New Roman" w:cs="Times New Roman"/>
          <w:sz w:val="24"/>
          <w:szCs w:val="24"/>
          <w:lang w:val="de-DE"/>
        </w:rPr>
        <w:t>PRIMORSKO – GORANSKA ŽUPANIJA</w:t>
      </w:r>
    </w:p>
    <w:p w14:paraId="69B739A9" w14:textId="77777777" w:rsidR="003E2221" w:rsidRPr="007E63C2" w:rsidRDefault="003E2221" w:rsidP="003E222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E63C2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                OPĆINA FUŽINE</w:t>
      </w:r>
    </w:p>
    <w:p w14:paraId="352BF318" w14:textId="77777777" w:rsidR="003E2221" w:rsidRPr="007E63C2" w:rsidRDefault="003E2221" w:rsidP="003E22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19AC5E" w14:textId="77777777" w:rsidR="003E2221" w:rsidRPr="007E63C2" w:rsidRDefault="003E2221" w:rsidP="003E22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3C2">
        <w:rPr>
          <w:rFonts w:ascii="Times New Roman" w:eastAsia="Calibri" w:hAnsi="Times New Roman" w:cs="Times New Roman"/>
          <w:b/>
          <w:sz w:val="24"/>
          <w:szCs w:val="24"/>
        </w:rPr>
        <w:t>IZJAVA O DAVANJU SUGLASNOSTI ZA OBRADU OSOBNIH PODATAKA</w:t>
      </w:r>
    </w:p>
    <w:p w14:paraId="5DF68B62" w14:textId="77777777"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4E048B" w14:textId="461B48FC"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C2">
        <w:rPr>
          <w:rFonts w:ascii="Times New Roman" w:eastAsia="Calibri" w:hAnsi="Times New Roman" w:cs="Times New Roman"/>
          <w:sz w:val="24"/>
          <w:szCs w:val="24"/>
        </w:rPr>
        <w:t xml:space="preserve">Prihvaćanjem ove izjave smatra se da slobodno i izričito dajete privolu za prikupljanje i daljnju obradu Vaših osobnih podataka ustupljenih Općini Fužine  kao podnositelju zahtjeva za svrhu koja su ovdje izričito navodi: u svezi provedbe javnog natječaja za </w:t>
      </w:r>
      <w:r w:rsidR="00BB72B3">
        <w:rPr>
          <w:rFonts w:ascii="Times New Roman" w:eastAsia="Calibri" w:hAnsi="Times New Roman" w:cs="Times New Roman"/>
          <w:sz w:val="24"/>
          <w:szCs w:val="24"/>
        </w:rPr>
        <w:t xml:space="preserve">prijam u službu na neodređeno vrijeme na radno mjesto višeg referenta/više referentice za administrativne poslove u Jedinstvenom upravnom odjelu Općine Fužine. </w:t>
      </w:r>
    </w:p>
    <w:p w14:paraId="0A112F74" w14:textId="77777777"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C2">
        <w:rPr>
          <w:rFonts w:ascii="Times New Roman" w:eastAsia="Calibri" w:hAnsi="Times New Roman" w:cs="Times New Roman"/>
          <w:sz w:val="24"/>
          <w:szCs w:val="24"/>
        </w:rPr>
        <w:t>Općina Fužine s 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50561848" w14:textId="77777777"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C2">
        <w:rPr>
          <w:rFonts w:ascii="Times New Roman" w:eastAsia="Calibri" w:hAnsi="Times New Roman" w:cs="Times New Roman"/>
          <w:sz w:val="24"/>
          <w:szCs w:val="24"/>
        </w:rPr>
        <w:t xml:space="preserve">Općina Fužine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11EE6344" w14:textId="77777777"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C2">
        <w:rPr>
          <w:rFonts w:ascii="Times New Roman" w:eastAsia="Calibri" w:hAnsi="Times New Roman" w:cs="Times New Roman"/>
          <w:sz w:val="24"/>
          <w:szCs w:val="24"/>
        </w:rPr>
        <w:t xml:space="preserve">Dana privola se može povući u pisanom obliku u svako doba. </w:t>
      </w:r>
    </w:p>
    <w:p w14:paraId="0162EAC5" w14:textId="77777777"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Reetkatablice2"/>
        <w:tblpPr w:leftFromText="180" w:rightFromText="180" w:vertAnchor="text" w:horzAnchor="margin" w:tblpY="580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2466"/>
        <w:gridCol w:w="3672"/>
      </w:tblGrid>
      <w:tr w:rsidR="003E2221" w:rsidRPr="007E63C2" w14:paraId="63D8E1D8" w14:textId="77777777" w:rsidTr="007320C1">
        <w:trPr>
          <w:trHeight w:val="505"/>
        </w:trPr>
        <w:tc>
          <w:tcPr>
            <w:tcW w:w="3033" w:type="dxa"/>
          </w:tcPr>
          <w:p w14:paraId="4AD52A7C" w14:textId="77777777"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  <w:r w:rsidRPr="007E63C2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6ECBA33F" w14:textId="77777777" w:rsidR="003E2221" w:rsidRPr="007E63C2" w:rsidRDefault="003E2221" w:rsidP="00732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C2">
              <w:rPr>
                <w:rFonts w:ascii="Times New Roman" w:hAnsi="Times New Roman"/>
                <w:sz w:val="24"/>
                <w:szCs w:val="24"/>
              </w:rPr>
              <w:t>M.P.</w:t>
            </w:r>
          </w:p>
        </w:tc>
        <w:tc>
          <w:tcPr>
            <w:tcW w:w="3681" w:type="dxa"/>
          </w:tcPr>
          <w:p w14:paraId="1542A924" w14:textId="77777777"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  <w:r w:rsidRPr="007E63C2">
              <w:rPr>
                <w:rFonts w:ascii="Times New Roman" w:hAnsi="Times New Roman"/>
                <w:sz w:val="24"/>
                <w:szCs w:val="24"/>
              </w:rPr>
              <w:t>Ime i prezime te potpis vlasnika/ osobe ovlaštene za zastupanje</w:t>
            </w:r>
          </w:p>
          <w:p w14:paraId="395F8A4B" w14:textId="77777777"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492C46" w14:textId="77777777"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3448C8" w14:textId="77777777"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221" w:rsidRPr="007E63C2" w14:paraId="1B172483" w14:textId="77777777" w:rsidTr="007320C1">
        <w:trPr>
          <w:trHeight w:val="487"/>
        </w:trPr>
        <w:tc>
          <w:tcPr>
            <w:tcW w:w="3033" w:type="dxa"/>
          </w:tcPr>
          <w:p w14:paraId="125CF65C" w14:textId="77777777"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  <w:r w:rsidRPr="007E63C2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</w:tcPr>
          <w:p w14:paraId="1363E790" w14:textId="77777777"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14:paraId="7AB7455E" w14:textId="77777777"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  <w:r w:rsidRPr="007E63C2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63ED20FB" w14:textId="77777777" w:rsidR="003E2221" w:rsidRPr="007E63C2" w:rsidRDefault="003E2221" w:rsidP="00732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E07B92" w14:textId="77777777" w:rsidR="003E2221" w:rsidRPr="007E63C2" w:rsidRDefault="003E2221" w:rsidP="003E22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37C336" w14:textId="77777777" w:rsidR="00971331" w:rsidRPr="007E63C2" w:rsidRDefault="007E6427">
      <w:pPr>
        <w:rPr>
          <w:rFonts w:ascii="Times New Roman" w:hAnsi="Times New Roman" w:cs="Times New Roman"/>
          <w:sz w:val="24"/>
          <w:szCs w:val="24"/>
        </w:rPr>
      </w:pPr>
    </w:p>
    <w:sectPr w:rsidR="00971331" w:rsidRPr="007E63C2" w:rsidSect="00F52964">
      <w:headerReference w:type="default" r:id="rId8"/>
      <w:pgSz w:w="11906" w:h="16838"/>
      <w:pgMar w:top="2552" w:right="1418" w:bottom="1418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8998" w14:textId="77777777" w:rsidR="007E6427" w:rsidRDefault="007E6427" w:rsidP="003E2221">
      <w:pPr>
        <w:spacing w:after="0" w:line="240" w:lineRule="auto"/>
      </w:pPr>
      <w:r>
        <w:separator/>
      </w:r>
    </w:p>
  </w:endnote>
  <w:endnote w:type="continuationSeparator" w:id="0">
    <w:p w14:paraId="3E9C5823" w14:textId="77777777" w:rsidR="007E6427" w:rsidRDefault="007E6427" w:rsidP="003E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66CA" w14:textId="77777777" w:rsidR="007E6427" w:rsidRDefault="007E6427" w:rsidP="003E2221">
      <w:pPr>
        <w:spacing w:after="0" w:line="240" w:lineRule="auto"/>
      </w:pPr>
      <w:r>
        <w:separator/>
      </w:r>
    </w:p>
  </w:footnote>
  <w:footnote w:type="continuationSeparator" w:id="0">
    <w:p w14:paraId="10D8A1EA" w14:textId="77777777" w:rsidR="007E6427" w:rsidRDefault="007E6427" w:rsidP="003E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C1F2" w14:textId="77777777" w:rsidR="00F52964" w:rsidRDefault="003B0B4D" w:rsidP="009903C5">
    <w:r>
      <w:rPr>
        <w:rFonts w:ascii="Arial" w:hAnsi="Arial" w:cs="Arial"/>
        <w:b/>
        <w:sz w:val="20"/>
        <w:szCs w:val="20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21"/>
    <w:rsid w:val="00124995"/>
    <w:rsid w:val="002C2DB3"/>
    <w:rsid w:val="003546F2"/>
    <w:rsid w:val="003B0B4D"/>
    <w:rsid w:val="003E2221"/>
    <w:rsid w:val="0061485B"/>
    <w:rsid w:val="00714B1A"/>
    <w:rsid w:val="007E63C2"/>
    <w:rsid w:val="007E6427"/>
    <w:rsid w:val="00832043"/>
    <w:rsid w:val="00AC2B35"/>
    <w:rsid w:val="00BB72B3"/>
    <w:rsid w:val="00C41735"/>
    <w:rsid w:val="00C80B6F"/>
    <w:rsid w:val="00D33A20"/>
    <w:rsid w:val="00DB266F"/>
    <w:rsid w:val="00DC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661C"/>
  <w15:chartTrackingRefBased/>
  <w15:docId w15:val="{5BD7B3EE-D221-4CF3-8196-6847A0B5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2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2">
    <w:name w:val="Rešetka tablice2"/>
    <w:basedOn w:val="Obinatablica"/>
    <w:next w:val="Reetkatablice"/>
    <w:uiPriority w:val="59"/>
    <w:rsid w:val="003E22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E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E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2221"/>
  </w:style>
  <w:style w:type="paragraph" w:styleId="Podnoje">
    <w:name w:val="footer"/>
    <w:basedOn w:val="Normal"/>
    <w:link w:val="PodnojeChar"/>
    <w:uiPriority w:val="99"/>
    <w:unhideWhenUsed/>
    <w:rsid w:val="003E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2221"/>
  </w:style>
  <w:style w:type="paragraph" w:styleId="Tekstbalonia">
    <w:name w:val="Balloon Text"/>
    <w:basedOn w:val="Normal"/>
    <w:link w:val="TekstbaloniaChar"/>
    <w:uiPriority w:val="99"/>
    <w:semiHidden/>
    <w:unhideWhenUsed/>
    <w:rsid w:val="007E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Kristina Piršić</cp:lastModifiedBy>
  <cp:revision>4</cp:revision>
  <cp:lastPrinted>2021-01-12T07:18:00Z</cp:lastPrinted>
  <dcterms:created xsi:type="dcterms:W3CDTF">2021-07-07T12:43:00Z</dcterms:created>
  <dcterms:modified xsi:type="dcterms:W3CDTF">2021-08-20T12:11:00Z</dcterms:modified>
</cp:coreProperties>
</file>