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5B029BA9" w:rsidR="00875466" w:rsidRPr="00F33390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 xml:space="preserve"> PRVIH IZMJENA I DOPUNA </w:t>
            </w:r>
            <w:r w:rsidRPr="00875466">
              <w:rPr>
                <w:rFonts w:ascii="Times New Roman" w:eastAsiaTheme="minorHAnsi" w:hAnsi="Times New Roman" w:cs="Times New Roman"/>
                <w:bCs/>
              </w:rPr>
              <w:t>PROGRAMA GRAĐENJA KOMUNALNE INFRASTRUKTURE NA</w:t>
            </w:r>
            <w:r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4366D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78C398CB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483C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F33390">
              <w:rPr>
                <w:rFonts w:eastAsiaTheme="minorHAnsi"/>
                <w:b/>
                <w:sz w:val="24"/>
                <w:szCs w:val="24"/>
              </w:rPr>
              <w:t xml:space="preserve">PRVIH IZMJENA I DOPUNA </w:t>
            </w:r>
            <w:r>
              <w:rPr>
                <w:rFonts w:eastAsiaTheme="minorHAnsi"/>
                <w:b/>
                <w:sz w:val="24"/>
                <w:szCs w:val="24"/>
              </w:rPr>
              <w:t>PROGRAMA GRAĐENJA KOMUNALNE INFRASTRUKTURE NA PODRUČJU</w:t>
            </w:r>
            <w:r w:rsidRPr="0072483C">
              <w:rPr>
                <w:rFonts w:eastAsiaTheme="minorHAnsi"/>
                <w:b/>
                <w:sz w:val="24"/>
                <w:szCs w:val="24"/>
              </w:rPr>
              <w:t xml:space="preserve"> OPĆINE FUŽINE ZA 202</w:t>
            </w:r>
            <w:r w:rsidR="004366D6">
              <w:rPr>
                <w:rFonts w:eastAsiaTheme="minorHAnsi"/>
                <w:b/>
                <w:sz w:val="24"/>
                <w:szCs w:val="24"/>
              </w:rPr>
              <w:t>4</w:t>
            </w:r>
            <w:r w:rsidRPr="0072483C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3E1CD74C" w:rsidR="00875466" w:rsidRPr="0072483C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14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ožujak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6B6C85B0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4366D6">
        <w:rPr>
          <w:sz w:val="24"/>
          <w:szCs w:val="24"/>
        </w:rPr>
        <w:t>1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33390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komunalni.suradnik@fuzine.hr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366D6"/>
    <w:rsid w:val="00491EEC"/>
    <w:rsid w:val="004A56E3"/>
    <w:rsid w:val="004C4095"/>
    <w:rsid w:val="004F23B7"/>
    <w:rsid w:val="005A4128"/>
    <w:rsid w:val="007E27F7"/>
    <w:rsid w:val="007F27E5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18</cp:revision>
  <cp:lastPrinted>2024-02-20T11:23:00Z</cp:lastPrinted>
  <dcterms:created xsi:type="dcterms:W3CDTF">2020-11-06T13:03:00Z</dcterms:created>
  <dcterms:modified xsi:type="dcterms:W3CDTF">2024-02-20T11:23:00Z</dcterms:modified>
</cp:coreProperties>
</file>