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C9D6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OBRAZAC</w:t>
      </w:r>
    </w:p>
    <w:p w14:paraId="0E54D4B6" w14:textId="77777777" w:rsidR="00EC0EE4" w:rsidRDefault="00EC0EE4">
      <w:pPr>
        <w:spacing w:line="20" w:lineRule="exact"/>
        <w:rPr>
          <w:sz w:val="24"/>
          <w:szCs w:val="24"/>
        </w:rPr>
      </w:pPr>
    </w:p>
    <w:p w14:paraId="677105E8" w14:textId="77777777" w:rsidR="00EC0EE4" w:rsidRDefault="004C4095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SUDJELOVANJA U SAVJETOVANJU O NACRTU PRIJEDLOGA OPĆEG AKTA</w:t>
      </w:r>
    </w:p>
    <w:p w14:paraId="75FC9388" w14:textId="77777777" w:rsidR="00EC0EE4" w:rsidRDefault="00EC0EE4">
      <w:pPr>
        <w:spacing w:line="233" w:lineRule="exact"/>
        <w:rPr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379"/>
      </w:tblGrid>
      <w:tr w:rsidR="00DA2B84" w:rsidRPr="008440B2" w14:paraId="2858E1D4" w14:textId="77777777" w:rsidTr="00DA2B84">
        <w:trPr>
          <w:trHeight w:val="290"/>
        </w:trPr>
        <w:tc>
          <w:tcPr>
            <w:tcW w:w="3114" w:type="dxa"/>
            <w:vMerge w:val="restart"/>
            <w:vAlign w:val="center"/>
          </w:tcPr>
          <w:p w14:paraId="75B4CB14" w14:textId="77777777" w:rsidR="00DA2B84" w:rsidRPr="008440B2" w:rsidRDefault="00DA2B84" w:rsidP="00DA2B84">
            <w:pPr>
              <w:ind w:left="142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općeg akta</w:t>
            </w:r>
          </w:p>
        </w:tc>
        <w:tc>
          <w:tcPr>
            <w:tcW w:w="6379" w:type="dxa"/>
            <w:vMerge w:val="restart"/>
            <w:vAlign w:val="center"/>
          </w:tcPr>
          <w:p w14:paraId="33DFB614" w14:textId="0CDB23E8" w:rsidR="00DA2B84" w:rsidRPr="008440B2" w:rsidRDefault="005A4128" w:rsidP="004A56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Nacrt prijedloga </w:t>
            </w:r>
            <w:r w:rsidR="00447F10">
              <w:rPr>
                <w:rFonts w:ascii="Arial" w:eastAsia="Times New Roman" w:hAnsi="Arial" w:cs="Arial"/>
                <w:sz w:val="24"/>
                <w:szCs w:val="24"/>
              </w:rPr>
              <w:t xml:space="preserve">Trećih izmjena i dopuna </w:t>
            </w:r>
            <w:r w:rsidR="00941D71">
              <w:rPr>
                <w:rFonts w:ascii="Arial" w:eastAsia="Times New Roman" w:hAnsi="Arial" w:cs="Arial"/>
                <w:sz w:val="24"/>
                <w:szCs w:val="24"/>
              </w:rPr>
              <w:t>Programa održavanja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komunalne infrastrukture na području </w:t>
            </w:r>
            <w:r w:rsidR="007F27E5">
              <w:rPr>
                <w:rFonts w:ascii="Arial" w:eastAsia="Times New Roman" w:hAnsi="Arial" w:cs="Arial"/>
                <w:sz w:val="24"/>
                <w:szCs w:val="24"/>
              </w:rPr>
              <w:t xml:space="preserve"> Općine Fužine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za 2021. godinu</w:t>
            </w:r>
          </w:p>
        </w:tc>
      </w:tr>
      <w:tr w:rsidR="00DA2B84" w:rsidRPr="008440B2" w14:paraId="678F2D9D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74DC3D35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0250720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2973E4B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7AD5DBD0" w14:textId="77777777" w:rsidR="00DA2B84" w:rsidRPr="008440B2" w:rsidRDefault="00DA2B84" w:rsidP="007C43F5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95EBD76" w14:textId="77777777" w:rsidR="00DA2B84" w:rsidRPr="008440B2" w:rsidRDefault="00DA2B84" w:rsidP="004C409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E80A817" w14:textId="77777777" w:rsidTr="00DA2B84">
        <w:trPr>
          <w:trHeight w:val="259"/>
        </w:trPr>
        <w:tc>
          <w:tcPr>
            <w:tcW w:w="3114" w:type="dxa"/>
            <w:vMerge/>
            <w:vAlign w:val="center"/>
          </w:tcPr>
          <w:p w14:paraId="3F3DA8C6" w14:textId="77777777" w:rsidR="00DA2B84" w:rsidRPr="008440B2" w:rsidRDefault="00DA2B84">
            <w:pPr>
              <w:spacing w:line="259" w:lineRule="exact"/>
              <w:ind w:left="98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B80927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2074FC7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38BD5CA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398A539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F9727B9" w14:textId="77777777" w:rsidTr="00DA2B84">
        <w:trPr>
          <w:trHeight w:val="93"/>
        </w:trPr>
        <w:tc>
          <w:tcPr>
            <w:tcW w:w="3114" w:type="dxa"/>
            <w:vMerge/>
            <w:vAlign w:val="center"/>
          </w:tcPr>
          <w:p w14:paraId="0D8C577E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C053A37" w14:textId="77777777" w:rsidR="00DA2B84" w:rsidRPr="008440B2" w:rsidRDefault="00DA2B84">
            <w:pPr>
              <w:spacing w:line="20" w:lineRule="exac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652D30F" w14:textId="77777777" w:rsidTr="00DA2B84">
        <w:trPr>
          <w:trHeight w:val="387"/>
        </w:trPr>
        <w:tc>
          <w:tcPr>
            <w:tcW w:w="3114" w:type="dxa"/>
            <w:vMerge w:val="restart"/>
            <w:vAlign w:val="center"/>
          </w:tcPr>
          <w:p w14:paraId="74DBB294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 stvaratelja - upravnog</w:t>
            </w:r>
          </w:p>
          <w:p w14:paraId="2B5ED7D2" w14:textId="77777777" w:rsidR="00DA2B84" w:rsidRPr="008440B2" w:rsidRDefault="00DA2B84">
            <w:pPr>
              <w:spacing w:line="23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tijela nadležnog za izradu</w:t>
            </w:r>
          </w:p>
          <w:p w14:paraId="708A571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nacrta prijedloga općeg akta</w:t>
            </w:r>
          </w:p>
          <w:p w14:paraId="063C42B0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Razdoblje savjetovanja</w:t>
            </w:r>
          </w:p>
          <w:p w14:paraId="50D6FCEE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(početak i završetak)</w:t>
            </w:r>
          </w:p>
        </w:tc>
        <w:tc>
          <w:tcPr>
            <w:tcW w:w="6379" w:type="dxa"/>
            <w:vMerge w:val="restart"/>
            <w:vAlign w:val="center"/>
          </w:tcPr>
          <w:p w14:paraId="62B209A1" w14:textId="77777777" w:rsidR="00DA2B84" w:rsidRPr="008440B2" w:rsidRDefault="00DA2B84">
            <w:pPr>
              <w:ind w:right="8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OPĆINA FUŽINE</w:t>
            </w:r>
          </w:p>
          <w:p w14:paraId="63285727" w14:textId="77777777" w:rsidR="00DA2B84" w:rsidRPr="008440B2" w:rsidRDefault="00DA2B84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Jedinstveni upravni odjel</w:t>
            </w:r>
          </w:p>
          <w:p w14:paraId="1DA46210" w14:textId="1FFF7974" w:rsidR="00DA2B84" w:rsidRPr="008440B2" w:rsidRDefault="00447F10" w:rsidP="00FF346E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11</w:t>
            </w:r>
            <w:r w:rsidR="00FF346E">
              <w:rPr>
                <w:rFonts w:ascii="Arial" w:eastAsia="Times New Roman" w:hAnsi="Arial" w:cs="Arial"/>
                <w:w w:val="99"/>
                <w:sz w:val="24"/>
                <w:szCs w:val="24"/>
              </w:rPr>
              <w:t xml:space="preserve">.11. – 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01</w:t>
            </w:r>
            <w:r w:rsidR="00FF346E">
              <w:rPr>
                <w:rFonts w:ascii="Arial" w:eastAsia="Times New Roman" w:hAnsi="Arial" w:cs="Arial"/>
                <w:w w:val="99"/>
                <w:sz w:val="24"/>
                <w:szCs w:val="24"/>
              </w:rPr>
              <w:t>.12</w:t>
            </w:r>
            <w:r w:rsidR="0042726D">
              <w:rPr>
                <w:rFonts w:ascii="Arial" w:eastAsia="Times New Roman" w:hAnsi="Arial" w:cs="Arial"/>
                <w:w w:val="99"/>
                <w:sz w:val="24"/>
                <w:szCs w:val="24"/>
              </w:rPr>
              <w:t>. 202</w:t>
            </w:r>
            <w:r>
              <w:rPr>
                <w:rFonts w:ascii="Arial" w:eastAsia="Times New Roman" w:hAnsi="Arial" w:cs="Arial"/>
                <w:w w:val="99"/>
                <w:sz w:val="24"/>
                <w:szCs w:val="24"/>
              </w:rPr>
              <w:t>1</w:t>
            </w:r>
            <w:r w:rsidR="00DA2B84" w:rsidRPr="008440B2">
              <w:rPr>
                <w:rFonts w:ascii="Arial" w:eastAsia="Times New Roman" w:hAnsi="Arial" w:cs="Arial"/>
                <w:w w:val="99"/>
                <w:sz w:val="24"/>
                <w:szCs w:val="24"/>
              </w:rPr>
              <w:t>. godine</w:t>
            </w:r>
          </w:p>
        </w:tc>
      </w:tr>
      <w:tr w:rsidR="00DA2B84" w:rsidRPr="008440B2" w14:paraId="063F6219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277B8B8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5F6559D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4F5A60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8A30883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18A629B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C277C84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EF04771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2F1AA84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D99297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1E0C9BE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7A8462D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1F76A0B" w14:textId="77777777" w:rsidTr="00DA2B84">
        <w:trPr>
          <w:trHeight w:val="341"/>
        </w:trPr>
        <w:tc>
          <w:tcPr>
            <w:tcW w:w="3114" w:type="dxa"/>
            <w:vMerge/>
            <w:vAlign w:val="center"/>
          </w:tcPr>
          <w:p w14:paraId="37D91433" w14:textId="77777777" w:rsidR="00DA2B84" w:rsidRPr="008440B2" w:rsidRDefault="00DA2B84" w:rsidP="008B7701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DE8AB11" w14:textId="77777777" w:rsidR="00DA2B84" w:rsidRPr="008440B2" w:rsidRDefault="00DA2B84" w:rsidP="004C4095">
            <w:pPr>
              <w:ind w:right="8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EE942A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BABEAB0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D57086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9BE0A4A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5AFC26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2C20EC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8A44987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A9D877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863684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46CA441" w14:textId="77777777" w:rsidTr="00DA2B84">
        <w:trPr>
          <w:trHeight w:val="344"/>
        </w:trPr>
        <w:tc>
          <w:tcPr>
            <w:tcW w:w="3114" w:type="dxa"/>
            <w:vMerge w:val="restart"/>
            <w:vAlign w:val="center"/>
          </w:tcPr>
          <w:p w14:paraId="01A5A2CD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Naziv/ime sudionika/ce</w:t>
            </w:r>
          </w:p>
          <w:p w14:paraId="4A635562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savjetovanja (pojedinac,</w:t>
            </w:r>
          </w:p>
          <w:p w14:paraId="5FCF724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udruga, ustanova i sl.) koji</w:t>
            </w:r>
          </w:p>
          <w:p w14:paraId="3461209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daje svoje mišljenje i</w:t>
            </w:r>
          </w:p>
          <w:p w14:paraId="0D2CC755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nacrt</w:t>
            </w:r>
          </w:p>
          <w:p w14:paraId="09E7C65F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prijedloga općeg akta</w:t>
            </w:r>
          </w:p>
        </w:tc>
        <w:tc>
          <w:tcPr>
            <w:tcW w:w="6379" w:type="dxa"/>
            <w:vMerge w:val="restart"/>
            <w:vAlign w:val="center"/>
          </w:tcPr>
          <w:p w14:paraId="1BB1F0B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page1"/>
            <w:bookmarkEnd w:id="0"/>
          </w:p>
        </w:tc>
      </w:tr>
      <w:tr w:rsidR="00DA2B84" w:rsidRPr="008440B2" w14:paraId="3C0DA780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6E60A30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2218C3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3D75502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2DF9AD6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743EC9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2F7BA59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6E521DF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F5109F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AB6457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4B4A09A" w14:textId="77777777" w:rsidR="00DA2B84" w:rsidRPr="008440B2" w:rsidRDefault="00DA2B84" w:rsidP="006C37DB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0821D9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20F701C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2D9463CA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0C509A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F3F0C3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54C96F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164990A7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8B71A2F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50C57B7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Tematsko područje i</w:t>
            </w:r>
          </w:p>
          <w:p w14:paraId="431F69DD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brojnost korisnika koje</w:t>
            </w:r>
          </w:p>
          <w:p w14:paraId="272D1C01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predstavljate, odnosno</w:t>
            </w:r>
          </w:p>
          <w:p w14:paraId="0898083E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interes koji zastupate</w:t>
            </w:r>
          </w:p>
        </w:tc>
        <w:tc>
          <w:tcPr>
            <w:tcW w:w="6379" w:type="dxa"/>
            <w:vMerge w:val="restart"/>
            <w:vAlign w:val="center"/>
          </w:tcPr>
          <w:p w14:paraId="4B80D6A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24D9E0F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374574A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145800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37C65F4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6B54F56" w14:textId="77777777" w:rsidR="00DA2B84" w:rsidRPr="008440B2" w:rsidRDefault="00DA2B84" w:rsidP="006439E5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4B15E5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B81E063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26600647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4CDD93F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814A34C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08A339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0EB25C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C0720BE" w14:textId="77777777" w:rsidTr="00DA2B84">
        <w:trPr>
          <w:trHeight w:val="1045"/>
        </w:trPr>
        <w:tc>
          <w:tcPr>
            <w:tcW w:w="3114" w:type="dxa"/>
            <w:vMerge w:val="restart"/>
            <w:vAlign w:val="center"/>
          </w:tcPr>
          <w:p w14:paraId="2AC9854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Načelne primjedbe na</w:t>
            </w:r>
          </w:p>
          <w:p w14:paraId="100BFFD1" w14:textId="77777777" w:rsidR="00DA2B84" w:rsidRPr="008440B2" w:rsidRDefault="00DA2B84" w:rsidP="0006146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predloženi nacrt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</w:p>
        </w:tc>
        <w:tc>
          <w:tcPr>
            <w:tcW w:w="6379" w:type="dxa"/>
            <w:vMerge w:val="restart"/>
            <w:vAlign w:val="center"/>
          </w:tcPr>
          <w:p w14:paraId="3761BFC8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E36B6EB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787FDEA1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C8CBCE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58586D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34140B2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FFD5A7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5387A39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5E93A61F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Primjedbe na pojedine</w:t>
            </w:r>
          </w:p>
          <w:p w14:paraId="6158EB4C" w14:textId="77777777" w:rsidR="00DA2B84" w:rsidRPr="008440B2" w:rsidRDefault="00DA2B84" w:rsidP="00745C62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članke nacrta</w:t>
            </w:r>
            <w:r w:rsidR="004A56E3">
              <w:rPr>
                <w:rFonts w:ascii="Arial" w:eastAsia="Times New Roman" w:hAnsi="Arial" w:cs="Arial"/>
                <w:sz w:val="24"/>
                <w:szCs w:val="24"/>
              </w:rPr>
              <w:t xml:space="preserve"> Programa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 xml:space="preserve"> ili dijelove</w:t>
            </w:r>
            <w:r w:rsidR="00745C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akta</w:t>
            </w:r>
          </w:p>
        </w:tc>
        <w:tc>
          <w:tcPr>
            <w:tcW w:w="6379" w:type="dxa"/>
            <w:vMerge w:val="restart"/>
            <w:vAlign w:val="center"/>
          </w:tcPr>
          <w:p w14:paraId="2B479C0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2DDB213E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12B5CED3" w14:textId="77777777" w:rsidR="00DA2B84" w:rsidRPr="008440B2" w:rsidRDefault="00DA2B84" w:rsidP="00007B1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3CC40B4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8DA49AB" w14:textId="77777777" w:rsidTr="00DA2B84">
        <w:trPr>
          <w:trHeight w:val="294"/>
        </w:trPr>
        <w:tc>
          <w:tcPr>
            <w:tcW w:w="3114" w:type="dxa"/>
            <w:vMerge/>
            <w:vAlign w:val="center"/>
          </w:tcPr>
          <w:p w14:paraId="4A9717EC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17D8EC1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0FA735E5" w14:textId="77777777" w:rsidTr="00DA2B84">
        <w:trPr>
          <w:trHeight w:val="660"/>
        </w:trPr>
        <w:tc>
          <w:tcPr>
            <w:tcW w:w="3114" w:type="dxa"/>
            <w:vMerge/>
            <w:vAlign w:val="center"/>
          </w:tcPr>
          <w:p w14:paraId="194910DF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318F622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185336D2" w14:textId="77777777" w:rsidTr="00DA2B84">
        <w:trPr>
          <w:trHeight w:val="345"/>
        </w:trPr>
        <w:tc>
          <w:tcPr>
            <w:tcW w:w="3114" w:type="dxa"/>
            <w:vMerge w:val="restart"/>
            <w:vAlign w:val="center"/>
          </w:tcPr>
          <w:p w14:paraId="1CCB46D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Ime i prezime osobe/a koja</w:t>
            </w:r>
          </w:p>
          <w:p w14:paraId="3D6A80B9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je sastavljala primjedbe ili</w:t>
            </w:r>
          </w:p>
          <w:p w14:paraId="39D91D63" w14:textId="77777777" w:rsidR="00DA2B84" w:rsidRPr="008440B2" w:rsidRDefault="00DA2B84">
            <w:pPr>
              <w:spacing w:line="239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osobe ovlaštene za</w:t>
            </w:r>
          </w:p>
          <w:p w14:paraId="5949332F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zastupanje</w:t>
            </w:r>
          </w:p>
        </w:tc>
        <w:tc>
          <w:tcPr>
            <w:tcW w:w="6379" w:type="dxa"/>
            <w:vMerge w:val="restart"/>
            <w:vAlign w:val="center"/>
          </w:tcPr>
          <w:p w14:paraId="683D7235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w w:val="97"/>
                <w:sz w:val="24"/>
                <w:szCs w:val="24"/>
              </w:rPr>
              <w:t>Kontakt:</w:t>
            </w:r>
          </w:p>
        </w:tc>
      </w:tr>
      <w:tr w:rsidR="00DA2B84" w:rsidRPr="008440B2" w14:paraId="7FEB39BB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B6AC86A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5A977834" w14:textId="77777777" w:rsidR="00DA2B84" w:rsidRPr="008440B2" w:rsidRDefault="00DA2B84" w:rsidP="00EA0A3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6B71BAF5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E12A8C6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2CE1BF39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31A09F03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051E2D43" w14:textId="77777777" w:rsidR="00DA2B84" w:rsidRPr="008440B2" w:rsidRDefault="00DA2B84" w:rsidP="00072ED7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71BB1850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7BFDADA2" w14:textId="77777777" w:rsidTr="00DA2B84">
        <w:trPr>
          <w:trHeight w:val="311"/>
        </w:trPr>
        <w:tc>
          <w:tcPr>
            <w:tcW w:w="3114" w:type="dxa"/>
            <w:vMerge/>
            <w:vAlign w:val="center"/>
          </w:tcPr>
          <w:p w14:paraId="7A0109EE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14E6F97B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E-mail:</w:t>
            </w:r>
          </w:p>
        </w:tc>
      </w:tr>
      <w:tr w:rsidR="00DA2B84" w:rsidRPr="008440B2" w14:paraId="4077F3F9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4DFB2AC5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37A4986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047F853" w14:textId="77777777" w:rsidTr="00DA2B84">
        <w:trPr>
          <w:trHeight w:val="372"/>
        </w:trPr>
        <w:tc>
          <w:tcPr>
            <w:tcW w:w="3114" w:type="dxa"/>
            <w:vMerge/>
            <w:vAlign w:val="center"/>
          </w:tcPr>
          <w:p w14:paraId="54D76CA6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67700A4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Telefon:</w:t>
            </w:r>
          </w:p>
        </w:tc>
      </w:tr>
      <w:tr w:rsidR="00DA2B84" w:rsidRPr="008440B2" w14:paraId="64E7743D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740E6583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675938DD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4559CDF5" w14:textId="77777777" w:rsidTr="00DA2B84">
        <w:trPr>
          <w:trHeight w:val="382"/>
        </w:trPr>
        <w:tc>
          <w:tcPr>
            <w:tcW w:w="3114" w:type="dxa"/>
            <w:vMerge w:val="restart"/>
            <w:vAlign w:val="center"/>
          </w:tcPr>
          <w:p w14:paraId="1E632EF7" w14:textId="77777777" w:rsidR="00DA2B84" w:rsidRPr="008440B2" w:rsidRDefault="00DA2B84">
            <w:pPr>
              <w:ind w:left="100"/>
              <w:rPr>
                <w:rFonts w:ascii="Arial" w:hAnsi="Arial" w:cs="Arial"/>
                <w:sz w:val="24"/>
                <w:szCs w:val="24"/>
              </w:rPr>
            </w:pPr>
            <w:r w:rsidRPr="008440B2">
              <w:rPr>
                <w:rFonts w:ascii="Arial" w:eastAsia="Times New Roman" w:hAnsi="Arial" w:cs="Arial"/>
                <w:sz w:val="24"/>
                <w:szCs w:val="24"/>
              </w:rPr>
              <w:t>Datum dostavljanja obrasca</w:t>
            </w:r>
          </w:p>
        </w:tc>
        <w:tc>
          <w:tcPr>
            <w:tcW w:w="6379" w:type="dxa"/>
            <w:vMerge w:val="restart"/>
            <w:vAlign w:val="center"/>
          </w:tcPr>
          <w:p w14:paraId="5E0D754C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B84" w:rsidRPr="008440B2" w14:paraId="5535A5D1" w14:textId="77777777" w:rsidTr="00DA2B84">
        <w:trPr>
          <w:trHeight w:val="276"/>
        </w:trPr>
        <w:tc>
          <w:tcPr>
            <w:tcW w:w="3114" w:type="dxa"/>
            <w:vMerge/>
            <w:vAlign w:val="center"/>
          </w:tcPr>
          <w:p w14:paraId="213F18AE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  <w:vMerge/>
            <w:vAlign w:val="center"/>
          </w:tcPr>
          <w:p w14:paraId="0CA29B8A" w14:textId="77777777" w:rsidR="00DA2B84" w:rsidRPr="008440B2" w:rsidRDefault="00DA2B8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62734F8" w14:textId="77777777" w:rsidR="00EC0EE4" w:rsidRDefault="00EC0EE4">
      <w:pPr>
        <w:sectPr w:rsidR="00EC0EE4">
          <w:pgSz w:w="11900" w:h="16838"/>
          <w:pgMar w:top="1053" w:right="1306" w:bottom="220" w:left="1240" w:header="0" w:footer="0" w:gutter="0"/>
          <w:cols w:space="720" w:equalWidth="0">
            <w:col w:w="9360"/>
          </w:cols>
        </w:sectPr>
      </w:pPr>
    </w:p>
    <w:p w14:paraId="2927D31B" w14:textId="77777777" w:rsidR="00EC0EE4" w:rsidRDefault="00EC0EE4">
      <w:pPr>
        <w:spacing w:line="1" w:lineRule="exact"/>
        <w:rPr>
          <w:sz w:val="20"/>
          <w:szCs w:val="20"/>
        </w:rPr>
      </w:pPr>
      <w:bookmarkStart w:id="1" w:name="page2"/>
      <w:bookmarkEnd w:id="1"/>
    </w:p>
    <w:tbl>
      <w:tblPr>
        <w:tblW w:w="94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3020"/>
        <w:gridCol w:w="3340"/>
        <w:gridCol w:w="30"/>
      </w:tblGrid>
      <w:tr w:rsidR="008440B2" w:rsidRPr="00CF299C" w14:paraId="6DFF2572" w14:textId="77777777" w:rsidTr="008440B2">
        <w:trPr>
          <w:trHeight w:val="387"/>
        </w:trPr>
        <w:tc>
          <w:tcPr>
            <w:tcW w:w="302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DA7172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Jeste li suglasni da se ovaj</w:t>
            </w:r>
          </w:p>
          <w:p w14:paraId="123F1CED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obrazac, s nazivom/imenom</w:t>
            </w:r>
          </w:p>
          <w:p w14:paraId="1A4562FA" w14:textId="77777777" w:rsidR="008440B2" w:rsidRPr="00CF299C" w:rsidRDefault="008440B2" w:rsidP="00CF299C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sudionika/ce savjetovanja,</w:t>
            </w:r>
          </w:p>
          <w:p w14:paraId="72F2D11B" w14:textId="77777777" w:rsidR="008440B2" w:rsidRPr="00CF299C" w:rsidRDefault="008440B2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objavi na internetskoj</w:t>
            </w:r>
          </w:p>
          <w:p w14:paraId="684CF32A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stranici Općine Fužine</w:t>
            </w:r>
          </w:p>
          <w:p w14:paraId="6B1983EC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www.fuzine.hr</w:t>
            </w:r>
          </w:p>
        </w:tc>
        <w:tc>
          <w:tcPr>
            <w:tcW w:w="3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CE6E3A1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DA</w:t>
            </w:r>
          </w:p>
        </w:tc>
        <w:tc>
          <w:tcPr>
            <w:tcW w:w="33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0B76ABC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  <w:r w:rsidRPr="00CF299C">
              <w:rPr>
                <w:rFonts w:ascii="Arial" w:eastAsia="Times New Roman" w:hAnsi="Arial" w:cs="Arial"/>
                <w:sz w:val="24"/>
                <w:szCs w:val="24"/>
              </w:rPr>
              <w:t>NE</w:t>
            </w:r>
          </w:p>
        </w:tc>
        <w:tc>
          <w:tcPr>
            <w:tcW w:w="30" w:type="dxa"/>
            <w:vAlign w:val="bottom"/>
          </w:tcPr>
          <w:p w14:paraId="27868092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53D85DF4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4C8065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41E697CE" w14:textId="77777777" w:rsidR="008440B2" w:rsidRPr="00CF299C" w:rsidRDefault="008440B2" w:rsidP="00AC3101">
            <w:pPr>
              <w:ind w:left="13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465A9014" w14:textId="77777777" w:rsidR="008440B2" w:rsidRPr="00CF299C" w:rsidRDefault="008440B2" w:rsidP="007C18E7">
            <w:pPr>
              <w:ind w:left="150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562BBB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0B80414B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993C3F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47A91839" w14:textId="77777777" w:rsidR="008440B2" w:rsidRPr="00CF299C" w:rsidRDefault="008440B2">
            <w:pPr>
              <w:ind w:left="13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D132CA8" w14:textId="77777777" w:rsidR="008440B2" w:rsidRPr="00CF299C" w:rsidRDefault="008440B2">
            <w:pPr>
              <w:ind w:left="15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23A4FCBA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E7AF35B" w14:textId="77777777" w:rsidTr="008440B2">
        <w:trPr>
          <w:trHeight w:val="27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5585EE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35FFD154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320E6380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D0BF320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395F7636" w14:textId="77777777" w:rsidTr="008440B2">
        <w:trPr>
          <w:trHeight w:val="313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6D714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4605FF32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6F1BEE56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D935CE5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E3E2E63" w14:textId="77777777" w:rsidTr="008440B2">
        <w:trPr>
          <w:trHeight w:val="396"/>
        </w:trPr>
        <w:tc>
          <w:tcPr>
            <w:tcW w:w="3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46D83A" w14:textId="77777777" w:rsidR="008440B2" w:rsidRPr="00CF299C" w:rsidRDefault="008440B2" w:rsidP="004C4095">
            <w:pPr>
              <w:ind w:left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0" w:type="dxa"/>
            <w:vMerge/>
            <w:tcBorders>
              <w:right w:val="single" w:sz="8" w:space="0" w:color="auto"/>
            </w:tcBorders>
            <w:vAlign w:val="bottom"/>
          </w:tcPr>
          <w:p w14:paraId="1EE1DE0C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0" w:type="dxa"/>
            <w:vMerge/>
            <w:tcBorders>
              <w:right w:val="single" w:sz="8" w:space="0" w:color="auto"/>
            </w:tcBorders>
            <w:vAlign w:val="bottom"/>
          </w:tcPr>
          <w:p w14:paraId="5A1035F2" w14:textId="77777777" w:rsidR="008440B2" w:rsidRPr="00CF299C" w:rsidRDefault="008440B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AF2589C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8440B2" w:rsidRPr="00CF299C" w14:paraId="776C9C72" w14:textId="77777777" w:rsidTr="008440B2">
        <w:trPr>
          <w:trHeight w:val="215"/>
        </w:trPr>
        <w:tc>
          <w:tcPr>
            <w:tcW w:w="30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868460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912CD1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134E0" w14:textId="77777777" w:rsidR="008440B2" w:rsidRPr="00CF299C" w:rsidRDefault="008440B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13066565" w14:textId="77777777" w:rsidR="008440B2" w:rsidRPr="00CF299C" w:rsidRDefault="008440B2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</w:tbl>
    <w:p w14:paraId="1CBAA991" w14:textId="77777777" w:rsidR="00EC0EE4" w:rsidRDefault="00EC0EE4">
      <w:pPr>
        <w:spacing w:line="200" w:lineRule="exact"/>
        <w:rPr>
          <w:sz w:val="20"/>
          <w:szCs w:val="20"/>
        </w:rPr>
      </w:pPr>
    </w:p>
    <w:p w14:paraId="4007E5BC" w14:textId="77777777" w:rsidR="00EC0EE4" w:rsidRDefault="00EC0EE4">
      <w:pPr>
        <w:spacing w:line="200" w:lineRule="exact"/>
        <w:rPr>
          <w:sz w:val="20"/>
          <w:szCs w:val="20"/>
        </w:rPr>
      </w:pPr>
    </w:p>
    <w:p w14:paraId="0A0530C5" w14:textId="77777777" w:rsidR="00EC0EE4" w:rsidRDefault="00EC0EE4">
      <w:pPr>
        <w:spacing w:line="200" w:lineRule="exact"/>
        <w:rPr>
          <w:sz w:val="20"/>
          <w:szCs w:val="20"/>
        </w:rPr>
      </w:pPr>
    </w:p>
    <w:p w14:paraId="042CB662" w14:textId="77777777" w:rsidR="00EC0EE4" w:rsidRPr="00CF299C" w:rsidRDefault="00EC0EE4">
      <w:pPr>
        <w:spacing w:line="379" w:lineRule="exact"/>
        <w:rPr>
          <w:rFonts w:ascii="Arial" w:hAnsi="Arial" w:cs="Arial"/>
          <w:sz w:val="20"/>
          <w:szCs w:val="20"/>
        </w:rPr>
      </w:pPr>
    </w:p>
    <w:p w14:paraId="425D85A6" w14:textId="79D38F39" w:rsidR="00EC0EE4" w:rsidRPr="00CF299C" w:rsidRDefault="004C4095">
      <w:pPr>
        <w:spacing w:line="483" w:lineRule="auto"/>
        <w:ind w:left="1340" w:right="680"/>
        <w:jc w:val="center"/>
        <w:rPr>
          <w:rFonts w:ascii="Arial" w:eastAsia="Times New Roman" w:hAnsi="Arial" w:cs="Arial"/>
          <w:sz w:val="24"/>
          <w:szCs w:val="24"/>
        </w:rPr>
      </w:pPr>
      <w:r w:rsidRPr="00CF299C">
        <w:rPr>
          <w:rFonts w:ascii="Arial" w:eastAsia="Times New Roman" w:hAnsi="Arial" w:cs="Arial"/>
          <w:sz w:val="24"/>
          <w:szCs w:val="24"/>
        </w:rPr>
        <w:t xml:space="preserve">Popunjeni obrazac s eventualnim prilogom zaključno sa </w:t>
      </w:r>
      <w:r w:rsidR="00447F10">
        <w:rPr>
          <w:rFonts w:ascii="Arial" w:eastAsia="Times New Roman" w:hAnsi="Arial" w:cs="Arial"/>
          <w:sz w:val="24"/>
          <w:szCs w:val="24"/>
        </w:rPr>
        <w:t>01</w:t>
      </w:r>
      <w:r w:rsidRPr="00CF299C">
        <w:rPr>
          <w:rFonts w:ascii="Arial" w:eastAsia="Times New Roman" w:hAnsi="Arial" w:cs="Arial"/>
          <w:sz w:val="24"/>
          <w:szCs w:val="24"/>
        </w:rPr>
        <w:t xml:space="preserve">. </w:t>
      </w:r>
      <w:r w:rsidR="00FF346E">
        <w:rPr>
          <w:rFonts w:ascii="Arial" w:eastAsia="Times New Roman" w:hAnsi="Arial" w:cs="Arial"/>
          <w:sz w:val="24"/>
          <w:szCs w:val="24"/>
        </w:rPr>
        <w:t>prosinca</w:t>
      </w:r>
      <w:r w:rsidR="0042726D">
        <w:rPr>
          <w:rFonts w:ascii="Arial" w:eastAsia="Times New Roman" w:hAnsi="Arial" w:cs="Arial"/>
          <w:sz w:val="24"/>
          <w:szCs w:val="24"/>
        </w:rPr>
        <w:t xml:space="preserve"> 202</w:t>
      </w:r>
      <w:r w:rsidR="00447F10">
        <w:rPr>
          <w:rFonts w:ascii="Arial" w:eastAsia="Times New Roman" w:hAnsi="Arial" w:cs="Arial"/>
          <w:sz w:val="24"/>
          <w:szCs w:val="24"/>
        </w:rPr>
        <w:t>1</w:t>
      </w:r>
      <w:r w:rsidRPr="00CF299C">
        <w:rPr>
          <w:rFonts w:ascii="Arial" w:eastAsia="Times New Roman" w:hAnsi="Arial" w:cs="Arial"/>
          <w:sz w:val="24"/>
          <w:szCs w:val="24"/>
        </w:rPr>
        <w:t xml:space="preserve">. godine, dostavite na adresu elektronske pošte – </w:t>
      </w:r>
      <w:hyperlink r:id="rId4" w:history="1">
        <w:r w:rsidR="004A56E3">
          <w:rPr>
            <w:rStyle w:val="Hiperveza"/>
            <w:rFonts w:ascii="Arial" w:eastAsia="Times New Roman" w:hAnsi="Arial" w:cs="Arial"/>
            <w:sz w:val="24"/>
            <w:szCs w:val="24"/>
          </w:rPr>
          <w:t>komunalni.suradnik</w:t>
        </w:r>
        <w:r w:rsidR="0017347C" w:rsidRPr="003D53A6">
          <w:rPr>
            <w:rStyle w:val="Hiperveza"/>
            <w:rFonts w:ascii="Arial" w:eastAsia="Times New Roman" w:hAnsi="Arial" w:cs="Arial"/>
            <w:sz w:val="24"/>
            <w:szCs w:val="24"/>
          </w:rPr>
          <w:t>@fuzine.hr</w:t>
        </w:r>
      </w:hyperlink>
    </w:p>
    <w:p w14:paraId="18DD060D" w14:textId="77777777" w:rsidR="00EC0EE4" w:rsidRPr="00CF299C" w:rsidRDefault="00EC0EE4">
      <w:pPr>
        <w:spacing w:line="200" w:lineRule="exact"/>
        <w:rPr>
          <w:rFonts w:ascii="Arial" w:hAnsi="Arial" w:cs="Arial"/>
          <w:sz w:val="20"/>
          <w:szCs w:val="20"/>
        </w:rPr>
      </w:pPr>
    </w:p>
    <w:p w14:paraId="723DE4E8" w14:textId="77777777" w:rsidR="00EC0EE4" w:rsidRPr="00CF299C" w:rsidRDefault="00EC0EE4">
      <w:pPr>
        <w:spacing w:line="326" w:lineRule="exact"/>
        <w:rPr>
          <w:rFonts w:ascii="Arial" w:hAnsi="Arial" w:cs="Arial"/>
          <w:sz w:val="20"/>
          <w:szCs w:val="20"/>
        </w:rPr>
      </w:pPr>
    </w:p>
    <w:p w14:paraId="4B837D5C" w14:textId="77777777" w:rsidR="00EC0EE4" w:rsidRPr="00CF299C" w:rsidRDefault="004C4095">
      <w:pPr>
        <w:spacing w:line="329" w:lineRule="auto"/>
        <w:ind w:left="180" w:right="80"/>
        <w:jc w:val="both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Sukladno Zakonu o zaštiti osobnih podataka (NN RH broj 103/03, 118/06, 41/08, 130/11 i 106/12) osobni podaci neće se koristiti u druge svrhe, osim u povijesne, statističke ili znanstvene svrhe, uz uvjet poduzimanja odgovarajućih zaštitnih mjera.</w:t>
      </w:r>
    </w:p>
    <w:p w14:paraId="0E6D0D9D" w14:textId="77777777" w:rsidR="00EC0EE4" w:rsidRPr="00CF299C" w:rsidRDefault="00EC0EE4">
      <w:pPr>
        <w:spacing w:line="94" w:lineRule="exact"/>
        <w:rPr>
          <w:rFonts w:ascii="Arial" w:hAnsi="Arial" w:cs="Arial"/>
          <w:sz w:val="20"/>
          <w:szCs w:val="20"/>
        </w:rPr>
      </w:pPr>
    </w:p>
    <w:p w14:paraId="08AFF5B0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Anonimni, uvredljivi ili irelevantni komentari neće se objaviti.</w:t>
      </w:r>
    </w:p>
    <w:p w14:paraId="61711682" w14:textId="77777777" w:rsidR="00EC0EE4" w:rsidRPr="00CF299C" w:rsidRDefault="00EC0EE4">
      <w:pPr>
        <w:spacing w:line="235" w:lineRule="exact"/>
        <w:rPr>
          <w:rFonts w:ascii="Arial" w:hAnsi="Arial" w:cs="Arial"/>
          <w:sz w:val="20"/>
          <w:szCs w:val="20"/>
        </w:rPr>
      </w:pPr>
    </w:p>
    <w:p w14:paraId="4A79748F" w14:textId="77777777" w:rsidR="00EC0EE4" w:rsidRPr="00CF299C" w:rsidRDefault="004C4095">
      <w:pPr>
        <w:ind w:left="180"/>
        <w:rPr>
          <w:rFonts w:ascii="Arial" w:hAnsi="Arial" w:cs="Arial"/>
          <w:sz w:val="20"/>
          <w:szCs w:val="20"/>
        </w:rPr>
      </w:pPr>
      <w:r w:rsidRPr="00CF299C">
        <w:rPr>
          <w:rFonts w:ascii="Arial" w:eastAsia="Times New Roman" w:hAnsi="Arial" w:cs="Arial"/>
          <w:sz w:val="24"/>
          <w:szCs w:val="24"/>
        </w:rPr>
        <w:t>Izrazi korišteni u ovom obrascu koriste se neutralno i odnose se jednako na muški i ženski rod.</w:t>
      </w:r>
    </w:p>
    <w:sectPr w:rsidR="00EC0EE4" w:rsidRPr="00CF299C">
      <w:pgSz w:w="11900" w:h="16838"/>
      <w:pgMar w:top="1397" w:right="1306" w:bottom="1440" w:left="124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EE4"/>
    <w:rsid w:val="00057186"/>
    <w:rsid w:val="0017347C"/>
    <w:rsid w:val="00182BB5"/>
    <w:rsid w:val="002244DB"/>
    <w:rsid w:val="0042726D"/>
    <w:rsid w:val="00447F10"/>
    <w:rsid w:val="00491EEC"/>
    <w:rsid w:val="004A56E3"/>
    <w:rsid w:val="004C4095"/>
    <w:rsid w:val="005A4128"/>
    <w:rsid w:val="00745C62"/>
    <w:rsid w:val="007E27F7"/>
    <w:rsid w:val="007F27E5"/>
    <w:rsid w:val="008440B2"/>
    <w:rsid w:val="008E6536"/>
    <w:rsid w:val="00941D71"/>
    <w:rsid w:val="00A42C05"/>
    <w:rsid w:val="00B75D0C"/>
    <w:rsid w:val="00C52BA2"/>
    <w:rsid w:val="00C66589"/>
    <w:rsid w:val="00CF299C"/>
    <w:rsid w:val="00D0530A"/>
    <w:rsid w:val="00DA2B84"/>
    <w:rsid w:val="00E1194D"/>
    <w:rsid w:val="00E42A89"/>
    <w:rsid w:val="00EC0EE4"/>
    <w:rsid w:val="00EC5D90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3759"/>
  <w15:docId w15:val="{8BDCA42B-2DF4-4F41-9C78-FDA45B951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C409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27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27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celnik@fuzin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Vlahovic</cp:lastModifiedBy>
  <cp:revision>12</cp:revision>
  <cp:lastPrinted>2020-04-29T08:46:00Z</cp:lastPrinted>
  <dcterms:created xsi:type="dcterms:W3CDTF">2020-11-06T13:03:00Z</dcterms:created>
  <dcterms:modified xsi:type="dcterms:W3CDTF">2021-11-14T17:57:00Z</dcterms:modified>
</cp:coreProperties>
</file>