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509" w14:textId="77777777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>DJEČJI VRTIĆ „SNJEŽNA PAHULJA“</w:t>
      </w:r>
    </w:p>
    <w:p w14:paraId="2F05B127" w14:textId="77777777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>DONJE SELO 29A</w:t>
      </w:r>
    </w:p>
    <w:p w14:paraId="0869F891" w14:textId="77777777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>FUŽINE</w:t>
      </w:r>
    </w:p>
    <w:p w14:paraId="64718C85" w14:textId="77777777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8ACD8" w14:textId="4BB9103B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>KLASA: 112-02/21-02</w:t>
      </w:r>
      <w:r w:rsidRPr="00917C70">
        <w:rPr>
          <w:rFonts w:ascii="Times New Roman" w:hAnsi="Times New Roman" w:cs="Times New Roman"/>
          <w:sz w:val="24"/>
          <w:szCs w:val="24"/>
        </w:rPr>
        <w:t>/0</w:t>
      </w:r>
      <w:r w:rsidR="004562B5" w:rsidRPr="00917C70">
        <w:rPr>
          <w:rFonts w:ascii="Times New Roman" w:hAnsi="Times New Roman" w:cs="Times New Roman"/>
          <w:sz w:val="24"/>
          <w:szCs w:val="24"/>
        </w:rPr>
        <w:t>2</w:t>
      </w:r>
    </w:p>
    <w:p w14:paraId="7A7BD533" w14:textId="77777777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>URBROJ: 2112-03-04/03-21-01</w:t>
      </w:r>
    </w:p>
    <w:p w14:paraId="7BAEF3BE" w14:textId="3FD37C7C" w:rsidR="005C7839" w:rsidRPr="00F342FE" w:rsidRDefault="005C7839" w:rsidP="005C7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Fonts w:ascii="Times New Roman" w:hAnsi="Times New Roman" w:cs="Times New Roman"/>
          <w:sz w:val="24"/>
          <w:szCs w:val="24"/>
        </w:rPr>
        <w:t xml:space="preserve">Fužine, </w:t>
      </w:r>
      <w:r w:rsidR="00354D20">
        <w:rPr>
          <w:rFonts w:ascii="Times New Roman" w:hAnsi="Times New Roman" w:cs="Times New Roman"/>
          <w:sz w:val="24"/>
          <w:szCs w:val="24"/>
        </w:rPr>
        <w:t>05</w:t>
      </w:r>
      <w:r w:rsidRPr="00F342FE">
        <w:rPr>
          <w:rFonts w:ascii="Times New Roman" w:hAnsi="Times New Roman" w:cs="Times New Roman"/>
          <w:sz w:val="24"/>
          <w:szCs w:val="24"/>
        </w:rPr>
        <w:t xml:space="preserve">. </w:t>
      </w:r>
      <w:r w:rsidR="00354D20">
        <w:rPr>
          <w:rFonts w:ascii="Times New Roman" w:hAnsi="Times New Roman" w:cs="Times New Roman"/>
          <w:sz w:val="24"/>
          <w:szCs w:val="24"/>
        </w:rPr>
        <w:t>studenog</w:t>
      </w:r>
      <w:r w:rsidRPr="00F342FE">
        <w:rPr>
          <w:rFonts w:ascii="Times New Roman" w:hAnsi="Times New Roman" w:cs="Times New Roman"/>
          <w:sz w:val="24"/>
          <w:szCs w:val="24"/>
        </w:rPr>
        <w:t xml:space="preserve"> 2021. godine </w:t>
      </w:r>
    </w:p>
    <w:p w14:paraId="01C9C7B9" w14:textId="77777777" w:rsidR="005C7839" w:rsidRPr="00F342FE" w:rsidRDefault="005C7839" w:rsidP="005C78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FFB5E3" w14:textId="77777777" w:rsidR="005C7839" w:rsidRPr="00F342FE" w:rsidRDefault="005C7839" w:rsidP="005C78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F1895A" w14:textId="6321981F" w:rsidR="005C7839" w:rsidRPr="00F342FE" w:rsidRDefault="005C7839" w:rsidP="005C78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42FE">
        <w:rPr>
          <w:rFonts w:ascii="Times New Roman" w:hAnsi="Times New Roman" w:cs="Times New Roman"/>
          <w:sz w:val="24"/>
          <w:szCs w:val="24"/>
          <w:lang w:val="hr-HR"/>
        </w:rPr>
        <w:t xml:space="preserve">Temeljem članka 26. Zakona o predškolskom odgoju i obrazovanju (NN 10/97, 107/07, 94/13, 98/19), članka 68. Statuta Dječjeg vrtića „Snježna pahulja“ </w:t>
      </w:r>
      <w:r w:rsidR="00272BB2" w:rsidRPr="00F342FE">
        <w:rPr>
          <w:rFonts w:ascii="Times New Roman" w:hAnsi="Times New Roman" w:cs="Times New Roman"/>
          <w:sz w:val="24"/>
          <w:szCs w:val="24"/>
          <w:lang w:val="hr-HR"/>
        </w:rPr>
        <w:t>te Odluke Upravnog vijeća Dječjeg vrtića „Snježna pahulja“ od 02. studenog 2021. godine Dječji vrtić</w:t>
      </w:r>
      <w:r w:rsidRPr="00F342FE">
        <w:rPr>
          <w:rFonts w:ascii="Times New Roman" w:hAnsi="Times New Roman" w:cs="Times New Roman"/>
          <w:sz w:val="24"/>
          <w:szCs w:val="24"/>
          <w:lang w:val="hr-HR"/>
        </w:rPr>
        <w:t xml:space="preserve"> „Snježna pahulja“ raspisuje </w:t>
      </w:r>
      <w:r w:rsidR="002362C0" w:rsidRPr="00F342FE">
        <w:rPr>
          <w:rFonts w:ascii="Times New Roman" w:hAnsi="Times New Roman" w:cs="Times New Roman"/>
          <w:sz w:val="24"/>
          <w:szCs w:val="24"/>
          <w:lang w:val="hr-HR"/>
        </w:rPr>
        <w:t>dana 05. studenog 2021. godine</w:t>
      </w:r>
    </w:p>
    <w:p w14:paraId="74347D72" w14:textId="77777777" w:rsidR="005C7839" w:rsidRPr="00F342FE" w:rsidRDefault="005C7839" w:rsidP="00444457">
      <w:pPr>
        <w:pStyle w:val="NoSpacing"/>
        <w:spacing w:after="24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94B0E98" w14:textId="37BCF988" w:rsidR="002362C0" w:rsidRPr="00F342FE" w:rsidRDefault="005C7839" w:rsidP="004A7BCD">
      <w:pPr>
        <w:spacing w:after="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342F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NATJEČAJ</w:t>
      </w:r>
    </w:p>
    <w:p w14:paraId="2CAE89B3" w14:textId="0DF68090" w:rsidR="002362C0" w:rsidRPr="009115F4" w:rsidRDefault="005C7839" w:rsidP="004A7B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5F4">
        <w:rPr>
          <w:rStyle w:val="fontstyle01"/>
          <w:rFonts w:ascii="Times New Roman" w:hAnsi="Times New Roman" w:cs="Times New Roman"/>
          <w:b/>
          <w:bCs/>
          <w:color w:val="auto"/>
        </w:rPr>
        <w:t>radn</w:t>
      </w:r>
      <w:r w:rsidR="004A7BCD" w:rsidRPr="009115F4">
        <w:rPr>
          <w:rStyle w:val="fontstyle01"/>
          <w:rFonts w:ascii="Times New Roman" w:hAnsi="Times New Roman" w:cs="Times New Roman"/>
          <w:b/>
          <w:bCs/>
          <w:color w:val="auto"/>
        </w:rPr>
        <w:t>o</w:t>
      </w:r>
      <w:r w:rsidRPr="009115F4">
        <w:rPr>
          <w:rStyle w:val="fontstyle01"/>
          <w:rFonts w:ascii="Times New Roman" w:hAnsi="Times New Roman" w:cs="Times New Roman"/>
          <w:b/>
          <w:bCs/>
          <w:color w:val="auto"/>
        </w:rPr>
        <w:t xml:space="preserve"> mjest</w:t>
      </w:r>
      <w:r w:rsidR="009115F4" w:rsidRPr="009115F4">
        <w:rPr>
          <w:rStyle w:val="fontstyle01"/>
          <w:rFonts w:ascii="Times New Roman" w:hAnsi="Times New Roman" w:cs="Times New Roman"/>
          <w:b/>
          <w:bCs/>
          <w:color w:val="auto"/>
        </w:rPr>
        <w:t>o</w:t>
      </w:r>
    </w:p>
    <w:p w14:paraId="07243064" w14:textId="5B5A2236" w:rsidR="002362C0" w:rsidRPr="00F342FE" w:rsidRDefault="005C7839" w:rsidP="004A7BCD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342F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ODGOJITELJ/ICA PREDŠKOLSKE DJECE</w:t>
      </w:r>
    </w:p>
    <w:p w14:paraId="2BDF57F9" w14:textId="77777777" w:rsidR="00444457" w:rsidRPr="00F342FE" w:rsidRDefault="00444457" w:rsidP="004A7B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4309D" w14:textId="62615BBB" w:rsidR="002362C0" w:rsidRPr="00F342FE" w:rsidRDefault="005C7839" w:rsidP="00444457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color w:val="auto"/>
        </w:rPr>
      </w:pPr>
      <w:r w:rsidRPr="00F342FE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4457" w:rsidRPr="00F342FE">
        <w:rPr>
          <w:rStyle w:val="fontstyle01"/>
          <w:rFonts w:ascii="Times New Roman" w:hAnsi="Times New Roman" w:cs="Times New Roman"/>
          <w:color w:val="auto"/>
        </w:rPr>
        <w:t>1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izvršitelj/ic</w:t>
      </w:r>
      <w:r w:rsidR="00444457" w:rsidRPr="00F342FE">
        <w:rPr>
          <w:rStyle w:val="fontstyle01"/>
          <w:rFonts w:ascii="Times New Roman" w:hAnsi="Times New Roman" w:cs="Times New Roman"/>
          <w:color w:val="auto"/>
        </w:rPr>
        <w:t>a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na neodređeno puno radno vrijeme</w:t>
      </w:r>
    </w:p>
    <w:p w14:paraId="6C6B3AC9" w14:textId="77777777" w:rsidR="00444457" w:rsidRPr="00F342FE" w:rsidRDefault="00444457" w:rsidP="00714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9DF0C" w14:textId="5380F5D1" w:rsidR="002468AD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Uvjeti prema Zakonu o predškolskom odgoju i obrazovanju (NN 10/97, 107/07 ,94/13 i 98/19) i Pravilniku</w:t>
      </w:r>
      <w:r w:rsidR="0071481C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o vrsti stručne spreme stručnih djelatnika te vrsti i stupnju stručne spreme ostalih djelatnika u dječjem vrtiću</w:t>
      </w:r>
      <w:r w:rsidR="0071481C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(NN133/97).</w:t>
      </w:r>
      <w:r w:rsidR="002468AD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14:paraId="117BF697" w14:textId="77777777" w:rsidR="0071481C" w:rsidRPr="00F342FE" w:rsidRDefault="0071481C" w:rsidP="007512EC">
      <w:pPr>
        <w:jc w:val="center"/>
        <w:rPr>
          <w:rStyle w:val="fontstyle01"/>
          <w:rFonts w:ascii="Times New Roman" w:hAnsi="Times New Roman" w:cs="Times New Roman"/>
          <w:color w:val="auto"/>
        </w:rPr>
      </w:pPr>
    </w:p>
    <w:p w14:paraId="6E9001F6" w14:textId="12CEC7FC" w:rsidR="002362C0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Uz vlastoručno potpisanu prijavu za natječaj kandidat/kinj</w:t>
      </w:r>
      <w:r w:rsidR="0071481C" w:rsidRPr="00F342FE">
        <w:rPr>
          <w:rStyle w:val="fontstyle01"/>
          <w:rFonts w:ascii="Times New Roman" w:hAnsi="Times New Roman" w:cs="Times New Roman"/>
          <w:color w:val="auto"/>
        </w:rPr>
        <w:t>a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1481C" w:rsidRPr="00F342FE">
        <w:rPr>
          <w:rStyle w:val="fontstyle01"/>
          <w:rFonts w:ascii="Times New Roman" w:hAnsi="Times New Roman" w:cs="Times New Roman"/>
          <w:color w:val="auto"/>
        </w:rPr>
        <w:t>potrebno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1481C" w:rsidRPr="00F342FE">
        <w:rPr>
          <w:rStyle w:val="fontstyle01"/>
          <w:rFonts w:ascii="Times New Roman" w:hAnsi="Times New Roman" w:cs="Times New Roman"/>
          <w:color w:val="auto"/>
        </w:rPr>
        <w:t>je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priložiti:</w:t>
      </w:r>
    </w:p>
    <w:p w14:paraId="155CBD66" w14:textId="6AAFA19B" w:rsidR="002362C0" w:rsidRPr="00F342FE" w:rsidRDefault="002468AD" w:rsidP="002468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ž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ivotopis,</w:t>
      </w:r>
    </w:p>
    <w:p w14:paraId="6EBFA913" w14:textId="6C870252" w:rsidR="002362C0" w:rsidRPr="00F342FE" w:rsidRDefault="002468AD" w:rsidP="002468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d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okaz o državljanstvu,</w:t>
      </w:r>
    </w:p>
    <w:p w14:paraId="31676FC9" w14:textId="18E7398D" w:rsidR="002362C0" w:rsidRPr="00F342FE" w:rsidRDefault="002468AD" w:rsidP="002468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d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okaz o stečenoj stručnoj spremi,</w:t>
      </w:r>
    </w:p>
    <w:p w14:paraId="24042EB5" w14:textId="153708EF" w:rsidR="002362C0" w:rsidRPr="007512EC" w:rsidRDefault="002468AD" w:rsidP="005C78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EC">
        <w:rPr>
          <w:rStyle w:val="fontstyle01"/>
          <w:rFonts w:ascii="Times New Roman" w:hAnsi="Times New Roman" w:cs="Times New Roman"/>
          <w:color w:val="auto"/>
        </w:rPr>
        <w:t>d</w:t>
      </w:r>
      <w:r w:rsidR="005C7839" w:rsidRPr="007512EC">
        <w:rPr>
          <w:rStyle w:val="fontstyle01"/>
          <w:rFonts w:ascii="Times New Roman" w:hAnsi="Times New Roman" w:cs="Times New Roman"/>
          <w:color w:val="auto"/>
        </w:rPr>
        <w:t>okaz o položenom stručnom ispitu ili dokaz o ispunjavanju uvjeta iz čl. 32. Pravilnika o načinu i uvjetima</w:t>
      </w:r>
      <w:r w:rsidRPr="007512E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5C7839" w:rsidRPr="007512EC">
        <w:rPr>
          <w:rStyle w:val="fontstyle01"/>
          <w:rFonts w:ascii="Times New Roman" w:hAnsi="Times New Roman" w:cs="Times New Roman"/>
          <w:color w:val="auto"/>
        </w:rPr>
        <w:t>polaganja stručnog ispita odgojitelja i stručnih suradnika u dječjem vrtiću (NN 133/97, 4/98),</w:t>
      </w:r>
    </w:p>
    <w:p w14:paraId="19F40E68" w14:textId="42F920A1" w:rsidR="002362C0" w:rsidRPr="00F342FE" w:rsidRDefault="0071481C" w:rsidP="005C78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EC">
        <w:rPr>
          <w:rStyle w:val="fontstyle01"/>
          <w:rFonts w:ascii="Times New Roman" w:hAnsi="Times New Roman" w:cs="Times New Roman"/>
          <w:color w:val="auto"/>
        </w:rPr>
        <w:t>d</w:t>
      </w:r>
      <w:r w:rsidR="005C7839" w:rsidRPr="007512EC">
        <w:rPr>
          <w:rStyle w:val="fontstyle01"/>
          <w:rFonts w:ascii="Times New Roman" w:hAnsi="Times New Roman" w:cs="Times New Roman"/>
          <w:color w:val="auto"/>
        </w:rPr>
        <w:t>okaz o radnom stažu (elektronički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 xml:space="preserve"> zapis iz evidencije Hrvatskog zavoda za mirovinsko osiguranje), ne</w:t>
      </w:r>
      <w:r w:rsidR="002468AD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stariji od mjesec dana od dana objave natječaja,</w:t>
      </w:r>
    </w:p>
    <w:p w14:paraId="0FE31F96" w14:textId="57E6CE4A" w:rsidR="002362C0" w:rsidRPr="00F342FE" w:rsidRDefault="0071481C" w:rsidP="002468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d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okaz o nepostojanju zapreka za zasnivanje radnog odnosa sukladno članku 25. Zakona o predškolskom</w:t>
      </w:r>
      <w:r w:rsidR="002468AD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odgoju i obrazovanju (NN 10/97, 107/07, 94/13 i 98/19), ne stariji od mjesec dana od dana objave natječaja,</w:t>
      </w:r>
    </w:p>
    <w:p w14:paraId="4025952B" w14:textId="77777777" w:rsidR="002468AD" w:rsidRPr="00F342FE" w:rsidRDefault="005C7839" w:rsidP="005C7839">
      <w:pPr>
        <w:pStyle w:val="ListParagraph"/>
        <w:numPr>
          <w:ilvl w:val="1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Potvrda nadležnog suda da se protiv kandidata/kinje ne vodi kazneni postupak (članak 25. stavak 2.</w:t>
      </w:r>
      <w:r w:rsidR="002468AD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Zakona o predškolskom odgoju i obrazovanju), ne starija od mjesec dana od dana objave natječaja,</w:t>
      </w:r>
    </w:p>
    <w:p w14:paraId="3C49BCCD" w14:textId="64827273" w:rsidR="002468AD" w:rsidRPr="00F342FE" w:rsidRDefault="005C7839" w:rsidP="005C7839">
      <w:pPr>
        <w:pStyle w:val="ListParagraph"/>
        <w:numPr>
          <w:ilvl w:val="1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Potvrda nadležnog suda da se protiv kandidata/kinje ne vodi prekršajni postupak (članak 25. stavak 4.</w:t>
      </w:r>
      <w:r w:rsidR="002468AD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Zakona o predškolskom odgoju i obrazovanju), ne starija od mjesec dana od dana objave natječaja</w:t>
      </w:r>
      <w:r w:rsidR="00F342FE">
        <w:rPr>
          <w:rStyle w:val="fontstyle01"/>
          <w:rFonts w:ascii="Times New Roman" w:hAnsi="Times New Roman" w:cs="Times New Roman"/>
          <w:color w:val="auto"/>
        </w:rPr>
        <w:t>.</w:t>
      </w:r>
    </w:p>
    <w:p w14:paraId="47118A8E" w14:textId="707D1997" w:rsidR="00917C70" w:rsidRPr="004A4DD0" w:rsidRDefault="00917C70" w:rsidP="00917C70">
      <w:pPr>
        <w:pStyle w:val="box8215439tekstpleft"/>
        <w:spacing w:before="27" w:after="0"/>
        <w:jc w:val="both"/>
      </w:pPr>
      <w:r w:rsidRPr="004A4DD0">
        <w:lastRenderedPageBreak/>
        <w:t xml:space="preserve">Na natječaj se može prijaviti </w:t>
      </w:r>
      <w:r w:rsidR="007512EC" w:rsidRPr="004A4DD0">
        <w:rPr>
          <w:rStyle w:val="fontstyle01"/>
          <w:rFonts w:ascii="Times New Roman" w:hAnsi="Times New Roman"/>
          <w:color w:val="auto"/>
        </w:rPr>
        <w:t xml:space="preserve">kandidat/kinja </w:t>
      </w:r>
      <w:r w:rsidRPr="004A4DD0">
        <w:t>koj</w:t>
      </w:r>
      <w:r w:rsidR="004A4DD0" w:rsidRPr="004A4DD0">
        <w:t>i</w:t>
      </w:r>
      <w:r w:rsidRPr="004A4DD0">
        <w:t xml:space="preserve"> nema položen stručni ispit</w:t>
      </w:r>
      <w:r w:rsidR="004A4DD0" w:rsidRPr="004A4DD0">
        <w:t>,</w:t>
      </w:r>
      <w:r w:rsidRPr="004A4DD0">
        <w:t xml:space="preserve"> uz </w:t>
      </w:r>
      <w:r w:rsidR="004A4DD0" w:rsidRPr="004A4DD0">
        <w:t>obvezu</w:t>
      </w:r>
      <w:r w:rsidRPr="004A4DD0">
        <w:t xml:space="preserve"> </w:t>
      </w:r>
      <w:r w:rsidR="004A4DD0" w:rsidRPr="004A4DD0">
        <w:t>da ga položi u roku od godine dana od zapošljavanja ukoliko bude izabran</w:t>
      </w:r>
      <w:r w:rsidR="004A4DD0">
        <w:t>/</w:t>
      </w:r>
      <w:r w:rsidR="004A4DD0" w:rsidRPr="004A4DD0">
        <w:t>a</w:t>
      </w:r>
      <w:r w:rsidR="004A4DD0">
        <w:t>.</w:t>
      </w:r>
      <w:r w:rsidRPr="004A4DD0">
        <w:t xml:space="preserve"> </w:t>
      </w:r>
    </w:p>
    <w:p w14:paraId="3E7D8DD8" w14:textId="77777777" w:rsidR="00917C70" w:rsidRDefault="00917C70" w:rsidP="00917C70">
      <w:pPr>
        <w:pStyle w:val="box8215439tekstpleft"/>
        <w:spacing w:before="27" w:after="0"/>
        <w:jc w:val="both"/>
        <w:rPr>
          <w:highlight w:val="yellow"/>
        </w:rPr>
      </w:pPr>
    </w:p>
    <w:p w14:paraId="4F9B1401" w14:textId="0BD2FFCD" w:rsidR="007512EC" w:rsidRPr="007512EC" w:rsidRDefault="005C7839" w:rsidP="0071481C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7512EC">
        <w:rPr>
          <w:rStyle w:val="fontstyle01"/>
          <w:rFonts w:ascii="Times New Roman" w:hAnsi="Times New Roman" w:cs="Times New Roman"/>
          <w:color w:val="auto"/>
        </w:rPr>
        <w:t>Isprave se prilažu u neovjerenoj preslici, a kandidat/kinja koji bude izabran/a u obvezi je prije sklapanja</w:t>
      </w:r>
      <w:r w:rsidR="002468AD" w:rsidRPr="007512EC">
        <w:rPr>
          <w:rFonts w:ascii="Times New Roman" w:hAnsi="Times New Roman" w:cs="Times New Roman"/>
          <w:sz w:val="24"/>
          <w:szCs w:val="24"/>
        </w:rPr>
        <w:t xml:space="preserve"> </w:t>
      </w:r>
      <w:r w:rsidRPr="007512EC">
        <w:rPr>
          <w:rStyle w:val="fontstyle01"/>
          <w:rFonts w:ascii="Times New Roman" w:hAnsi="Times New Roman" w:cs="Times New Roman"/>
          <w:color w:val="auto"/>
        </w:rPr>
        <w:t xml:space="preserve">ugovora o radu dostaviti </w:t>
      </w:r>
      <w:r w:rsidR="007512EC" w:rsidRPr="007512EC">
        <w:rPr>
          <w:rStyle w:val="fontstyle01"/>
          <w:rFonts w:ascii="Times New Roman" w:hAnsi="Times New Roman" w:cs="Times New Roman"/>
          <w:color w:val="auto"/>
        </w:rPr>
        <w:t>izvornike isprava na uvid.</w:t>
      </w:r>
    </w:p>
    <w:p w14:paraId="35A2A118" w14:textId="77777777" w:rsid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Na natječaj se mogu prijaviti osobe oba spola koje ispunjavaju propisane uvjete.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Izrazi koji se koriste u ovom natječaju su neutralni i odnose se na muške i ženske osobe.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E45E0" w14:textId="7B6D92B8" w:rsidR="002468AD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Kandidati koji prema posebnim propisima ostvaruju pravo prednosti, moraju se u prijavi pozvati na to pravo,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odnosno uz prijavu priložiti svu propisanu dokumentaciju prema posebnom zakonu te imaju prednost u odnosu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na ostale kandidate samo pod jednakim uvjetima.</w:t>
      </w:r>
    </w:p>
    <w:p w14:paraId="04A4C81E" w14:textId="77777777" w:rsidR="00F53620" w:rsidRPr="00F342FE" w:rsidRDefault="005C7839" w:rsidP="005C7839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Kandidati koji ostvaruju pravo prednosti pri zapošljavanju dužni su uz prijavu na natječaj priložiti svu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propisanu dokumentaciju, odnosno dokaze prema posebnom zakonu kao i rješenje ili potvrdu o priznatom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statusu, potvrdu o nezaposlenosti Hrvatskog zavoda za zapošljavanje izdanom u vrijeme trajanja natječaja, te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dokaz iz kojeg je vidljivo na koji način je prestao radni odnos kod prethodnog poslodavca (rješenje, odluka,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obavijest i sl.)</w:t>
      </w:r>
      <w:r w:rsidR="00F53620" w:rsidRPr="00F342FE">
        <w:rPr>
          <w:rStyle w:val="fontstyle01"/>
          <w:rFonts w:ascii="Times New Roman" w:hAnsi="Times New Roman" w:cs="Times New Roman"/>
          <w:color w:val="auto"/>
        </w:rPr>
        <w:t>.</w:t>
      </w:r>
    </w:p>
    <w:p w14:paraId="4F43E93B" w14:textId="19DACE17" w:rsidR="00F53620" w:rsidRPr="00F342FE" w:rsidRDefault="005C7839" w:rsidP="00F53620">
      <w:p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Kandidati koji se pozivaju na pravo prednosti pri zapošljavanju u skladu s člankom 102. Zakona o hrvatskim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braniteljima iz Domovinskog rata i članovima njihovih obitelji (NN 121/17, 98/19) uz prijavu na natječaj dužni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su priložiti, pored dokaza o ispunjavanju traženih uvjeta i sve potrebne dokaze dostupne na poveznici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Ministarstva hrvatskih branitelja: </w:t>
      </w:r>
      <w:hyperlink r:id="rId5" w:history="1">
        <w:r w:rsidR="00F53620" w:rsidRPr="004A4DD0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https://branitelji.gov.hr/zaposljavanje-843/843</w:t>
        </w:r>
      </w:hyperlink>
      <w:r w:rsidR="00F53620" w:rsidRPr="00F342FE">
        <w:rPr>
          <w:rStyle w:val="fontstyle01"/>
          <w:rFonts w:ascii="Times New Roman" w:hAnsi="Times New Roman" w:cs="Times New Roman"/>
          <w:color w:val="auto"/>
        </w:rPr>
        <w:t>.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14:paraId="70619073" w14:textId="30412C0E" w:rsidR="00F53620" w:rsidRPr="00F342FE" w:rsidRDefault="005C7839" w:rsidP="00F53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Informacije o dokazima koji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su potrebni za ostvarivanje prava prednosti pri zapošljavanju nalaze se na poveznici: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14782" w14:textId="77777777" w:rsidR="00F53620" w:rsidRPr="007512EC" w:rsidRDefault="00EF7F40" w:rsidP="005C783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6" w:history="1">
        <w:r w:rsidR="00F53620" w:rsidRPr="007512E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2468AD" w:rsidRPr="007512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E5A2B2B" w14:textId="74C2DCE6" w:rsidR="002468AD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Kandidati koji se pozivaju na pravo prednosti pri zapošljavanju u skladu s člankom 9. Zakona o profesionalnoj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rehabilitaciji i zapošljavanju osoba s invaliditetom (NN 157/13, 152/14, 39/18 i 32/20) uz prijavu na natječaj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dužni su, pored dokaza o ispunjavanju traženih uvjeta, priložiti i dokaz o utvrđenom statusu osobe s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invaliditetom.</w:t>
      </w:r>
    </w:p>
    <w:p w14:paraId="5EDCE741" w14:textId="12722941" w:rsidR="00F53620" w:rsidRPr="00F342FE" w:rsidRDefault="005C7839" w:rsidP="00F53620">
      <w:p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Kandidati koji se pozivaju na pravo prednosti temeljem Zakona o civilnim stradalnicima iz Domovinskog rata</w:t>
      </w:r>
      <w:r w:rsidR="002468AD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(NN 84/21) dužni su pored dokaza o ispunjavanju traženih uvjeta dostaviti dokaze potrebne za ostvarivanje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prava prednosti pri zapošljavanju koji se nalaze na poveznici:</w:t>
      </w:r>
    </w:p>
    <w:p w14:paraId="09B9C75C" w14:textId="6F19C2F8" w:rsidR="00E658ED" w:rsidRPr="00F342FE" w:rsidRDefault="00EF7F40" w:rsidP="005C7839">
      <w:pPr>
        <w:jc w:val="both"/>
        <w:rPr>
          <w:rStyle w:val="fontstyle01"/>
          <w:rFonts w:ascii="Times New Roman" w:hAnsi="Times New Roman" w:cs="Times New Roman"/>
          <w:color w:val="auto"/>
        </w:rPr>
      </w:pPr>
      <w:hyperlink r:id="rId7" w:history="1">
        <w:r w:rsidR="00F53620" w:rsidRPr="004E0800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https://branitelji.gov.hr/zaposljavanje-843/843</w:t>
        </w:r>
      </w:hyperlink>
      <w:r w:rsidR="00E658ED" w:rsidRPr="004E0800">
        <w:rPr>
          <w:rStyle w:val="fontstyle01"/>
          <w:rFonts w:ascii="Times New Roman" w:hAnsi="Times New Roman" w:cs="Times New Roman"/>
          <w:color w:val="0070C0"/>
        </w:rPr>
        <w:t xml:space="preserve"> </w:t>
      </w:r>
      <w:hyperlink r:id="rId8" w:history="1">
        <w:r w:rsidR="00E658ED" w:rsidRPr="004E0800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popis dokaza za ostvarivanje prava prednosti pri zapošljavanju- Zakon o civilnim stradalnicima iz DR.pdf (gov.hr)</w:t>
        </w:r>
      </w:hyperlink>
    </w:p>
    <w:p w14:paraId="5199BDC9" w14:textId="77777777" w:rsidR="00EF58C4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Sukladno odredbama Uredbe (EU) 2016/679 Europskog parlamenta i Vijeća od 27.</w:t>
      </w:r>
      <w:r w:rsidR="00EF58C4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travnja 2018. godine o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zaštiti pojedinaca u svezi s obradom osobnih podataka i o slobodnom kretanju takvih podataka, svi dokumenti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dostavljeni na natječaj poslani su slobodnom voljom kandidata, te se smatra da je kandidat dao privolu za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obradu svih podataka, a koji će se obrađivati isključivo u svrhu provođenja natječajnog postupka.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0E9C" w14:textId="77777777" w:rsidR="00EF58C4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Predajom natječajne dokumentacije smatra se da je kandidat koji je izabran na natječaju dao svoju suglasnost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da mu se podaci navedu u odgovoru na natječaj.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6D867" w14:textId="4F4D31B3" w:rsidR="00EF58C4" w:rsidRPr="00F342FE" w:rsidRDefault="005C7839" w:rsidP="00EF5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lastRenderedPageBreak/>
        <w:t xml:space="preserve">Prijave na natječaj sa dokazima o ispunjavanju uvjeta podnose se </w:t>
      </w:r>
      <w:r w:rsidR="00DD2D18" w:rsidRPr="00F342FE">
        <w:rPr>
          <w:rStyle w:val="fontstyle01"/>
          <w:rFonts w:ascii="Times New Roman" w:hAnsi="Times New Roman" w:cs="Times New Roman"/>
          <w:color w:val="auto"/>
        </w:rPr>
        <w:t>u roku od 8 dana od dana objave</w:t>
      </w:r>
      <w:r w:rsidR="00DD2D18" w:rsidRPr="00F342FE">
        <w:rPr>
          <w:rFonts w:ascii="Times New Roman" w:hAnsi="Times New Roman" w:cs="Times New Roman"/>
          <w:sz w:val="24"/>
          <w:szCs w:val="24"/>
        </w:rPr>
        <w:t xml:space="preserve"> </w:t>
      </w:r>
      <w:r w:rsidR="00DD2D18" w:rsidRPr="00F342FE">
        <w:rPr>
          <w:rStyle w:val="fontstyle01"/>
          <w:rFonts w:ascii="Times New Roman" w:hAnsi="Times New Roman" w:cs="Times New Roman"/>
          <w:color w:val="auto"/>
        </w:rPr>
        <w:t>natječaja</w:t>
      </w:r>
      <w:r w:rsidR="00DD2D18" w:rsidRPr="00F342F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42F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putem pošte </w:t>
      </w:r>
      <w:r w:rsidRPr="00F342FE">
        <w:rPr>
          <w:rStyle w:val="fontstyle01"/>
          <w:rFonts w:ascii="Times New Roman" w:hAnsi="Times New Roman" w:cs="Times New Roman"/>
          <w:color w:val="auto"/>
        </w:rPr>
        <w:t>na adresu: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85F66" w14:textId="6947E8C0" w:rsidR="00EF58C4" w:rsidRDefault="00EF58C4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Dječji vrtić „Snježna Pahulja</w:t>
      </w:r>
      <w:r w:rsidR="00DD2D18">
        <w:rPr>
          <w:rStyle w:val="fontstyle01"/>
          <w:rFonts w:ascii="Times New Roman" w:hAnsi="Times New Roman" w:cs="Times New Roman"/>
          <w:color w:val="auto"/>
        </w:rPr>
        <w:t>“</w:t>
      </w:r>
      <w:r w:rsidRPr="00F342FE">
        <w:rPr>
          <w:rStyle w:val="fontstyle01"/>
          <w:rFonts w:ascii="Times New Roman" w:hAnsi="Times New Roman" w:cs="Times New Roman"/>
          <w:color w:val="auto"/>
        </w:rPr>
        <w:t>, Donje selo 29a, 51322 Fužine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DD2D18">
        <w:rPr>
          <w:rStyle w:val="fontstyle01"/>
          <w:rFonts w:ascii="Times New Roman" w:hAnsi="Times New Roman" w:cs="Times New Roman"/>
          <w:color w:val="auto"/>
        </w:rPr>
        <w:t>s</w:t>
      </w:r>
      <w:r w:rsidR="004A4DD0">
        <w:rPr>
          <w:rStyle w:val="fontstyle01"/>
          <w:rFonts w:ascii="Times New Roman" w:hAnsi="Times New Roman" w:cs="Times New Roman"/>
          <w:color w:val="auto"/>
        </w:rPr>
        <w:t xml:space="preserve"> naznak</w:t>
      </w:r>
      <w:r w:rsidR="00DD2D18">
        <w:rPr>
          <w:rStyle w:val="fontstyle01"/>
          <w:rFonts w:ascii="Times New Roman" w:hAnsi="Times New Roman" w:cs="Times New Roman"/>
          <w:color w:val="auto"/>
        </w:rPr>
        <w:t>om</w:t>
      </w:r>
      <w:r w:rsidR="004A4DD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2D18" w:rsidRPr="00DD2D18">
        <w:rPr>
          <w:rFonts w:ascii="Times New Roman" w:hAnsi="Times New Roman" w:cs="Times New Roman"/>
          <w:b/>
          <w:sz w:val="24"/>
          <w:szCs w:val="24"/>
          <w:lang w:eastAsia="hr-HR"/>
        </w:rPr>
        <w:t>„</w:t>
      </w:r>
      <w:r w:rsidR="004A4DD0" w:rsidRPr="00DD2D18">
        <w:rPr>
          <w:rFonts w:ascii="Times New Roman" w:hAnsi="Times New Roman" w:cs="Times New Roman"/>
          <w:bCs/>
          <w:sz w:val="24"/>
          <w:szCs w:val="24"/>
          <w:lang w:eastAsia="hr-HR"/>
        </w:rPr>
        <w:t>Ne otvaraj –</w:t>
      </w:r>
      <w:r w:rsidR="004A4DD0" w:rsidRPr="00DD2D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D2D18" w:rsidRPr="00DD2D18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Natječaj </w:t>
      </w:r>
      <w:r w:rsidR="00DD2D18" w:rsidRPr="00DD2D18">
        <w:rPr>
          <w:rStyle w:val="fontstyle01"/>
          <w:rFonts w:ascii="Times New Roman" w:hAnsi="Times New Roman" w:cs="Times New Roman"/>
          <w:bCs/>
          <w:color w:val="auto"/>
        </w:rPr>
        <w:t>za radno mjest</w:t>
      </w:r>
      <w:r w:rsidR="00DD2D18" w:rsidRPr="00DD2D18">
        <w:rPr>
          <w:rStyle w:val="fontstyle21"/>
          <w:rFonts w:ascii="Times New Roman" w:hAnsi="Times New Roman"/>
          <w:b w:val="0"/>
          <w:bCs w:val="0"/>
          <w:color w:val="auto"/>
          <w:sz w:val="24"/>
          <w:szCs w:val="24"/>
        </w:rPr>
        <w:t>o</w:t>
      </w:r>
      <w:r w:rsidR="00DD2D18" w:rsidRPr="00DD2D1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DD2D18" w:rsidRPr="00DD2D18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odgojitelj/ica predškolske djece</w:t>
      </w:r>
      <w:r w:rsidR="00EF7F40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– neodređeno puno rano vrijeme</w:t>
      </w:r>
      <w:r w:rsidR="00DD2D18" w:rsidRPr="00DD2D18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“</w:t>
      </w:r>
      <w:r w:rsidR="005C7839" w:rsidRPr="00F342FE">
        <w:rPr>
          <w:rStyle w:val="fontstyle01"/>
          <w:rFonts w:ascii="Times New Roman" w:hAnsi="Times New Roman" w:cs="Times New Roman"/>
          <w:color w:val="auto"/>
        </w:rPr>
        <w:t>.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DAB15" w14:textId="7A748450" w:rsidR="00EF58C4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>Nepotpune i nepravovremene prijave neće se razmatrati.</w:t>
      </w:r>
      <w:r w:rsidR="003F67B5" w:rsidRPr="00F3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C762" w14:textId="77777777" w:rsidR="00DD2D18" w:rsidRPr="00DD2D18" w:rsidRDefault="00DD2D18" w:rsidP="00DD2D18">
      <w:pPr>
        <w:suppressAutoHyphens/>
        <w:autoSpaceDN w:val="0"/>
        <w:spacing w:before="2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DD2D18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u zakonskom roku.</w:t>
      </w:r>
    </w:p>
    <w:p w14:paraId="58FEECE3" w14:textId="785A0E0D" w:rsidR="004562B5" w:rsidRPr="00F342FE" w:rsidRDefault="005C7839" w:rsidP="005C7839">
      <w:pPr>
        <w:jc w:val="both"/>
        <w:rPr>
          <w:rFonts w:ascii="Times New Roman" w:hAnsi="Times New Roman" w:cs="Times New Roman"/>
          <w:sz w:val="24"/>
          <w:szCs w:val="24"/>
        </w:rPr>
      </w:pPr>
      <w:r w:rsidRPr="00F342FE">
        <w:rPr>
          <w:rStyle w:val="fontstyle01"/>
          <w:rFonts w:ascii="Times New Roman" w:hAnsi="Times New Roman" w:cs="Times New Roman"/>
          <w:color w:val="auto"/>
        </w:rPr>
        <w:t xml:space="preserve">Natječaj je objavljen na </w:t>
      </w:r>
      <w:r w:rsidR="00A145E4" w:rsidRPr="00F342FE">
        <w:rPr>
          <w:rStyle w:val="fontstyle01"/>
          <w:rFonts w:ascii="Times New Roman" w:hAnsi="Times New Roman" w:cs="Times New Roman"/>
          <w:color w:val="auto"/>
        </w:rPr>
        <w:t>mrežnim stranicama Hrvatskog zavoda za zapošljavanje</w:t>
      </w:r>
      <w:r w:rsidR="00A145E4">
        <w:rPr>
          <w:rStyle w:val="fontstyle01"/>
          <w:rFonts w:ascii="Times New Roman" w:hAnsi="Times New Roman" w:cs="Times New Roman"/>
          <w:color w:val="auto"/>
        </w:rPr>
        <w:t>,</w:t>
      </w:r>
      <w:r w:rsidR="00A145E4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342FE">
        <w:rPr>
          <w:rStyle w:val="fontstyle01"/>
          <w:rFonts w:ascii="Times New Roman" w:hAnsi="Times New Roman" w:cs="Times New Roman"/>
          <w:color w:val="auto"/>
        </w:rPr>
        <w:t>mrež</w:t>
      </w:r>
      <w:r w:rsidR="00126934" w:rsidRPr="00F342FE">
        <w:rPr>
          <w:rStyle w:val="fontstyle01"/>
          <w:rFonts w:ascii="Times New Roman" w:hAnsi="Times New Roman" w:cs="Times New Roman"/>
          <w:color w:val="auto"/>
        </w:rPr>
        <w:t>nim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stranic</w:t>
      </w:r>
      <w:r w:rsidR="00126934" w:rsidRPr="00F342FE">
        <w:rPr>
          <w:rStyle w:val="fontstyle01"/>
          <w:rFonts w:ascii="Times New Roman" w:hAnsi="Times New Roman" w:cs="Times New Roman"/>
          <w:color w:val="auto"/>
        </w:rPr>
        <w:t>ama</w:t>
      </w:r>
      <w:r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E0800">
        <w:rPr>
          <w:rStyle w:val="fontstyle01"/>
          <w:rFonts w:ascii="Times New Roman" w:hAnsi="Times New Roman" w:cs="Times New Roman"/>
          <w:color w:val="auto"/>
        </w:rPr>
        <w:t xml:space="preserve">i oglasnoj ploči </w:t>
      </w:r>
      <w:r w:rsidR="00126934" w:rsidRPr="00F342FE">
        <w:rPr>
          <w:rStyle w:val="fontstyle01"/>
          <w:rFonts w:ascii="Times New Roman" w:hAnsi="Times New Roman" w:cs="Times New Roman"/>
          <w:color w:val="auto"/>
        </w:rPr>
        <w:t>Dječjeg vrtića „Snježna pahulja“</w:t>
      </w:r>
      <w:r w:rsidR="00A145E4">
        <w:rPr>
          <w:rStyle w:val="fontstyle01"/>
          <w:rFonts w:ascii="Times New Roman" w:hAnsi="Times New Roman" w:cs="Times New Roman"/>
          <w:color w:val="auto"/>
        </w:rPr>
        <w:t xml:space="preserve"> te</w:t>
      </w:r>
      <w:r w:rsidR="00EF58C4" w:rsidRPr="00F342F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E0800">
        <w:rPr>
          <w:rStyle w:val="fontstyle01"/>
          <w:rFonts w:ascii="Times New Roman" w:hAnsi="Times New Roman" w:cs="Times New Roman"/>
          <w:color w:val="auto"/>
        </w:rPr>
        <w:t xml:space="preserve">mrežnim stranicama </w:t>
      </w:r>
      <w:r w:rsidR="004562B5" w:rsidRPr="00F342FE">
        <w:rPr>
          <w:rStyle w:val="fontstyle01"/>
          <w:rFonts w:ascii="Times New Roman" w:hAnsi="Times New Roman" w:cs="Times New Roman"/>
          <w:color w:val="auto"/>
        </w:rPr>
        <w:t>Osnivača</w:t>
      </w:r>
      <w:r w:rsidR="00A145E4">
        <w:rPr>
          <w:rStyle w:val="fontstyle01"/>
          <w:rFonts w:ascii="Times New Roman" w:hAnsi="Times New Roman" w:cs="Times New Roman"/>
          <w:color w:val="auto"/>
        </w:rPr>
        <w:t>.</w:t>
      </w:r>
    </w:p>
    <w:p w14:paraId="361070C4" w14:textId="77777777" w:rsidR="004562B5" w:rsidRPr="00F342FE" w:rsidRDefault="004562B5" w:rsidP="005C7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A8F8C" w14:textId="77777777" w:rsidR="004562B5" w:rsidRPr="00F342FE" w:rsidRDefault="004562B5" w:rsidP="004562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31D663" w14:textId="77777777" w:rsidR="004562B5" w:rsidRPr="00F342FE" w:rsidRDefault="004562B5" w:rsidP="004562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6"/>
      </w:tblGrid>
      <w:tr w:rsidR="00F342FE" w:rsidRPr="00F342FE" w14:paraId="450E8362" w14:textId="77777777" w:rsidTr="001A31B1">
        <w:tc>
          <w:tcPr>
            <w:tcW w:w="4531" w:type="dxa"/>
          </w:tcPr>
          <w:p w14:paraId="40FA565A" w14:textId="77777777" w:rsidR="004562B5" w:rsidRPr="00F342FE" w:rsidRDefault="004562B5" w:rsidP="001A31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5ECF91FC" w14:textId="77777777" w:rsidR="004562B5" w:rsidRPr="00F342FE" w:rsidRDefault="004562B5" w:rsidP="001A31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42F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UPRAVNO VIJEĆE</w:t>
            </w:r>
          </w:p>
          <w:p w14:paraId="5C2061D6" w14:textId="77777777" w:rsidR="004562B5" w:rsidRPr="00F342FE" w:rsidRDefault="004562B5" w:rsidP="001A31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42F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DJEČJEG VRTIĆA „SNJEŽNA PAHULJA</w:t>
            </w:r>
          </w:p>
          <w:p w14:paraId="61564128" w14:textId="77777777" w:rsidR="004562B5" w:rsidRPr="00F342FE" w:rsidRDefault="004562B5" w:rsidP="001A31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8D31700" w14:textId="77777777" w:rsidR="004562B5" w:rsidRPr="00F342FE" w:rsidRDefault="004562B5" w:rsidP="004562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5BD855" w14:textId="778F4302" w:rsidR="007B5957" w:rsidRPr="00F342FE" w:rsidRDefault="007B5957" w:rsidP="004562B5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B5957" w:rsidRPr="00F3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1C48"/>
    <w:multiLevelType w:val="hybridMultilevel"/>
    <w:tmpl w:val="A8126D16"/>
    <w:lvl w:ilvl="0" w:tplc="06BCC7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33A1"/>
    <w:multiLevelType w:val="hybridMultilevel"/>
    <w:tmpl w:val="DB86454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65FBF"/>
    <w:multiLevelType w:val="hybridMultilevel"/>
    <w:tmpl w:val="2362BFB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E98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9"/>
    <w:rsid w:val="00126934"/>
    <w:rsid w:val="002362C0"/>
    <w:rsid w:val="002468AD"/>
    <w:rsid w:val="00272BB2"/>
    <w:rsid w:val="00354D20"/>
    <w:rsid w:val="003F67B5"/>
    <w:rsid w:val="00444457"/>
    <w:rsid w:val="004562B5"/>
    <w:rsid w:val="004A4DD0"/>
    <w:rsid w:val="004A7BCD"/>
    <w:rsid w:val="004E0800"/>
    <w:rsid w:val="005C7839"/>
    <w:rsid w:val="0071481C"/>
    <w:rsid w:val="007512EC"/>
    <w:rsid w:val="0079151C"/>
    <w:rsid w:val="007B5957"/>
    <w:rsid w:val="009115F4"/>
    <w:rsid w:val="00917C70"/>
    <w:rsid w:val="00A145E4"/>
    <w:rsid w:val="00DD2D18"/>
    <w:rsid w:val="00E658ED"/>
    <w:rsid w:val="00EF58C4"/>
    <w:rsid w:val="00EF7F40"/>
    <w:rsid w:val="00F342FE"/>
    <w:rsid w:val="00F5362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1E35"/>
  <w15:chartTrackingRefBased/>
  <w15:docId w15:val="{5CA83126-5941-4D10-9E14-C3C2A6D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3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C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C783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C783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5C783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444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62B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15439tekstpleft">
    <w:name w:val="box_8215439 tekst pleft"/>
    <w:basedOn w:val="Normal"/>
    <w:rsid w:val="00917C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51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Snježna pahulja</dc:creator>
  <cp:keywords/>
  <dc:description/>
  <cp:lastModifiedBy>Snježna pahulja</cp:lastModifiedBy>
  <cp:revision>13</cp:revision>
  <dcterms:created xsi:type="dcterms:W3CDTF">2021-11-05T08:23:00Z</dcterms:created>
  <dcterms:modified xsi:type="dcterms:W3CDTF">2021-11-05T10:39:00Z</dcterms:modified>
</cp:coreProperties>
</file>