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77549" w14:paraId="763A2D8F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7445797A" w14:textId="04422BDB" w:rsidR="00077549" w:rsidRPr="00EE2368" w:rsidRDefault="00077549" w:rsidP="003776FC">
            <w:pPr>
              <w:rPr>
                <w:b/>
                <w:bCs/>
              </w:rPr>
            </w:pPr>
            <w:r>
              <w:rPr>
                <w:b/>
                <w:bCs/>
              </w:rPr>
              <w:t>KATEGORIJA:</w:t>
            </w:r>
          </w:p>
        </w:tc>
        <w:tc>
          <w:tcPr>
            <w:tcW w:w="4531" w:type="dxa"/>
          </w:tcPr>
          <w:p w14:paraId="2EEFB641" w14:textId="77777777" w:rsidR="00077549" w:rsidRPr="005A517B" w:rsidRDefault="00077549" w:rsidP="00A55AF1">
            <w:r w:rsidRPr="005A517B">
              <w:t xml:space="preserve">Poduzetnička infrastruktura </w:t>
            </w:r>
          </w:p>
          <w:p w14:paraId="28523EA6" w14:textId="70F62B80" w:rsidR="005A517B" w:rsidRPr="005A517B" w:rsidRDefault="005A517B" w:rsidP="00A55AF1"/>
        </w:tc>
      </w:tr>
      <w:tr w:rsidR="000465B4" w14:paraId="4329BA17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4A9DBE01" w14:textId="43A2F295" w:rsidR="00EE2368" w:rsidRPr="00EE2368" w:rsidRDefault="000465B4" w:rsidP="003776FC">
            <w:pPr>
              <w:rPr>
                <w:b/>
                <w:bCs/>
              </w:rPr>
            </w:pPr>
            <w:bookmarkStart w:id="0" w:name="_Hlk98227666"/>
            <w:r w:rsidRPr="00EE2368">
              <w:rPr>
                <w:b/>
                <w:bCs/>
              </w:rPr>
              <w:t xml:space="preserve">Naziv </w:t>
            </w:r>
            <w:r w:rsidR="003F20EA">
              <w:rPr>
                <w:b/>
                <w:bCs/>
              </w:rPr>
              <w:t xml:space="preserve">poduzetničke zone: </w:t>
            </w:r>
            <w:r w:rsidRPr="00EE2368">
              <w:rPr>
                <w:b/>
                <w:bCs/>
              </w:rPr>
              <w:t xml:space="preserve"> </w:t>
            </w:r>
          </w:p>
          <w:p w14:paraId="0C06E319" w14:textId="08658DEF" w:rsidR="00EE2368" w:rsidRPr="00EE2368" w:rsidRDefault="00EE2368" w:rsidP="003776FC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F42DD1E" w14:textId="77777777" w:rsidR="000465B4" w:rsidRDefault="000465B4" w:rsidP="003776FC"/>
        </w:tc>
      </w:tr>
      <w:tr w:rsidR="00EE2368" w14:paraId="2A2EB992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1D81A65F" w14:textId="77777777" w:rsidR="00EE2368" w:rsidRPr="000665D8" w:rsidRDefault="003F20EA" w:rsidP="008B7195">
            <w:pPr>
              <w:rPr>
                <w:b/>
                <w:bCs/>
              </w:rPr>
            </w:pPr>
            <w:r w:rsidRPr="000665D8">
              <w:rPr>
                <w:b/>
                <w:bCs/>
              </w:rPr>
              <w:t xml:space="preserve">Lokacija: </w:t>
            </w:r>
          </w:p>
          <w:p w14:paraId="2C034406" w14:textId="51ED73D5" w:rsidR="0077088F" w:rsidRPr="000665D8" w:rsidRDefault="0077088F" w:rsidP="008B7195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4555F1E" w14:textId="77777777" w:rsidR="00EE2368" w:rsidRDefault="00EE2368" w:rsidP="003776FC"/>
        </w:tc>
      </w:tr>
      <w:tr w:rsidR="000465B4" w14:paraId="0701DE32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1193959E" w14:textId="4E6D0C33" w:rsidR="000465B4" w:rsidRPr="00EE2368" w:rsidRDefault="00FB4CF7" w:rsidP="003776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Opis poduzetničke zone: </w:t>
            </w:r>
          </w:p>
          <w:p w14:paraId="4C0D2E75" w14:textId="7ECF704C" w:rsidR="00EE2368" w:rsidRPr="00FB4CF7" w:rsidRDefault="00FB4CF7" w:rsidP="003776FC">
            <w:pPr>
              <w:rPr>
                <w:sz w:val="24"/>
                <w:szCs w:val="24"/>
              </w:rPr>
            </w:pPr>
            <w:r w:rsidRPr="00FB4CF7">
              <w:rPr>
                <w:sz w:val="24"/>
                <w:szCs w:val="24"/>
              </w:rPr>
              <w:t>(max. 700 znakova s razmacima)</w:t>
            </w:r>
          </w:p>
          <w:p w14:paraId="04AA061C" w14:textId="09B91B12" w:rsidR="00FB4CF7" w:rsidRDefault="00FB4CF7" w:rsidP="003776FC">
            <w:pPr>
              <w:rPr>
                <w:b/>
                <w:bCs/>
                <w:sz w:val="24"/>
                <w:szCs w:val="24"/>
              </w:rPr>
            </w:pPr>
          </w:p>
          <w:p w14:paraId="1D502C2D" w14:textId="27BB7B63" w:rsidR="00FB4CF7" w:rsidRDefault="00FB4CF7" w:rsidP="003776FC">
            <w:pPr>
              <w:rPr>
                <w:b/>
                <w:bCs/>
                <w:sz w:val="24"/>
                <w:szCs w:val="24"/>
              </w:rPr>
            </w:pPr>
          </w:p>
          <w:p w14:paraId="5E7951EA" w14:textId="6F486CC0" w:rsidR="00FB4CF7" w:rsidRDefault="00FB4CF7" w:rsidP="003776FC">
            <w:pPr>
              <w:rPr>
                <w:b/>
                <w:bCs/>
                <w:sz w:val="24"/>
                <w:szCs w:val="24"/>
              </w:rPr>
            </w:pPr>
          </w:p>
          <w:p w14:paraId="4880ED6C" w14:textId="152122D3" w:rsidR="00FB4CF7" w:rsidRDefault="00FB4CF7" w:rsidP="003776FC">
            <w:pPr>
              <w:rPr>
                <w:b/>
                <w:bCs/>
                <w:sz w:val="24"/>
                <w:szCs w:val="24"/>
              </w:rPr>
            </w:pPr>
          </w:p>
          <w:p w14:paraId="3341C348" w14:textId="7CED77B2" w:rsidR="00FB4CF7" w:rsidRDefault="00FB4CF7" w:rsidP="003776FC">
            <w:pPr>
              <w:rPr>
                <w:b/>
                <w:bCs/>
                <w:sz w:val="24"/>
                <w:szCs w:val="24"/>
              </w:rPr>
            </w:pPr>
          </w:p>
          <w:p w14:paraId="3D15E000" w14:textId="0B3F2F0E" w:rsidR="00FB4CF7" w:rsidRDefault="00FB4CF7" w:rsidP="003776FC">
            <w:pPr>
              <w:rPr>
                <w:b/>
                <w:bCs/>
                <w:sz w:val="24"/>
                <w:szCs w:val="24"/>
              </w:rPr>
            </w:pPr>
          </w:p>
          <w:p w14:paraId="11FCD167" w14:textId="77777777" w:rsidR="00FB4CF7" w:rsidRPr="00EE2368" w:rsidRDefault="00FB4CF7" w:rsidP="003776FC">
            <w:pPr>
              <w:rPr>
                <w:b/>
                <w:bCs/>
                <w:sz w:val="24"/>
                <w:szCs w:val="24"/>
              </w:rPr>
            </w:pPr>
          </w:p>
          <w:p w14:paraId="32D4D74D" w14:textId="65DF8C10" w:rsidR="00EE2368" w:rsidRPr="00EE2368" w:rsidRDefault="00EE2368" w:rsidP="003776FC"/>
        </w:tc>
        <w:tc>
          <w:tcPr>
            <w:tcW w:w="4531" w:type="dxa"/>
          </w:tcPr>
          <w:p w14:paraId="2A5481BC" w14:textId="77777777" w:rsidR="000465B4" w:rsidRDefault="000465B4" w:rsidP="003776FC"/>
        </w:tc>
      </w:tr>
      <w:tr w:rsidR="00EE2368" w14:paraId="1492CC21" w14:textId="77777777" w:rsidTr="009168AE">
        <w:tc>
          <w:tcPr>
            <w:tcW w:w="4531" w:type="dxa"/>
            <w:shd w:val="clear" w:color="auto" w:fill="D9E2F3" w:themeFill="accent1" w:themeFillTint="33"/>
          </w:tcPr>
          <w:p w14:paraId="6A80E0C1" w14:textId="3D4FBA18" w:rsidR="00EE2368" w:rsidRPr="00EE2368" w:rsidRDefault="009B37BA" w:rsidP="009B37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OPĆI PODACI: 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6D3B3CA7" w14:textId="4EE6BE33" w:rsidR="00EE2368" w:rsidRDefault="009168AE" w:rsidP="009168AE">
            <w:pPr>
              <w:tabs>
                <w:tab w:val="left" w:pos="1425"/>
              </w:tabs>
            </w:pPr>
            <w:r>
              <w:tab/>
            </w:r>
          </w:p>
        </w:tc>
      </w:tr>
      <w:tr w:rsidR="009B37BA" w14:paraId="0697247D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07EA92C3" w14:textId="1F11D3A5" w:rsidR="009B37BA" w:rsidRPr="00E713A2" w:rsidRDefault="009B37BA" w:rsidP="00E713A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713A2">
              <w:rPr>
                <w:b/>
                <w:bCs/>
                <w:sz w:val="24"/>
                <w:szCs w:val="24"/>
              </w:rPr>
              <w:t xml:space="preserve">Ukupna površina zone: </w:t>
            </w:r>
          </w:p>
        </w:tc>
        <w:tc>
          <w:tcPr>
            <w:tcW w:w="4531" w:type="dxa"/>
          </w:tcPr>
          <w:p w14:paraId="4D0CFEC8" w14:textId="24606A77" w:rsidR="009B37BA" w:rsidRDefault="009B37BA" w:rsidP="003776FC">
            <w:r>
              <w:t>-u ha</w:t>
            </w:r>
          </w:p>
        </w:tc>
      </w:tr>
      <w:tr w:rsidR="009B37BA" w14:paraId="591A3972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497437B2" w14:textId="28455D89" w:rsidR="009B37BA" w:rsidRPr="00E713A2" w:rsidRDefault="009B37BA" w:rsidP="00E713A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713A2">
              <w:rPr>
                <w:b/>
                <w:bCs/>
                <w:sz w:val="24"/>
                <w:szCs w:val="24"/>
              </w:rPr>
              <w:t>Namjena / Dopuštene aktivnosti:</w:t>
            </w:r>
          </w:p>
        </w:tc>
        <w:tc>
          <w:tcPr>
            <w:tcW w:w="4531" w:type="dxa"/>
          </w:tcPr>
          <w:p w14:paraId="596E83A9" w14:textId="77777777" w:rsidR="009B37BA" w:rsidRDefault="009B37BA" w:rsidP="003776FC">
            <w:r>
              <w:t>- proizvodna</w:t>
            </w:r>
          </w:p>
          <w:p w14:paraId="38629000" w14:textId="77777777" w:rsidR="009B37BA" w:rsidRDefault="009B37BA" w:rsidP="003776FC">
            <w:r>
              <w:t>- uslužna</w:t>
            </w:r>
          </w:p>
          <w:p w14:paraId="043C8CFF" w14:textId="77777777" w:rsidR="009B37BA" w:rsidRDefault="009B37BA" w:rsidP="003776FC">
            <w:r>
              <w:t>- komunalna</w:t>
            </w:r>
          </w:p>
          <w:p w14:paraId="0A89875A" w14:textId="03387B7A" w:rsidR="009B37BA" w:rsidRDefault="009B37BA" w:rsidP="003776FC">
            <w:r>
              <w:t>….</w:t>
            </w:r>
          </w:p>
        </w:tc>
      </w:tr>
      <w:tr w:rsidR="009B37BA" w14:paraId="0CBC40DB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1518A6E4" w14:textId="75D51A16" w:rsidR="009B37BA" w:rsidRPr="00E713A2" w:rsidRDefault="009B37BA" w:rsidP="00E713A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713A2">
              <w:rPr>
                <w:b/>
                <w:bCs/>
                <w:sz w:val="24"/>
                <w:szCs w:val="24"/>
              </w:rPr>
              <w:t xml:space="preserve">Dopušteni koeficijent izgradnje: </w:t>
            </w:r>
          </w:p>
        </w:tc>
        <w:tc>
          <w:tcPr>
            <w:tcW w:w="4531" w:type="dxa"/>
          </w:tcPr>
          <w:p w14:paraId="6DC72AA7" w14:textId="77777777" w:rsidR="009B37BA" w:rsidRDefault="009B37BA" w:rsidP="003776FC"/>
        </w:tc>
      </w:tr>
      <w:tr w:rsidR="001552A9" w14:paraId="56BA29B8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2D1C114B" w14:textId="4AEA5CCB" w:rsidR="001552A9" w:rsidRPr="00E713A2" w:rsidRDefault="001552A9" w:rsidP="00E713A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713A2">
              <w:rPr>
                <w:b/>
                <w:bCs/>
                <w:sz w:val="24"/>
                <w:szCs w:val="24"/>
              </w:rPr>
              <w:t xml:space="preserve">Dopušteni koeficijent iskoristivosti: </w:t>
            </w:r>
          </w:p>
        </w:tc>
        <w:tc>
          <w:tcPr>
            <w:tcW w:w="4531" w:type="dxa"/>
          </w:tcPr>
          <w:p w14:paraId="28D03626" w14:textId="77777777" w:rsidR="001552A9" w:rsidRDefault="001552A9" w:rsidP="003776FC"/>
        </w:tc>
      </w:tr>
      <w:tr w:rsidR="001552A9" w14:paraId="7D86327D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683F4E95" w14:textId="775274D3" w:rsidR="001552A9" w:rsidRPr="00E713A2" w:rsidRDefault="001552A9" w:rsidP="00E713A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713A2">
              <w:rPr>
                <w:b/>
                <w:bCs/>
                <w:sz w:val="24"/>
                <w:szCs w:val="24"/>
              </w:rPr>
              <w:t xml:space="preserve">Broj aktivnih gospodarskih subjekata u zoni: </w:t>
            </w:r>
          </w:p>
        </w:tc>
        <w:tc>
          <w:tcPr>
            <w:tcW w:w="4531" w:type="dxa"/>
          </w:tcPr>
          <w:p w14:paraId="5FB6A935" w14:textId="77777777" w:rsidR="001552A9" w:rsidRDefault="001552A9" w:rsidP="003776FC"/>
        </w:tc>
      </w:tr>
      <w:tr w:rsidR="001552A9" w14:paraId="1FE82F7A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44A71CB7" w14:textId="46A1001B" w:rsidR="001552A9" w:rsidRPr="00E713A2" w:rsidRDefault="001552A9" w:rsidP="00E713A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713A2">
              <w:rPr>
                <w:b/>
                <w:bCs/>
                <w:sz w:val="24"/>
                <w:szCs w:val="24"/>
              </w:rPr>
              <w:t xml:space="preserve">Ukupan broj zaposlenih kod gospodarskih subjekata: </w:t>
            </w:r>
          </w:p>
        </w:tc>
        <w:tc>
          <w:tcPr>
            <w:tcW w:w="4531" w:type="dxa"/>
          </w:tcPr>
          <w:p w14:paraId="5A057F0E" w14:textId="77777777" w:rsidR="001552A9" w:rsidRDefault="001552A9" w:rsidP="003776FC"/>
        </w:tc>
      </w:tr>
      <w:tr w:rsidR="001552A9" w14:paraId="51D45411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6D48CE4C" w14:textId="5D02241D" w:rsidR="001552A9" w:rsidRPr="00E713A2" w:rsidRDefault="001552A9" w:rsidP="00E713A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713A2">
              <w:rPr>
                <w:b/>
                <w:bCs/>
                <w:sz w:val="24"/>
                <w:szCs w:val="24"/>
              </w:rPr>
              <w:t xml:space="preserve">Popunjenost raspoložive površine zone: </w:t>
            </w:r>
          </w:p>
        </w:tc>
        <w:tc>
          <w:tcPr>
            <w:tcW w:w="4531" w:type="dxa"/>
          </w:tcPr>
          <w:p w14:paraId="1D1F38D7" w14:textId="32319CB5" w:rsidR="001552A9" w:rsidRDefault="001552A9" w:rsidP="003776FC">
            <w:r>
              <w:t>- u %</w:t>
            </w:r>
          </w:p>
        </w:tc>
      </w:tr>
      <w:tr w:rsidR="00D063E4" w14:paraId="28277D01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47FB10F5" w14:textId="5536A8EA" w:rsidR="00D063E4" w:rsidRPr="00E713A2" w:rsidRDefault="00D063E4" w:rsidP="00E713A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Status zone: </w:t>
            </w:r>
          </w:p>
        </w:tc>
        <w:tc>
          <w:tcPr>
            <w:tcW w:w="4531" w:type="dxa"/>
          </w:tcPr>
          <w:p w14:paraId="05B75B8A" w14:textId="77777777" w:rsidR="00D063E4" w:rsidRDefault="00D063E4" w:rsidP="003776FC">
            <w:r>
              <w:t>- u planu</w:t>
            </w:r>
          </w:p>
          <w:p w14:paraId="13890989" w14:textId="77777777" w:rsidR="00D063E4" w:rsidRDefault="00D063E4" w:rsidP="003776FC">
            <w:r>
              <w:t>- u izgradnji</w:t>
            </w:r>
          </w:p>
          <w:p w14:paraId="05C66BF0" w14:textId="56853ABA" w:rsidR="00D063E4" w:rsidRDefault="00D063E4" w:rsidP="003776FC">
            <w:r>
              <w:t>- izgrađena i opremljena</w:t>
            </w:r>
          </w:p>
        </w:tc>
      </w:tr>
      <w:tr w:rsidR="000465B4" w14:paraId="459EFA6B" w14:textId="77777777" w:rsidTr="009168AE">
        <w:tc>
          <w:tcPr>
            <w:tcW w:w="4531" w:type="dxa"/>
            <w:shd w:val="clear" w:color="auto" w:fill="D9E2F3" w:themeFill="accent1" w:themeFillTint="33"/>
          </w:tcPr>
          <w:p w14:paraId="6DB5CFEB" w14:textId="3C8C5B25" w:rsidR="00EE2368" w:rsidRPr="00E713A2" w:rsidRDefault="00E713A2" w:rsidP="000465B4">
            <w:pPr>
              <w:rPr>
                <w:b/>
                <w:bCs/>
                <w:sz w:val="24"/>
                <w:szCs w:val="24"/>
              </w:rPr>
            </w:pPr>
            <w:r w:rsidRPr="00E713A2">
              <w:rPr>
                <w:b/>
                <w:bCs/>
                <w:sz w:val="24"/>
                <w:szCs w:val="24"/>
              </w:rPr>
              <w:t xml:space="preserve">TEHNIČKI PODACI: 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23AD2CDE" w14:textId="72491E49" w:rsidR="000465B4" w:rsidRDefault="000465B4" w:rsidP="000465B4"/>
        </w:tc>
      </w:tr>
      <w:tr w:rsidR="00077549" w14:paraId="300CFDAD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22512955" w14:textId="2241BE39" w:rsidR="00077549" w:rsidRPr="00E713A2" w:rsidRDefault="00E713A2" w:rsidP="000465B4">
            <w:pPr>
              <w:rPr>
                <w:b/>
                <w:bCs/>
                <w:sz w:val="24"/>
                <w:szCs w:val="24"/>
                <w:u w:val="single"/>
              </w:rPr>
            </w:pPr>
            <w:r w:rsidRPr="00E713A2">
              <w:rPr>
                <w:b/>
                <w:bCs/>
                <w:sz w:val="24"/>
                <w:szCs w:val="24"/>
                <w:u w:val="single"/>
              </w:rPr>
              <w:t>PROMETNE VEZE</w:t>
            </w:r>
            <w:r w:rsidR="001C6FE2">
              <w:rPr>
                <w:b/>
                <w:bCs/>
                <w:sz w:val="24"/>
                <w:szCs w:val="24"/>
                <w:u w:val="single"/>
              </w:rPr>
              <w:t xml:space="preserve"> (udaljenost u km)</w:t>
            </w:r>
          </w:p>
        </w:tc>
        <w:tc>
          <w:tcPr>
            <w:tcW w:w="4531" w:type="dxa"/>
          </w:tcPr>
          <w:p w14:paraId="1EAB634B" w14:textId="782F770B" w:rsidR="00517AFD" w:rsidRDefault="00517AFD" w:rsidP="000465B4"/>
        </w:tc>
      </w:tr>
      <w:tr w:rsidR="000465B4" w14:paraId="2C6B5155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7EF9B66E" w14:textId="5BE9C460" w:rsidR="00EE2368" w:rsidRPr="00D513D7" w:rsidRDefault="00E713A2" w:rsidP="00E713A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D513D7">
              <w:rPr>
                <w:b/>
                <w:bCs/>
                <w:sz w:val="24"/>
                <w:szCs w:val="24"/>
              </w:rPr>
              <w:t>Pristupna cesta</w:t>
            </w:r>
          </w:p>
        </w:tc>
        <w:tc>
          <w:tcPr>
            <w:tcW w:w="4531" w:type="dxa"/>
          </w:tcPr>
          <w:p w14:paraId="4CD898D0" w14:textId="651244E4" w:rsidR="00EE2368" w:rsidRDefault="00E713A2" w:rsidP="000465B4">
            <w:r>
              <w:t>- da / ne</w:t>
            </w:r>
          </w:p>
        </w:tc>
      </w:tr>
      <w:tr w:rsidR="000465B4" w14:paraId="02426065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2C1C07B1" w14:textId="1EE10ED7" w:rsidR="000465B4" w:rsidRPr="00D513D7" w:rsidRDefault="00E713A2" w:rsidP="00E713A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D513D7">
              <w:rPr>
                <w:b/>
                <w:bCs/>
                <w:sz w:val="24"/>
                <w:szCs w:val="24"/>
              </w:rPr>
              <w:t>Autocesta</w:t>
            </w:r>
          </w:p>
        </w:tc>
        <w:tc>
          <w:tcPr>
            <w:tcW w:w="4531" w:type="dxa"/>
          </w:tcPr>
          <w:p w14:paraId="5AFEF679" w14:textId="23EF889D" w:rsidR="00077549" w:rsidRDefault="00E713A2" w:rsidP="000465B4">
            <w:r>
              <w:t>-</w:t>
            </w:r>
            <w:r w:rsidR="00D513D7">
              <w:t xml:space="preserve"> da / ne / u km</w:t>
            </w:r>
          </w:p>
        </w:tc>
      </w:tr>
      <w:tr w:rsidR="000465B4" w14:paraId="6D00056E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4778AD67" w14:textId="34DFBF5F" w:rsidR="00713246" w:rsidRPr="00D513D7" w:rsidRDefault="00D513D7" w:rsidP="00D513D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D513D7">
              <w:rPr>
                <w:b/>
                <w:bCs/>
                <w:sz w:val="24"/>
                <w:szCs w:val="24"/>
              </w:rPr>
              <w:t xml:space="preserve">Industrijski kolosijek </w:t>
            </w:r>
          </w:p>
        </w:tc>
        <w:tc>
          <w:tcPr>
            <w:tcW w:w="4531" w:type="dxa"/>
          </w:tcPr>
          <w:p w14:paraId="7BA1106C" w14:textId="1B9FA55B" w:rsidR="000465B4" w:rsidRDefault="00D513D7" w:rsidP="000465B4">
            <w:r>
              <w:t>- da / ne</w:t>
            </w:r>
          </w:p>
        </w:tc>
      </w:tr>
      <w:tr w:rsidR="00D513D7" w14:paraId="0EFBE5FC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25B3C76C" w14:textId="747B4125" w:rsidR="00D513D7" w:rsidRPr="00D513D7" w:rsidRDefault="00D513D7" w:rsidP="00D513D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Željeznica</w:t>
            </w:r>
          </w:p>
        </w:tc>
        <w:tc>
          <w:tcPr>
            <w:tcW w:w="4531" w:type="dxa"/>
          </w:tcPr>
          <w:p w14:paraId="7CF64682" w14:textId="0BA38B04" w:rsidR="00D513D7" w:rsidRDefault="00D513D7" w:rsidP="000465B4">
            <w:r>
              <w:t>- da / ne</w:t>
            </w:r>
            <w:r w:rsidR="009168AE">
              <w:t xml:space="preserve"> / u km</w:t>
            </w:r>
          </w:p>
        </w:tc>
      </w:tr>
      <w:tr w:rsidR="00D513D7" w14:paraId="1DB6005F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659A6BFC" w14:textId="61CE5B76" w:rsidR="00D513D7" w:rsidRDefault="00D513D7" w:rsidP="00D513D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Zračna luka</w:t>
            </w:r>
          </w:p>
        </w:tc>
        <w:tc>
          <w:tcPr>
            <w:tcW w:w="4531" w:type="dxa"/>
          </w:tcPr>
          <w:p w14:paraId="702D878C" w14:textId="52CB9EFA" w:rsidR="00D513D7" w:rsidRDefault="00D513D7" w:rsidP="00D513D7">
            <w:r>
              <w:t>- da / ne / u km</w:t>
            </w:r>
          </w:p>
        </w:tc>
      </w:tr>
      <w:tr w:rsidR="00162A57" w14:paraId="2255B3DC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10ABD72A" w14:textId="4192D0E6" w:rsidR="00162A57" w:rsidRDefault="00162A57" w:rsidP="00162A5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Morska luka</w:t>
            </w:r>
          </w:p>
        </w:tc>
        <w:tc>
          <w:tcPr>
            <w:tcW w:w="4531" w:type="dxa"/>
          </w:tcPr>
          <w:p w14:paraId="2B6A268D" w14:textId="31D4E572" w:rsidR="00162A57" w:rsidRDefault="00162A57" w:rsidP="00162A57">
            <w:r>
              <w:t>- da / ne / u km</w:t>
            </w:r>
          </w:p>
        </w:tc>
      </w:tr>
      <w:tr w:rsidR="00507DB3" w14:paraId="541B6664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7B5BB1AC" w14:textId="40A81B5B" w:rsidR="00507DB3" w:rsidRPr="00507DB3" w:rsidRDefault="00507DB3" w:rsidP="00507DB3">
            <w:pPr>
              <w:rPr>
                <w:b/>
                <w:bCs/>
                <w:sz w:val="24"/>
                <w:szCs w:val="24"/>
                <w:u w:val="single"/>
              </w:rPr>
            </w:pPr>
            <w:r w:rsidRPr="00507DB3">
              <w:rPr>
                <w:b/>
                <w:bCs/>
                <w:sz w:val="24"/>
                <w:szCs w:val="24"/>
                <w:u w:val="single"/>
              </w:rPr>
              <w:t>INFRASTRUKTURA (KOMUNALNE USLUGE)</w:t>
            </w:r>
          </w:p>
        </w:tc>
        <w:tc>
          <w:tcPr>
            <w:tcW w:w="4531" w:type="dxa"/>
          </w:tcPr>
          <w:p w14:paraId="07BC0BC0" w14:textId="77777777" w:rsidR="00507DB3" w:rsidRDefault="00507DB3" w:rsidP="00162A57"/>
        </w:tc>
      </w:tr>
      <w:tr w:rsidR="00507DB3" w14:paraId="6E822D31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0F3EA923" w14:textId="55607288" w:rsidR="00507DB3" w:rsidRPr="00507DB3" w:rsidRDefault="00507DB3" w:rsidP="00507DB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Vodovod </w:t>
            </w:r>
          </w:p>
        </w:tc>
        <w:tc>
          <w:tcPr>
            <w:tcW w:w="4531" w:type="dxa"/>
          </w:tcPr>
          <w:p w14:paraId="71EB64AD" w14:textId="768640BF" w:rsidR="00507DB3" w:rsidRDefault="00507DB3" w:rsidP="00162A57">
            <w:r>
              <w:t>- da / ne</w:t>
            </w:r>
          </w:p>
        </w:tc>
      </w:tr>
      <w:tr w:rsidR="00507DB3" w14:paraId="3D06E137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2CC3F0B4" w14:textId="62A4C565" w:rsidR="00507DB3" w:rsidRDefault="00A5298F" w:rsidP="00507DB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Cijena vode za gospodarstvo </w:t>
            </w:r>
          </w:p>
        </w:tc>
        <w:tc>
          <w:tcPr>
            <w:tcW w:w="4531" w:type="dxa"/>
          </w:tcPr>
          <w:p w14:paraId="73F5F00C" w14:textId="3AC9796B" w:rsidR="00507DB3" w:rsidRDefault="00A5298F" w:rsidP="00162A57">
            <w:r>
              <w:t>- kn/m</w:t>
            </w:r>
            <w:r w:rsidRPr="00A5298F">
              <w:rPr>
                <w:vertAlign w:val="superscript"/>
              </w:rPr>
              <w:t>3</w:t>
            </w:r>
          </w:p>
        </w:tc>
      </w:tr>
      <w:tr w:rsidR="003F1D37" w14:paraId="21CD1EAA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272DF6F8" w14:textId="4A3A09CB" w:rsidR="003F1D37" w:rsidRDefault="003F1D37" w:rsidP="00507DB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Javna odvodnja</w:t>
            </w:r>
          </w:p>
        </w:tc>
        <w:tc>
          <w:tcPr>
            <w:tcW w:w="4531" w:type="dxa"/>
          </w:tcPr>
          <w:p w14:paraId="29684FE0" w14:textId="0BDC666F" w:rsidR="003F1D37" w:rsidRDefault="003F1D37" w:rsidP="00162A57">
            <w:r>
              <w:t>- da / ne</w:t>
            </w:r>
          </w:p>
        </w:tc>
      </w:tr>
      <w:tr w:rsidR="003F1D37" w14:paraId="464C862B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67876A89" w14:textId="7226B0C1" w:rsidR="003F1D37" w:rsidRDefault="003F1D37" w:rsidP="003F1D3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Cijena odvodnje za gospodarstvo</w:t>
            </w:r>
          </w:p>
        </w:tc>
        <w:tc>
          <w:tcPr>
            <w:tcW w:w="4531" w:type="dxa"/>
          </w:tcPr>
          <w:p w14:paraId="510EF7FD" w14:textId="5A2CF740" w:rsidR="003F1D37" w:rsidRDefault="003F1D37" w:rsidP="003F1D37">
            <w:r>
              <w:t>- kn/m</w:t>
            </w:r>
            <w:r w:rsidRPr="00A5298F">
              <w:rPr>
                <w:vertAlign w:val="superscript"/>
              </w:rPr>
              <w:t>3</w:t>
            </w:r>
          </w:p>
        </w:tc>
      </w:tr>
      <w:tr w:rsidR="003F1D37" w14:paraId="6B574CFD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448334E4" w14:textId="4A6992D6" w:rsidR="003F1D37" w:rsidRDefault="003F1D37" w:rsidP="003F1D3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Električna energija</w:t>
            </w:r>
          </w:p>
        </w:tc>
        <w:tc>
          <w:tcPr>
            <w:tcW w:w="4531" w:type="dxa"/>
          </w:tcPr>
          <w:p w14:paraId="7890F015" w14:textId="04F47A61" w:rsidR="003F1D37" w:rsidRDefault="003F1D37" w:rsidP="003F1D37">
            <w:r>
              <w:t>- da / ne</w:t>
            </w:r>
          </w:p>
        </w:tc>
      </w:tr>
      <w:tr w:rsidR="003F1D37" w14:paraId="62291CDC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3E2028D1" w14:textId="36B20B6A" w:rsidR="003F1D37" w:rsidRDefault="003F1D37" w:rsidP="003F1D3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Plinovod</w:t>
            </w:r>
          </w:p>
        </w:tc>
        <w:tc>
          <w:tcPr>
            <w:tcW w:w="4531" w:type="dxa"/>
          </w:tcPr>
          <w:p w14:paraId="72CA9E55" w14:textId="61FD684A" w:rsidR="003F1D37" w:rsidRDefault="003F1D37" w:rsidP="003F1D37">
            <w:r>
              <w:t>- da / ne</w:t>
            </w:r>
          </w:p>
        </w:tc>
      </w:tr>
      <w:tr w:rsidR="00AF3197" w14:paraId="0E91BE16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37D536BA" w14:textId="4DC8A36D" w:rsidR="00AF3197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Telekomunikacijska mreža</w:t>
            </w:r>
          </w:p>
        </w:tc>
        <w:tc>
          <w:tcPr>
            <w:tcW w:w="4531" w:type="dxa"/>
          </w:tcPr>
          <w:p w14:paraId="09A15DA2" w14:textId="6B86283A" w:rsidR="00AF3197" w:rsidRDefault="00AF3197" w:rsidP="00AF3197">
            <w:r>
              <w:t>- da / ne</w:t>
            </w:r>
          </w:p>
        </w:tc>
      </w:tr>
      <w:tr w:rsidR="00AF3197" w14:paraId="617CE1BC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3984A81B" w14:textId="4BA65BED" w:rsidR="00AF3197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Pristup širokopojasnoj infrastrukturi</w:t>
            </w:r>
          </w:p>
        </w:tc>
        <w:tc>
          <w:tcPr>
            <w:tcW w:w="4531" w:type="dxa"/>
          </w:tcPr>
          <w:p w14:paraId="3131E076" w14:textId="53677EE5" w:rsidR="00AF3197" w:rsidRDefault="00AF3197" w:rsidP="00AF3197">
            <w:r>
              <w:t>- da / ne</w:t>
            </w:r>
          </w:p>
        </w:tc>
      </w:tr>
      <w:tr w:rsidR="00AF3197" w14:paraId="697CEE09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005F27C6" w14:textId="422AD544" w:rsidR="00AF3197" w:rsidRPr="003F1D37" w:rsidRDefault="00AF3197" w:rsidP="00AF3197">
            <w:pPr>
              <w:rPr>
                <w:b/>
                <w:bCs/>
                <w:sz w:val="24"/>
                <w:szCs w:val="24"/>
                <w:u w:val="single"/>
              </w:rPr>
            </w:pPr>
            <w:r w:rsidRPr="003F1D37">
              <w:rPr>
                <w:b/>
                <w:bCs/>
                <w:sz w:val="24"/>
                <w:szCs w:val="24"/>
                <w:u w:val="single"/>
              </w:rPr>
              <w:t>POVRŠINE U PONUDI</w:t>
            </w:r>
          </w:p>
        </w:tc>
        <w:tc>
          <w:tcPr>
            <w:tcW w:w="4531" w:type="dxa"/>
          </w:tcPr>
          <w:p w14:paraId="5D859A4A" w14:textId="77777777" w:rsidR="00AF3197" w:rsidRDefault="00AF3197" w:rsidP="00AF3197"/>
        </w:tc>
      </w:tr>
      <w:tr w:rsidR="00AF3197" w14:paraId="73B64459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538CDD32" w14:textId="5C007902" w:rsidR="00AF3197" w:rsidRPr="003F1D37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 parcela</w:t>
            </w:r>
          </w:p>
        </w:tc>
        <w:tc>
          <w:tcPr>
            <w:tcW w:w="4531" w:type="dxa"/>
          </w:tcPr>
          <w:p w14:paraId="5E0EAAAB" w14:textId="77777777" w:rsidR="00AF3197" w:rsidRDefault="00AF3197" w:rsidP="00AF3197"/>
        </w:tc>
      </w:tr>
      <w:tr w:rsidR="00AF3197" w14:paraId="1E46334B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5F00BA10" w14:textId="7C19ECF4" w:rsidR="00AF3197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Ukupna površina</w:t>
            </w:r>
          </w:p>
        </w:tc>
        <w:tc>
          <w:tcPr>
            <w:tcW w:w="4531" w:type="dxa"/>
          </w:tcPr>
          <w:p w14:paraId="39EEEEA6" w14:textId="4A5B2752" w:rsidR="00AF3197" w:rsidRDefault="00AF3197" w:rsidP="00AF3197">
            <w:r>
              <w:t>- u ha</w:t>
            </w:r>
          </w:p>
        </w:tc>
      </w:tr>
      <w:tr w:rsidR="00AF3197" w14:paraId="7E702884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32BBB0B0" w14:textId="4F2EF31B" w:rsidR="00AF3197" w:rsidRDefault="0074721A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Mogućnost prodaje / najma:</w:t>
            </w:r>
          </w:p>
        </w:tc>
        <w:tc>
          <w:tcPr>
            <w:tcW w:w="4531" w:type="dxa"/>
          </w:tcPr>
          <w:p w14:paraId="45AC1DE8" w14:textId="77777777" w:rsidR="00AF3197" w:rsidRDefault="00AF3197" w:rsidP="00AF3197">
            <w:r>
              <w:t>- prodaja</w:t>
            </w:r>
          </w:p>
          <w:p w14:paraId="6576177E" w14:textId="2F2EF9F3" w:rsidR="00AF3197" w:rsidRDefault="00AF3197" w:rsidP="00AF3197">
            <w:r>
              <w:t xml:space="preserve">- </w:t>
            </w:r>
            <w:r w:rsidR="0074721A">
              <w:t>najam</w:t>
            </w:r>
          </w:p>
        </w:tc>
      </w:tr>
      <w:tr w:rsidR="00AF3197" w14:paraId="1F77E5B4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75302C53" w14:textId="4B5F97AF" w:rsidR="00AF3197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Vlasništvo</w:t>
            </w:r>
          </w:p>
        </w:tc>
        <w:tc>
          <w:tcPr>
            <w:tcW w:w="4531" w:type="dxa"/>
          </w:tcPr>
          <w:p w14:paraId="7C79FB0A" w14:textId="77777777" w:rsidR="00787340" w:rsidRDefault="00787340" w:rsidP="00787340">
            <w:r>
              <w:t>- jedinica lokalne samouprave</w:t>
            </w:r>
          </w:p>
          <w:p w14:paraId="6EA0AAA3" w14:textId="77777777" w:rsidR="00787340" w:rsidRDefault="00787340" w:rsidP="00787340">
            <w:r>
              <w:t>- privatno vlasništvo</w:t>
            </w:r>
          </w:p>
          <w:p w14:paraId="5421604A" w14:textId="24BF20BC" w:rsidR="00AF3197" w:rsidRDefault="00787340" w:rsidP="00787340">
            <w:r>
              <w:t>- mješovito vlasništvo</w:t>
            </w:r>
          </w:p>
        </w:tc>
      </w:tr>
      <w:tr w:rsidR="00AF3197" w14:paraId="55243049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46000A87" w14:textId="3B21EC5B" w:rsidR="00AF3197" w:rsidRPr="00F16AD4" w:rsidRDefault="00AF3197" w:rsidP="00AF3197">
            <w:pPr>
              <w:rPr>
                <w:b/>
                <w:bCs/>
                <w:sz w:val="24"/>
                <w:szCs w:val="24"/>
                <w:u w:val="single"/>
              </w:rPr>
            </w:pPr>
            <w:r w:rsidRPr="00F16AD4">
              <w:rPr>
                <w:b/>
                <w:bCs/>
                <w:sz w:val="24"/>
                <w:szCs w:val="24"/>
                <w:u w:val="single"/>
              </w:rPr>
              <w:t>TROŠKOVI PROVEDBE INVESTICIJE</w:t>
            </w:r>
          </w:p>
        </w:tc>
        <w:tc>
          <w:tcPr>
            <w:tcW w:w="4531" w:type="dxa"/>
          </w:tcPr>
          <w:p w14:paraId="0AA0C7F8" w14:textId="77777777" w:rsidR="00AF3197" w:rsidRDefault="00AF3197" w:rsidP="00AF3197"/>
        </w:tc>
      </w:tr>
      <w:tr w:rsidR="00AF3197" w14:paraId="1D3FFFB9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22FA4D46" w14:textId="7A5988B2" w:rsidR="00AF3197" w:rsidRPr="00F16AD4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Cijena komunalnih doprinosa za djelatnost u zoni</w:t>
            </w:r>
          </w:p>
        </w:tc>
        <w:tc>
          <w:tcPr>
            <w:tcW w:w="4531" w:type="dxa"/>
          </w:tcPr>
          <w:p w14:paraId="77734C38" w14:textId="751C404D" w:rsidR="00AF3197" w:rsidRDefault="00AF3197" w:rsidP="00AF3197">
            <w:r>
              <w:t>- kn/m</w:t>
            </w:r>
            <w:r w:rsidRPr="00A5298F">
              <w:rPr>
                <w:vertAlign w:val="superscript"/>
              </w:rPr>
              <w:t>3</w:t>
            </w:r>
          </w:p>
        </w:tc>
      </w:tr>
      <w:tr w:rsidR="00AF3197" w14:paraId="3DBB9D29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3DCE2BB6" w14:textId="4A3396DD" w:rsidR="00AF3197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Mogućnost oslobađanja od plaćanja komunalnih doprinosa</w:t>
            </w:r>
          </w:p>
        </w:tc>
        <w:tc>
          <w:tcPr>
            <w:tcW w:w="4531" w:type="dxa"/>
          </w:tcPr>
          <w:p w14:paraId="296FB691" w14:textId="2A0E25D2" w:rsidR="00AF3197" w:rsidRDefault="00AF3197" w:rsidP="00AF3197">
            <w:r>
              <w:t>- da / ne</w:t>
            </w:r>
          </w:p>
        </w:tc>
      </w:tr>
      <w:tr w:rsidR="00AF3197" w14:paraId="7456E755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696F01CE" w14:textId="0632029A" w:rsidR="00AF3197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Mogućnost obročnog plaćanja</w:t>
            </w:r>
          </w:p>
        </w:tc>
        <w:tc>
          <w:tcPr>
            <w:tcW w:w="4531" w:type="dxa"/>
          </w:tcPr>
          <w:p w14:paraId="62A523AF" w14:textId="080647D6" w:rsidR="00AF3197" w:rsidRDefault="00AF3197" w:rsidP="00AF3197">
            <w:r>
              <w:t>- da / ne</w:t>
            </w:r>
          </w:p>
        </w:tc>
      </w:tr>
      <w:tr w:rsidR="00AF3197" w14:paraId="0AE9A845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7B7FC61D" w14:textId="380A40AE" w:rsidR="00AF3197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Iznos komunalne naknade</w:t>
            </w:r>
          </w:p>
        </w:tc>
        <w:tc>
          <w:tcPr>
            <w:tcW w:w="4531" w:type="dxa"/>
          </w:tcPr>
          <w:p w14:paraId="6FE04CA7" w14:textId="22074680" w:rsidR="00AF3197" w:rsidRDefault="00AF3197" w:rsidP="00AF3197">
            <w:r>
              <w:t>- kn/m</w:t>
            </w:r>
            <w:r>
              <w:rPr>
                <w:vertAlign w:val="superscript"/>
              </w:rPr>
              <w:t>2</w:t>
            </w:r>
          </w:p>
        </w:tc>
      </w:tr>
      <w:tr w:rsidR="00AF3197" w14:paraId="0287AA70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5135D9D3" w14:textId="69064DF1" w:rsidR="00AF3197" w:rsidRDefault="00AF3197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Mogućnost oslobađanja od plaćanja komunalne naknade </w:t>
            </w:r>
          </w:p>
        </w:tc>
        <w:tc>
          <w:tcPr>
            <w:tcW w:w="4531" w:type="dxa"/>
          </w:tcPr>
          <w:p w14:paraId="19F26133" w14:textId="3AF7F046" w:rsidR="00AF3197" w:rsidRDefault="00AF3197" w:rsidP="00AF3197">
            <w:r>
              <w:t>- da / ne</w:t>
            </w:r>
          </w:p>
        </w:tc>
      </w:tr>
      <w:tr w:rsidR="00957C3F" w14:paraId="145D648E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67A1873E" w14:textId="0C75F039" w:rsidR="00957C3F" w:rsidRDefault="00957C3F" w:rsidP="00AF31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Riješeni imovinsko-pravni odnosi: </w:t>
            </w:r>
          </w:p>
        </w:tc>
        <w:tc>
          <w:tcPr>
            <w:tcW w:w="4531" w:type="dxa"/>
          </w:tcPr>
          <w:p w14:paraId="3ACE3894" w14:textId="0838B28F" w:rsidR="008A701E" w:rsidRDefault="00957C3F" w:rsidP="00AF3197">
            <w:r>
              <w:t>- da / ne</w:t>
            </w:r>
          </w:p>
        </w:tc>
      </w:tr>
      <w:tr w:rsidR="00AF3197" w14:paraId="266F3BFC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689C022C" w14:textId="3E3BC470" w:rsidR="00AF3197" w:rsidRPr="00A2548B" w:rsidRDefault="00AF3197" w:rsidP="00AF31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Kontakt: </w:t>
            </w:r>
          </w:p>
        </w:tc>
        <w:tc>
          <w:tcPr>
            <w:tcW w:w="4531" w:type="dxa"/>
          </w:tcPr>
          <w:p w14:paraId="31756F11" w14:textId="77777777" w:rsidR="00AF3197" w:rsidRDefault="00AF3197" w:rsidP="00AF3197">
            <w:r>
              <w:t>Naziv institucije</w:t>
            </w:r>
          </w:p>
          <w:p w14:paraId="23D77792" w14:textId="3D54708A" w:rsidR="00AF3197" w:rsidRDefault="00AF3197" w:rsidP="00AF3197">
            <w:r>
              <w:t>Ime i prezime ovlaštene osobe (opcionalno)</w:t>
            </w:r>
          </w:p>
          <w:p w14:paraId="3B9E87D9" w14:textId="77777777" w:rsidR="00AF3197" w:rsidRDefault="00AF3197" w:rsidP="00AF3197">
            <w:r>
              <w:t>Adresa</w:t>
            </w:r>
          </w:p>
          <w:p w14:paraId="703E6895" w14:textId="77777777" w:rsidR="00AF3197" w:rsidRDefault="00AF3197" w:rsidP="00AF3197">
            <w:r>
              <w:t>Telefon</w:t>
            </w:r>
          </w:p>
          <w:p w14:paraId="08341708" w14:textId="77777777" w:rsidR="00AF3197" w:rsidRDefault="00AF3197" w:rsidP="00AF3197">
            <w:r>
              <w:t>E-mail</w:t>
            </w:r>
          </w:p>
          <w:p w14:paraId="440C4992" w14:textId="2CD65A61" w:rsidR="00AF3197" w:rsidRDefault="00AF3197" w:rsidP="00AF3197">
            <w:r>
              <w:t xml:space="preserve">Mrežna stranica (opcionalno) </w:t>
            </w:r>
          </w:p>
        </w:tc>
      </w:tr>
      <w:tr w:rsidR="00AF3197" w14:paraId="5AEED374" w14:textId="77777777" w:rsidTr="00A516F1">
        <w:tc>
          <w:tcPr>
            <w:tcW w:w="4531" w:type="dxa"/>
            <w:shd w:val="clear" w:color="auto" w:fill="D9E2F3" w:themeFill="accent1" w:themeFillTint="33"/>
          </w:tcPr>
          <w:p w14:paraId="281BD727" w14:textId="77777777" w:rsidR="00AF3197" w:rsidRDefault="00AF3197" w:rsidP="00AF31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Fotografije: </w:t>
            </w:r>
          </w:p>
          <w:p w14:paraId="28066380" w14:textId="77777777" w:rsidR="00AF3197" w:rsidRDefault="00AF3197" w:rsidP="00AF3197">
            <w:pPr>
              <w:rPr>
                <w:b/>
                <w:bCs/>
                <w:sz w:val="24"/>
                <w:szCs w:val="24"/>
              </w:rPr>
            </w:pPr>
          </w:p>
          <w:p w14:paraId="3D911249" w14:textId="4F19B375" w:rsidR="00AF3197" w:rsidRDefault="00AF3197" w:rsidP="00AF31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775B1B" w14:textId="77777777" w:rsidR="00AF3197" w:rsidRDefault="00AF3197" w:rsidP="00AF3197"/>
        </w:tc>
      </w:tr>
      <w:bookmarkEnd w:id="0"/>
    </w:tbl>
    <w:p w14:paraId="65E3A754" w14:textId="77777777" w:rsidR="00274A2D" w:rsidRDefault="00274A2D"/>
    <w:sectPr w:rsidR="00274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2CFD" w14:textId="77777777" w:rsidR="00314E43" w:rsidRDefault="00314E43" w:rsidP="00A516F1">
      <w:pPr>
        <w:spacing w:after="0" w:line="240" w:lineRule="auto"/>
      </w:pPr>
      <w:r>
        <w:separator/>
      </w:r>
    </w:p>
  </w:endnote>
  <w:endnote w:type="continuationSeparator" w:id="0">
    <w:p w14:paraId="6069B1E2" w14:textId="77777777" w:rsidR="00314E43" w:rsidRDefault="00314E43" w:rsidP="00A5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8901" w14:textId="77777777" w:rsidR="00314E43" w:rsidRDefault="00314E43" w:rsidP="00A516F1">
      <w:pPr>
        <w:spacing w:after="0" w:line="240" w:lineRule="auto"/>
      </w:pPr>
      <w:r>
        <w:separator/>
      </w:r>
    </w:p>
  </w:footnote>
  <w:footnote w:type="continuationSeparator" w:id="0">
    <w:p w14:paraId="40CD88C7" w14:textId="77777777" w:rsidR="00314E43" w:rsidRDefault="00314E43" w:rsidP="00A5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04A3" w14:textId="0FFD3742" w:rsidR="003F1E98" w:rsidRDefault="003F1E9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3D9E72" wp14:editId="56F4291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EA138F" w14:textId="5AF18BDA" w:rsidR="003F1E98" w:rsidRDefault="003F1E9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OBRAZAC – PODUZETNIČKA ZONA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3D9E7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5EA138F" w14:textId="5AF18BDA" w:rsidR="003F1E98" w:rsidRDefault="003F1E9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OBRAZAC – PODUZETNIČKA ZONA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F7F"/>
    <w:multiLevelType w:val="hybridMultilevel"/>
    <w:tmpl w:val="3D147F6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966C5"/>
    <w:multiLevelType w:val="hybridMultilevel"/>
    <w:tmpl w:val="7EE48D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2C6A"/>
    <w:multiLevelType w:val="hybridMultilevel"/>
    <w:tmpl w:val="3F00465C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082664">
    <w:abstractNumId w:val="1"/>
  </w:num>
  <w:num w:numId="2" w16cid:durableId="593437291">
    <w:abstractNumId w:val="2"/>
  </w:num>
  <w:num w:numId="3" w16cid:durableId="127933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B4"/>
    <w:rsid w:val="000465B4"/>
    <w:rsid w:val="000665D8"/>
    <w:rsid w:val="00077549"/>
    <w:rsid w:val="000B3044"/>
    <w:rsid w:val="001552A9"/>
    <w:rsid w:val="00156C66"/>
    <w:rsid w:val="00162A57"/>
    <w:rsid w:val="001C6FE2"/>
    <w:rsid w:val="00274A2D"/>
    <w:rsid w:val="00314E43"/>
    <w:rsid w:val="00336B17"/>
    <w:rsid w:val="003F1D37"/>
    <w:rsid w:val="003F1E98"/>
    <w:rsid w:val="003F20EA"/>
    <w:rsid w:val="004F246F"/>
    <w:rsid w:val="00506256"/>
    <w:rsid w:val="00507DB3"/>
    <w:rsid w:val="00517AFD"/>
    <w:rsid w:val="00581A19"/>
    <w:rsid w:val="005A517B"/>
    <w:rsid w:val="006A646F"/>
    <w:rsid w:val="00713246"/>
    <w:rsid w:val="0074721A"/>
    <w:rsid w:val="0077088F"/>
    <w:rsid w:val="00787340"/>
    <w:rsid w:val="007A0227"/>
    <w:rsid w:val="00833E1B"/>
    <w:rsid w:val="008A701E"/>
    <w:rsid w:val="008B7195"/>
    <w:rsid w:val="009156F2"/>
    <w:rsid w:val="009168AE"/>
    <w:rsid w:val="009518C6"/>
    <w:rsid w:val="00957C3F"/>
    <w:rsid w:val="00961BFB"/>
    <w:rsid w:val="009B37BA"/>
    <w:rsid w:val="009F37BF"/>
    <w:rsid w:val="00A2548B"/>
    <w:rsid w:val="00A516F1"/>
    <w:rsid w:val="00A5298F"/>
    <w:rsid w:val="00A55AF1"/>
    <w:rsid w:val="00A6042A"/>
    <w:rsid w:val="00AF3197"/>
    <w:rsid w:val="00B8464A"/>
    <w:rsid w:val="00C21596"/>
    <w:rsid w:val="00C52455"/>
    <w:rsid w:val="00CD72DE"/>
    <w:rsid w:val="00D063E4"/>
    <w:rsid w:val="00D513D7"/>
    <w:rsid w:val="00D82C70"/>
    <w:rsid w:val="00E713A2"/>
    <w:rsid w:val="00EB47CC"/>
    <w:rsid w:val="00EE2368"/>
    <w:rsid w:val="00F16AD4"/>
    <w:rsid w:val="00F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707B9"/>
  <w15:chartTrackingRefBased/>
  <w15:docId w15:val="{C5537EB9-BB64-4D01-B117-04B6CA1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F1"/>
  </w:style>
  <w:style w:type="paragraph" w:styleId="Footer">
    <w:name w:val="footer"/>
    <w:basedOn w:val="Normal"/>
    <w:link w:val="FooterChar"/>
    <w:uiPriority w:val="99"/>
    <w:unhideWhenUsed/>
    <w:rsid w:val="00A5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F1"/>
  </w:style>
  <w:style w:type="paragraph" w:styleId="ListParagraph">
    <w:name w:val="List Paragraph"/>
    <w:basedOn w:val="Normal"/>
    <w:uiPriority w:val="34"/>
    <w:qFormat/>
    <w:rsid w:val="00E7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– PODUZETNIČKA ZONA</dc:title>
  <dc:subject/>
  <dc:creator>Ivana Pavlek</dc:creator>
  <cp:keywords/>
  <dc:description/>
  <cp:lastModifiedBy>Sanjin Radunovic</cp:lastModifiedBy>
  <cp:revision>33</cp:revision>
  <dcterms:created xsi:type="dcterms:W3CDTF">2022-03-28T13:21:00Z</dcterms:created>
  <dcterms:modified xsi:type="dcterms:W3CDTF">2022-04-29T08:49:00Z</dcterms:modified>
</cp:coreProperties>
</file>