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FB42" w14:textId="77777777" w:rsidR="003E2221" w:rsidRPr="007E63C2" w:rsidRDefault="003E2221" w:rsidP="003E2221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E63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</w:t>
      </w:r>
      <w:r w:rsidRPr="007E63C2">
        <w:rPr>
          <w:rFonts w:ascii="Times New Roman" w:eastAsia="Calibri" w:hAnsi="Times New Roman" w:cs="Times New Roman"/>
          <w:sz w:val="24"/>
          <w:szCs w:val="24"/>
          <w:lang w:val="en-US"/>
        </w:rPr>
        <w:object w:dxaOrig="705" w:dyaOrig="885" w14:anchorId="2548F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4.25pt;visibility:visible" o:ole="">
            <v:imagedata r:id="rId6" o:title=""/>
          </v:shape>
          <o:OLEObject Type="Embed" ProgID="Word.Picture.8" ShapeID="_x0000_i1025" DrawAspect="Content" ObjectID="_1695801853" r:id="rId7"/>
        </w:object>
      </w:r>
      <w:r w:rsidRPr="007E63C2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      </w:t>
      </w:r>
    </w:p>
    <w:p w14:paraId="5C9CF282" w14:textId="77777777" w:rsidR="003E2221" w:rsidRPr="007E63C2" w:rsidRDefault="003E2221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7E63C2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         REPUBLIKA HRVATSKA</w:t>
      </w:r>
    </w:p>
    <w:p w14:paraId="0C1055C6" w14:textId="77777777" w:rsidR="003E2221" w:rsidRPr="007E63C2" w:rsidRDefault="003E2221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7E63C2">
        <w:rPr>
          <w:rFonts w:ascii="Times New Roman" w:eastAsia="Calibri" w:hAnsi="Times New Roman" w:cs="Times New Roman"/>
          <w:sz w:val="24"/>
          <w:szCs w:val="24"/>
          <w:lang w:val="de-DE"/>
        </w:rPr>
        <w:t>PRIMORSKO – GORANSKA ŽUPANIJA</w:t>
      </w:r>
    </w:p>
    <w:p w14:paraId="69B739A9" w14:textId="77777777" w:rsidR="003E2221" w:rsidRPr="007E63C2" w:rsidRDefault="003E2221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7E63C2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                OPĆINA FUŽINE</w:t>
      </w:r>
    </w:p>
    <w:p w14:paraId="352BF318" w14:textId="77777777" w:rsidR="003E2221" w:rsidRPr="007E63C2" w:rsidRDefault="003E2221" w:rsidP="003E22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19AC5E" w14:textId="77777777" w:rsidR="003E2221" w:rsidRPr="007E63C2" w:rsidRDefault="003E2221" w:rsidP="003E22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63C2">
        <w:rPr>
          <w:rFonts w:ascii="Times New Roman" w:eastAsia="Calibri" w:hAnsi="Times New Roman" w:cs="Times New Roman"/>
          <w:b/>
          <w:sz w:val="24"/>
          <w:szCs w:val="24"/>
        </w:rPr>
        <w:t>IZJAVA O DAVANJU SUGLASNOSTI ZA OBRADU OSOBNIH PODATAKA</w:t>
      </w:r>
    </w:p>
    <w:p w14:paraId="5DF68B62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4E048B" w14:textId="13A94163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Općini Fužine  kao podnositelju zahtjeva za svrhu koja su ovdje izričito navodi: u svezi provedbe javnog natječaja za </w:t>
      </w:r>
      <w:r w:rsidR="00BB72B3">
        <w:rPr>
          <w:rFonts w:ascii="Times New Roman" w:eastAsia="Calibri" w:hAnsi="Times New Roman" w:cs="Times New Roman"/>
          <w:sz w:val="24"/>
          <w:szCs w:val="24"/>
        </w:rPr>
        <w:t xml:space="preserve">prijam u službu na neodređeno vrijeme na radno mjesto </w:t>
      </w:r>
      <w:r w:rsidR="0010382A" w:rsidRPr="0010382A">
        <w:rPr>
          <w:rFonts w:ascii="Times New Roman" w:eastAsia="Calibri" w:hAnsi="Times New Roman" w:cs="Times New Roman"/>
          <w:sz w:val="24"/>
          <w:szCs w:val="24"/>
        </w:rPr>
        <w:t>str</w:t>
      </w:r>
      <w:r w:rsidR="0010382A">
        <w:rPr>
          <w:rFonts w:ascii="Times New Roman" w:eastAsia="Calibri" w:hAnsi="Times New Roman" w:cs="Times New Roman"/>
          <w:sz w:val="24"/>
          <w:szCs w:val="24"/>
        </w:rPr>
        <w:t>u</w:t>
      </w:r>
      <w:r w:rsidR="0010382A" w:rsidRPr="0010382A">
        <w:rPr>
          <w:rFonts w:ascii="Times New Roman" w:eastAsia="Calibri" w:hAnsi="Times New Roman" w:cs="Times New Roman"/>
          <w:sz w:val="24"/>
          <w:szCs w:val="24"/>
        </w:rPr>
        <w:t>čnog suradnika/stručne suradnice za komunalne poslove - komunalno-prometni redar</w:t>
      </w:r>
      <w:r w:rsidR="001038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2B3">
        <w:rPr>
          <w:rFonts w:ascii="Times New Roman" w:eastAsia="Calibri" w:hAnsi="Times New Roman" w:cs="Times New Roman"/>
          <w:sz w:val="24"/>
          <w:szCs w:val="24"/>
        </w:rPr>
        <w:t xml:space="preserve">u Jedinstvenom upravnom odjelu Općine Fužine. </w:t>
      </w:r>
    </w:p>
    <w:p w14:paraId="0A112F74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>Općina Fužine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50561848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Općina Fužine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1EE6344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0162EAC5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6"/>
        <w:gridCol w:w="3672"/>
      </w:tblGrid>
      <w:tr w:rsidR="003E2221" w:rsidRPr="007E63C2" w14:paraId="63D8E1D8" w14:textId="77777777" w:rsidTr="007320C1">
        <w:trPr>
          <w:trHeight w:val="505"/>
        </w:trPr>
        <w:tc>
          <w:tcPr>
            <w:tcW w:w="3033" w:type="dxa"/>
          </w:tcPr>
          <w:p w14:paraId="4AD52A7C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6ECBA33F" w14:textId="77777777" w:rsidR="003E2221" w:rsidRPr="007E63C2" w:rsidRDefault="003E2221" w:rsidP="0073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681" w:type="dxa"/>
          </w:tcPr>
          <w:p w14:paraId="1542A924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Ime i prezime te potpis vlasnika/ osobe ovlaštene za zastupanje</w:t>
            </w:r>
          </w:p>
          <w:p w14:paraId="395F8A4B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492C46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3448C8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221" w:rsidRPr="007E63C2" w14:paraId="1B172483" w14:textId="77777777" w:rsidTr="007320C1">
        <w:trPr>
          <w:trHeight w:val="487"/>
        </w:trPr>
        <w:tc>
          <w:tcPr>
            <w:tcW w:w="3033" w:type="dxa"/>
          </w:tcPr>
          <w:p w14:paraId="125CF65C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1363E790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7AB7455E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63ED20FB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E07B92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37C336" w14:textId="77777777" w:rsidR="00971331" w:rsidRPr="007E63C2" w:rsidRDefault="00C7329B">
      <w:pPr>
        <w:rPr>
          <w:rFonts w:ascii="Times New Roman" w:hAnsi="Times New Roman" w:cs="Times New Roman"/>
          <w:sz w:val="24"/>
          <w:szCs w:val="24"/>
        </w:rPr>
      </w:pPr>
    </w:p>
    <w:sectPr w:rsidR="00971331" w:rsidRPr="007E63C2" w:rsidSect="00F52964">
      <w:headerReference w:type="default" r:id="rId8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3EA7" w14:textId="77777777" w:rsidR="00C7329B" w:rsidRDefault="00C7329B" w:rsidP="003E2221">
      <w:pPr>
        <w:spacing w:after="0" w:line="240" w:lineRule="auto"/>
      </w:pPr>
      <w:r>
        <w:separator/>
      </w:r>
    </w:p>
  </w:endnote>
  <w:endnote w:type="continuationSeparator" w:id="0">
    <w:p w14:paraId="07232B41" w14:textId="77777777" w:rsidR="00C7329B" w:rsidRDefault="00C7329B" w:rsidP="003E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FC58" w14:textId="77777777" w:rsidR="00C7329B" w:rsidRDefault="00C7329B" w:rsidP="003E2221">
      <w:pPr>
        <w:spacing w:after="0" w:line="240" w:lineRule="auto"/>
      </w:pPr>
      <w:r>
        <w:separator/>
      </w:r>
    </w:p>
  </w:footnote>
  <w:footnote w:type="continuationSeparator" w:id="0">
    <w:p w14:paraId="6B390D98" w14:textId="77777777" w:rsidR="00C7329B" w:rsidRDefault="00C7329B" w:rsidP="003E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C1F2" w14:textId="77777777" w:rsidR="00F52964" w:rsidRDefault="003B0B4D" w:rsidP="009903C5">
    <w:r>
      <w:rPr>
        <w:rFonts w:ascii="Arial" w:hAnsi="Arial" w:cs="Arial"/>
        <w:b/>
        <w:sz w:val="20"/>
        <w:szCs w:val="20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21"/>
    <w:rsid w:val="0010382A"/>
    <w:rsid w:val="00124995"/>
    <w:rsid w:val="002C2DB3"/>
    <w:rsid w:val="003546F2"/>
    <w:rsid w:val="003B0B4D"/>
    <w:rsid w:val="003E2221"/>
    <w:rsid w:val="0061485B"/>
    <w:rsid w:val="00714B1A"/>
    <w:rsid w:val="007E63C2"/>
    <w:rsid w:val="007E6427"/>
    <w:rsid w:val="00832043"/>
    <w:rsid w:val="00AC2B35"/>
    <w:rsid w:val="00BB72B3"/>
    <w:rsid w:val="00C41735"/>
    <w:rsid w:val="00C7329B"/>
    <w:rsid w:val="00C80B6F"/>
    <w:rsid w:val="00D33A20"/>
    <w:rsid w:val="00DB266F"/>
    <w:rsid w:val="00DC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61C"/>
  <w15:chartTrackingRefBased/>
  <w15:docId w15:val="{5BD7B3EE-D221-4CF3-8196-6847A0B5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3E22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E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E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2221"/>
  </w:style>
  <w:style w:type="paragraph" w:styleId="Podnoje">
    <w:name w:val="footer"/>
    <w:basedOn w:val="Normal"/>
    <w:link w:val="PodnojeChar"/>
    <w:uiPriority w:val="99"/>
    <w:unhideWhenUsed/>
    <w:rsid w:val="003E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2221"/>
  </w:style>
  <w:style w:type="paragraph" w:styleId="Tekstbalonia">
    <w:name w:val="Balloon Text"/>
    <w:basedOn w:val="Normal"/>
    <w:link w:val="TekstbaloniaChar"/>
    <w:uiPriority w:val="99"/>
    <w:semiHidden/>
    <w:unhideWhenUsed/>
    <w:rsid w:val="007E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Emi Bolf</cp:lastModifiedBy>
  <cp:revision>5</cp:revision>
  <cp:lastPrinted>2021-01-12T07:18:00Z</cp:lastPrinted>
  <dcterms:created xsi:type="dcterms:W3CDTF">2021-07-07T12:43:00Z</dcterms:created>
  <dcterms:modified xsi:type="dcterms:W3CDTF">2021-10-15T09:18:00Z</dcterms:modified>
</cp:coreProperties>
</file>