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061D" w14:textId="71E6025D" w:rsidR="00611BC3" w:rsidRPr="00672048" w:rsidRDefault="00611BC3" w:rsidP="00611BC3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     </w:t>
      </w:r>
      <w:r w:rsidRPr="00672048">
        <w:rPr>
          <w:rFonts w:ascii="Arial" w:eastAsia="Calibri" w:hAnsi="Arial" w:cs="Arial"/>
          <w:sz w:val="20"/>
          <w:szCs w:val="20"/>
        </w:rPr>
        <w:t xml:space="preserve">                  </w:t>
      </w:r>
      <w:r w:rsidRPr="00672048">
        <w:rPr>
          <w:rFonts w:ascii="Arial" w:eastAsia="Calibri" w:hAnsi="Arial" w:cs="Arial"/>
          <w:sz w:val="20"/>
          <w:szCs w:val="20"/>
        </w:rPr>
        <w:object w:dxaOrig="705" w:dyaOrig="885" w14:anchorId="03262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4.4pt;visibility:visible" o:ole="">
            <v:imagedata r:id="rId5" o:title=""/>
          </v:shape>
          <o:OLEObject Type="Embed" ProgID="Word.Picture.8" ShapeID="_x0000_i1025" DrawAspect="Content" ObjectID="_1820831071" r:id="rId6"/>
        </w:object>
      </w:r>
      <w:r w:rsidRPr="00672048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15D46852" w14:textId="77777777" w:rsidR="00611BC3" w:rsidRPr="00672048" w:rsidRDefault="00611BC3" w:rsidP="00611BC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2048">
        <w:rPr>
          <w:rFonts w:ascii="Arial" w:eastAsia="Calibri" w:hAnsi="Arial" w:cs="Arial"/>
          <w:sz w:val="24"/>
          <w:szCs w:val="24"/>
        </w:rPr>
        <w:t xml:space="preserve">           </w:t>
      </w:r>
      <w:r w:rsidRPr="00672048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10B2DDD8" w14:textId="77777777" w:rsidR="00611BC3" w:rsidRPr="00672048" w:rsidRDefault="00611BC3" w:rsidP="00611BC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2048">
        <w:rPr>
          <w:rFonts w:ascii="Times New Roman" w:eastAsia="Calibri" w:hAnsi="Times New Roman" w:cs="Times New Roman"/>
          <w:sz w:val="24"/>
          <w:szCs w:val="24"/>
        </w:rPr>
        <w:t>PRIMORSKO – GORANSKA ŽUPANIJA</w:t>
      </w:r>
    </w:p>
    <w:p w14:paraId="38F568F5" w14:textId="77777777" w:rsidR="00611BC3" w:rsidRPr="00672048" w:rsidRDefault="00611BC3" w:rsidP="00611BC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72048">
        <w:rPr>
          <w:rFonts w:ascii="Times New Roman" w:eastAsia="Calibri" w:hAnsi="Times New Roman" w:cs="Times New Roman"/>
          <w:sz w:val="24"/>
          <w:szCs w:val="24"/>
        </w:rPr>
        <w:t xml:space="preserve">                   OPĆINA FUŽINE </w:t>
      </w:r>
    </w:p>
    <w:p w14:paraId="1AD7C8D3" w14:textId="77777777" w:rsidR="00611BC3" w:rsidRDefault="00611BC3" w:rsidP="00611BC3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33B4191" w14:textId="3FE26BEA" w:rsidR="005E42A2" w:rsidRDefault="005E42A2" w:rsidP="006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BC3">
        <w:rPr>
          <w:rFonts w:ascii="Times New Roman" w:hAnsi="Times New Roman" w:cs="Times New Roman"/>
          <w:sz w:val="24"/>
          <w:szCs w:val="24"/>
          <w:shd w:val="clear" w:color="auto" w:fill="FFFFFF"/>
        </w:rPr>
        <w:t>SUGLASNOST ZA PRIMANJE RAČUNA U ELEKTRONIČKOM OBLIKU PUTEM ELEKTRONIČKE POŠTE</w:t>
      </w:r>
    </w:p>
    <w:p w14:paraId="6C52B3D1" w14:textId="77777777" w:rsidR="00611BC3" w:rsidRPr="00611BC3" w:rsidRDefault="00611BC3" w:rsidP="006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4F218E" w14:textId="1AF3EABA" w:rsidR="005E42A2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U skladu s odredbama Zakona o općem upravnom postupku (Narodne novine broj 47/09, 110/21), Općeg poreznog zakona (Narodne novine broj 115/16, 106/18, 121/19, 32/20, 42/20, 144/22</w:t>
      </w:r>
      <w:r w:rsidR="00B86F32">
        <w:rPr>
          <w:rFonts w:ascii="Times New Roman" w:hAnsi="Times New Roman" w:cs="Times New Roman"/>
          <w:shd w:val="clear" w:color="auto" w:fill="FFFFFF"/>
        </w:rPr>
        <w:t xml:space="preserve"> i 152/24</w:t>
      </w:r>
      <w:r w:rsidRPr="00611BC3">
        <w:rPr>
          <w:rFonts w:ascii="Times New Roman" w:hAnsi="Times New Roman" w:cs="Times New Roman"/>
          <w:shd w:val="clear" w:color="auto" w:fill="FFFFFF"/>
        </w:rPr>
        <w:t>) te Zakona o elektroničkoj ispravi (Narodne novine broj 150/05,12</w:t>
      </w:r>
      <w:r w:rsidR="00B86F32">
        <w:rPr>
          <w:rFonts w:ascii="Times New Roman" w:hAnsi="Times New Roman" w:cs="Times New Roman"/>
          <w:shd w:val="clear" w:color="auto" w:fill="FFFFFF"/>
        </w:rPr>
        <w:t>8</w:t>
      </w:r>
      <w:r w:rsidRPr="00611BC3">
        <w:rPr>
          <w:rFonts w:ascii="Times New Roman" w:hAnsi="Times New Roman" w:cs="Times New Roman"/>
          <w:shd w:val="clear" w:color="auto" w:fill="FFFFFF"/>
        </w:rPr>
        <w:t xml:space="preserve">/22), potpisivanjem ove suglasnosti ja </w:t>
      </w:r>
    </w:p>
    <w:p w14:paraId="32E3A166" w14:textId="77777777" w:rsidR="00611BC3" w:rsidRPr="00611BC3" w:rsidRDefault="00611BC3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BC3" w:rsidRPr="00611BC3" w14:paraId="16B597FE" w14:textId="77777777" w:rsidTr="0060642A">
        <w:tc>
          <w:tcPr>
            <w:tcW w:w="4531" w:type="dxa"/>
          </w:tcPr>
          <w:p w14:paraId="1DC7222C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 I PREZIME/ NAZIV TVRTKE</w:t>
            </w:r>
          </w:p>
        </w:tc>
        <w:tc>
          <w:tcPr>
            <w:tcW w:w="4531" w:type="dxa"/>
          </w:tcPr>
          <w:p w14:paraId="7B76C6CD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11BC3" w:rsidRPr="00611BC3" w14:paraId="1660A721" w14:textId="77777777" w:rsidTr="0060642A">
        <w:tc>
          <w:tcPr>
            <w:tcW w:w="4531" w:type="dxa"/>
          </w:tcPr>
          <w:p w14:paraId="4F94A5F1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OIB</w:t>
            </w:r>
          </w:p>
        </w:tc>
        <w:tc>
          <w:tcPr>
            <w:tcW w:w="4531" w:type="dxa"/>
          </w:tcPr>
          <w:p w14:paraId="14AEF102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11BC3" w:rsidRPr="00611BC3" w14:paraId="7B6103C5" w14:textId="77777777" w:rsidTr="0060642A">
        <w:tc>
          <w:tcPr>
            <w:tcW w:w="4531" w:type="dxa"/>
          </w:tcPr>
          <w:p w14:paraId="14F868D2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ADRESA</w:t>
            </w:r>
          </w:p>
        </w:tc>
        <w:tc>
          <w:tcPr>
            <w:tcW w:w="4531" w:type="dxa"/>
          </w:tcPr>
          <w:p w14:paraId="18D9ECE0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11BC3" w:rsidRPr="00611BC3" w14:paraId="740DA7A2" w14:textId="77777777" w:rsidTr="0060642A">
        <w:tc>
          <w:tcPr>
            <w:tcW w:w="4531" w:type="dxa"/>
          </w:tcPr>
          <w:p w14:paraId="53DA97D3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BROJ MOBITELA/TELEFONA</w:t>
            </w:r>
          </w:p>
        </w:tc>
        <w:tc>
          <w:tcPr>
            <w:tcW w:w="4531" w:type="dxa"/>
          </w:tcPr>
          <w:p w14:paraId="03FF4BDA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2A" w:rsidRPr="00611BC3" w14:paraId="790C3ACC" w14:textId="77777777" w:rsidTr="0060642A">
        <w:tc>
          <w:tcPr>
            <w:tcW w:w="4531" w:type="dxa"/>
          </w:tcPr>
          <w:p w14:paraId="4AE4EFF5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1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e-mail ADRESA ZA PRIHVAT RAČUNA</w:t>
            </w:r>
          </w:p>
        </w:tc>
        <w:tc>
          <w:tcPr>
            <w:tcW w:w="4531" w:type="dxa"/>
          </w:tcPr>
          <w:p w14:paraId="4BD65874" w14:textId="77777777" w:rsidR="0060642A" w:rsidRPr="00611BC3" w:rsidRDefault="0060642A" w:rsidP="00611BC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5388A16" w14:textId="77777777" w:rsidR="0060642A" w:rsidRPr="00611BC3" w:rsidRDefault="0060642A" w:rsidP="00611BC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45165013" w14:textId="532D5028" w:rsidR="005E42A2" w:rsidRPr="00611BC3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dajem Općini Fužine, Dr. Franje Račkog 19, 51 322 Fužine, OIB: 50371966761</w:t>
      </w:r>
      <w:r w:rsidR="00B86F32">
        <w:rPr>
          <w:rFonts w:ascii="Times New Roman" w:hAnsi="Times New Roman" w:cs="Times New Roman"/>
          <w:shd w:val="clear" w:color="auto" w:fill="FFFFFF"/>
        </w:rPr>
        <w:t xml:space="preserve"> </w:t>
      </w:r>
      <w:r w:rsidRPr="00611BC3">
        <w:rPr>
          <w:rFonts w:ascii="Times New Roman" w:hAnsi="Times New Roman" w:cs="Times New Roman"/>
          <w:shd w:val="clear" w:color="auto" w:fill="FFFFFF"/>
        </w:rPr>
        <w:t>suglasno</w:t>
      </w:r>
      <w:r w:rsidR="00B86F32">
        <w:rPr>
          <w:rFonts w:ascii="Times New Roman" w:hAnsi="Times New Roman" w:cs="Times New Roman"/>
          <w:shd w:val="clear" w:color="auto" w:fill="FFFFFF"/>
        </w:rPr>
        <w:t>s</w:t>
      </w:r>
      <w:r w:rsidRPr="00611BC3">
        <w:rPr>
          <w:rFonts w:ascii="Times New Roman" w:hAnsi="Times New Roman" w:cs="Times New Roman"/>
          <w:shd w:val="clear" w:color="auto" w:fill="FFFFFF"/>
        </w:rPr>
        <w:t xml:space="preserve">t i odobrenje da račune izdaje i šalje isključivo u elektroničkom obliku na gore navedenu adresu elektroničke pošte, pri čemu se ova suglasnost smatra i suglasnošću za prihvat računa poslanih mi na opisani način. </w:t>
      </w:r>
    </w:p>
    <w:p w14:paraId="040AB9D4" w14:textId="77777777" w:rsidR="005E42A2" w:rsidRPr="00611BC3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Suglasan/suglasna sam da promjena adrese elektroničke pošte ne utječe na ovdje danu suglasnost te se obvezujem o svakoj promjeni adrese elektroničke pošte obavijestiti Općinu Fužine. </w:t>
      </w:r>
    </w:p>
    <w:p w14:paraId="2F9DABD1" w14:textId="77777777" w:rsidR="00611BC3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Dozvoljavam i suglasan/suglasna sam da Općina Fužine podatke o mojoj gore navedenoj adresi elektroničke pošte može koristiti samo u svrhu dostave računa.</w:t>
      </w:r>
    </w:p>
    <w:p w14:paraId="2A87B416" w14:textId="6C0FA79A" w:rsidR="005E42A2" w:rsidRPr="00611BC3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3148111" w14:textId="4ED547EB" w:rsidR="005E42A2" w:rsidRDefault="005E42A2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Potpisom ove suglasnosti prihvaćam sljedeće uvjete korištenja usluge slanja računa u elektroničkom obliku. </w:t>
      </w:r>
    </w:p>
    <w:p w14:paraId="6734D7CA" w14:textId="77777777" w:rsidR="00611BC3" w:rsidRPr="00611BC3" w:rsidRDefault="00611BC3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4A8312F" w14:textId="43A3E902" w:rsidR="005E42A2" w:rsidRPr="00611BC3" w:rsidRDefault="005E42A2" w:rsidP="00611BC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Račun poslan putem adrese je u PDF formatu. </w:t>
      </w:r>
    </w:p>
    <w:p w14:paraId="3373A0E8" w14:textId="2B8D6301" w:rsidR="0060642A" w:rsidRPr="00611BC3" w:rsidRDefault="005E42A2" w:rsidP="00611BC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Račun se šalje na osobni zahtjev korisnika te je sadrž</w:t>
      </w:r>
      <w:r w:rsidR="0060642A" w:rsidRPr="00611BC3">
        <w:rPr>
          <w:rFonts w:ascii="Times New Roman" w:hAnsi="Times New Roman" w:cs="Times New Roman"/>
          <w:shd w:val="clear" w:color="auto" w:fill="FFFFFF"/>
        </w:rPr>
        <w:t>ajno i vizualno identičan računu koji se izdaje u papirnatom</w:t>
      </w:r>
      <w:r w:rsidRPr="00611BC3">
        <w:rPr>
          <w:rFonts w:ascii="Times New Roman" w:hAnsi="Times New Roman" w:cs="Times New Roman"/>
          <w:shd w:val="clear" w:color="auto" w:fill="FFFFFF"/>
        </w:rPr>
        <w:t xml:space="preserve"> obliku. </w:t>
      </w:r>
    </w:p>
    <w:p w14:paraId="75F0AD09" w14:textId="07794A59" w:rsidR="0060642A" w:rsidRPr="00611BC3" w:rsidRDefault="0060642A" w:rsidP="00611BC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Račun se neće slati poštanskim putem te se u slučaju potrebe osobno može zatražiti na adresi Općine Fužine</w:t>
      </w:r>
      <w:r w:rsidR="005E42A2" w:rsidRPr="00611BC3">
        <w:rPr>
          <w:rFonts w:ascii="Times New Roman" w:hAnsi="Times New Roman" w:cs="Times New Roman"/>
          <w:shd w:val="clear" w:color="auto" w:fill="FFFFFF"/>
        </w:rPr>
        <w:t>, Dr. Franje</w:t>
      </w:r>
      <w:r w:rsidRPr="00611BC3">
        <w:rPr>
          <w:rFonts w:ascii="Times New Roman" w:hAnsi="Times New Roman" w:cs="Times New Roman"/>
          <w:shd w:val="clear" w:color="auto" w:fill="FFFFFF"/>
        </w:rPr>
        <w:t xml:space="preserve"> Račkog 19, 51322 Fužine</w:t>
      </w:r>
      <w:r w:rsidR="005E42A2" w:rsidRPr="00611BC3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2D2B1A6C" w14:textId="0D7088F6" w:rsidR="004A0C3B" w:rsidRPr="00611BC3" w:rsidRDefault="0060642A" w:rsidP="00611BC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Suglasnost se uvijek može opozvati pri čemu će se usluga deaktivirati. </w:t>
      </w:r>
      <w:r w:rsidR="005E42A2" w:rsidRPr="00611BC3">
        <w:rPr>
          <w:rFonts w:ascii="Times New Roman" w:hAnsi="Times New Roman" w:cs="Times New Roman"/>
          <w:shd w:val="clear" w:color="auto" w:fill="FFFFFF"/>
        </w:rPr>
        <w:t>Usluga se deaktivira za mjesec u kojem je priml</w:t>
      </w:r>
      <w:r w:rsidRPr="00611BC3">
        <w:rPr>
          <w:rFonts w:ascii="Times New Roman" w:hAnsi="Times New Roman" w:cs="Times New Roman"/>
          <w:shd w:val="clear" w:color="auto" w:fill="FFFFFF"/>
        </w:rPr>
        <w:t>jen opoziv suglasnosti te se računi ponovno poč</w:t>
      </w:r>
      <w:r w:rsidR="005E42A2" w:rsidRPr="00611BC3">
        <w:rPr>
          <w:rFonts w:ascii="Times New Roman" w:hAnsi="Times New Roman" w:cs="Times New Roman"/>
          <w:shd w:val="clear" w:color="auto" w:fill="FFFFFF"/>
        </w:rPr>
        <w:t>inju dostav</w:t>
      </w:r>
      <w:r w:rsidRPr="00611BC3">
        <w:rPr>
          <w:rFonts w:ascii="Times New Roman" w:hAnsi="Times New Roman" w:cs="Times New Roman"/>
          <w:shd w:val="clear" w:color="auto" w:fill="FFFFFF"/>
        </w:rPr>
        <w:t>ljati u papirnatom obliku na kućnu adresu ko</w:t>
      </w:r>
      <w:r w:rsidR="005E42A2" w:rsidRPr="00611BC3">
        <w:rPr>
          <w:rFonts w:ascii="Times New Roman" w:hAnsi="Times New Roman" w:cs="Times New Roman"/>
          <w:shd w:val="clear" w:color="auto" w:fill="FFFFFF"/>
        </w:rPr>
        <w:t>risni</w:t>
      </w:r>
      <w:r w:rsidRPr="00611BC3">
        <w:rPr>
          <w:rFonts w:ascii="Times New Roman" w:hAnsi="Times New Roman" w:cs="Times New Roman"/>
          <w:shd w:val="clear" w:color="auto" w:fill="FFFFFF"/>
        </w:rPr>
        <w:t xml:space="preserve">ka. </w:t>
      </w:r>
    </w:p>
    <w:p w14:paraId="69A1674A" w14:textId="505E2272" w:rsidR="0060642A" w:rsidRPr="00611BC3" w:rsidRDefault="0060642A" w:rsidP="00611BC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Poslanom suglasnošću korisnik preuzima odgovornost za točnost upisanih korisničkih podataka.</w:t>
      </w:r>
    </w:p>
    <w:p w14:paraId="54F8E9B9" w14:textId="77777777" w:rsidR="00611BC3" w:rsidRPr="00611BC3" w:rsidRDefault="00611BC3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0047BB7" w14:textId="141ACCC4" w:rsidR="0060642A" w:rsidRDefault="0060642A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 xml:space="preserve">Ako račune za komunalnu naknadu, račune za vodnu naknadu, račune za zakup javnih površina i poslovnih prostora i račune za korištenje prostora u vlasništvu Općine Fužine želite primati u elektroničkom obliku potrebno je ispuniti i potpisati Suglasnost za primanje računa u elektroničkom obliku putem elektroničke pošte te istu dostaviti na adresu elektroničke pošte: </w:t>
      </w:r>
      <w:hyperlink r:id="rId7" w:history="1">
        <w:r w:rsidRPr="00611BC3">
          <w:rPr>
            <w:rStyle w:val="Hiperveza"/>
            <w:rFonts w:ascii="Times New Roman" w:hAnsi="Times New Roman" w:cs="Times New Roman"/>
            <w:color w:val="auto"/>
            <w:shd w:val="clear" w:color="auto" w:fill="FFFFFF"/>
          </w:rPr>
          <w:t>pisarnica@fuzine.hr</w:t>
        </w:r>
      </w:hyperlink>
      <w:r w:rsidRPr="00611BC3">
        <w:rPr>
          <w:rFonts w:ascii="Times New Roman" w:hAnsi="Times New Roman" w:cs="Times New Roman"/>
          <w:shd w:val="clear" w:color="auto" w:fill="FFFFFF"/>
        </w:rPr>
        <w:t>, poštom na adresu: Dr. Franje Račkog 19, 51322 Fužine ili osobno u pisarnicu Općine Fužine svakim radnim danom od 7 do 15 sati.</w:t>
      </w:r>
    </w:p>
    <w:p w14:paraId="632E3CB0" w14:textId="7FDB22B2" w:rsidR="00611BC3" w:rsidRDefault="00611BC3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4CF030C" w14:textId="77777777" w:rsidR="00611BC3" w:rsidRPr="00611BC3" w:rsidRDefault="00611BC3" w:rsidP="00611BC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70B02A7" w14:textId="77777777" w:rsidR="0060642A" w:rsidRPr="00611BC3" w:rsidRDefault="0060642A" w:rsidP="00611BC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U ___________, dana ____________ godine</w:t>
      </w:r>
    </w:p>
    <w:p w14:paraId="7C71C583" w14:textId="77777777" w:rsidR="0060642A" w:rsidRPr="00611BC3" w:rsidRDefault="0060642A" w:rsidP="00611BC3">
      <w:pPr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611BC3">
        <w:rPr>
          <w:rFonts w:ascii="Times New Roman" w:hAnsi="Times New Roman" w:cs="Times New Roman"/>
          <w:shd w:val="clear" w:color="auto" w:fill="FFFFFF"/>
        </w:rPr>
        <w:t>______________________</w:t>
      </w:r>
    </w:p>
    <w:p w14:paraId="33B334BE" w14:textId="77777777" w:rsidR="0060642A" w:rsidRPr="0060642A" w:rsidRDefault="0060642A" w:rsidP="00611BC3">
      <w:pPr>
        <w:spacing w:after="0" w:line="240" w:lineRule="auto"/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>(potpis/pečat)</w:t>
      </w:r>
    </w:p>
    <w:sectPr w:rsidR="0060642A" w:rsidRPr="0060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77"/>
    <w:multiLevelType w:val="hybridMultilevel"/>
    <w:tmpl w:val="AF76D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099C"/>
    <w:multiLevelType w:val="hybridMultilevel"/>
    <w:tmpl w:val="9E9063A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7274652">
    <w:abstractNumId w:val="1"/>
  </w:num>
  <w:num w:numId="2" w16cid:durableId="7618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A2"/>
    <w:rsid w:val="003A32AD"/>
    <w:rsid w:val="004A0C3B"/>
    <w:rsid w:val="005E42A2"/>
    <w:rsid w:val="0060642A"/>
    <w:rsid w:val="00611BC3"/>
    <w:rsid w:val="00636A93"/>
    <w:rsid w:val="007A55BB"/>
    <w:rsid w:val="00B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EE4A"/>
  <w15:chartTrackingRefBased/>
  <w15:docId w15:val="{D1BD4D91-03B6-4D86-B691-7D52069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0642A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60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fuzi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HP_PC</dc:creator>
  <cp:keywords/>
  <dc:description/>
  <cp:lastModifiedBy>Maja Starčević</cp:lastModifiedBy>
  <cp:revision>2</cp:revision>
  <dcterms:created xsi:type="dcterms:W3CDTF">2025-10-01T11:38:00Z</dcterms:created>
  <dcterms:modified xsi:type="dcterms:W3CDTF">2025-10-01T11:38:00Z</dcterms:modified>
</cp:coreProperties>
</file>