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D" w:rsidRDefault="001D5D5D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9580" cy="571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PRIMORSKO – GORANSKA ŽUPANIJA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OPĆINA FUŽINE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E82C2B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OBRAZAC ZA OCJENU KVALITETE PROGRAMA/PROJEKTA </w:t>
      </w: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U </w:t>
      </w:r>
      <w:r w:rsidR="00E82C2B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KULTURI I OSTALIM DRUŠTVENIM DJELATNOSTIMA</w:t>
      </w: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NAZIV PROGRAMA/PROJEKTA:</w:t>
            </w:r>
          </w:p>
        </w:tc>
      </w:tr>
    </w:tbl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NAZIV PRIJAVITELJA: </w:t>
            </w: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E82C2B" w:rsidRDefault="00E82C2B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W w:w="6145" w:type="dxa"/>
        <w:jc w:val="center"/>
        <w:tblLook w:val="04A0" w:firstRow="1" w:lastRow="0" w:firstColumn="1" w:lastColumn="0" w:noHBand="0" w:noVBand="1"/>
      </w:tblPr>
      <w:tblGrid>
        <w:gridCol w:w="5180"/>
        <w:gridCol w:w="965"/>
      </w:tblGrid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 VRIJEME DJELOVANJA UDRUGE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1-5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10-15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16-dalje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82C2B" w:rsidRPr="00EF29DF" w:rsidRDefault="00E82C2B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MASOVNOST ČLANOVA UDRUGE (s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Fužine)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11-30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bodova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31-50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51-100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UKUPNO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82C2B" w:rsidRPr="00EF29DF" w:rsidRDefault="00E82C2B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UKLJUČIVANJE DJECE I MLADIH DO 15 GODINA STAROSTI</w:t>
            </w:r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</w:t>
            </w:r>
            <w:proofErr w:type="spellEnd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="00A577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6-20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21-40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41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5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7704" w:rsidRDefault="00A57704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7704" w:rsidRDefault="00A57704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7704" w:rsidRDefault="00A57704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7704" w:rsidRDefault="00A57704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7704" w:rsidRPr="00EF29DF" w:rsidRDefault="00A57704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A57704">
        <w:trPr>
          <w:trHeight w:val="6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A57704">
        <w:trPr>
          <w:trHeight w:val="1059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04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4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ORGANIZACIJA-PROVOĐENJE POJEDINOG PROJEKTA (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takmičenja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tribina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sajmova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predavanja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TIJEKOM GODINE KOJA SU ZNAČAJNA ZA OPĆINU FUŽINE, A U KOJU JE UKLJUČENO: </w:t>
            </w:r>
          </w:p>
          <w:p w:rsidR="00A57704" w:rsidRPr="00EF29DF" w:rsidRDefault="00A57704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 do 60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61 do 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do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86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ZNAČAJNOST PROJEKTA ZA OPĆINU, ODNOSNO PROGRAMA ZA OPĆE DOBRO (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promocija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bilo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kojem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vidu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BODOVI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malo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značenje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vrlo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naročito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F" w:rsidRPr="00EF29DF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SUDJELOVANJE U ORGANIZACIJI I PROSLAVI DANA OPĆINE, MJESTA ZA GODINU KOJA JE PRETHODILA PODNOŠENJU PRIJAVE NA JAVNI POZIV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Maksimalan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82C2B" w:rsidP="0039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A33B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D0729D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29D" w:rsidRPr="00EF29DF" w:rsidRDefault="00D0729D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29D" w:rsidRDefault="00D0729D" w:rsidP="0039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A57704" w:rsidRPr="008E3350" w:rsidRDefault="00A57704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Pr="008E3350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</w:pP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>Programi/projekti koji pri postupku ocj</w:t>
      </w:r>
      <w:r w:rsidR="00397D53">
        <w:rPr>
          <w:rFonts w:ascii="Times New Roman" w:eastAsia="Times New Roman" w:hAnsi="Times New Roman" w:cs="Times New Roman"/>
          <w:noProof/>
          <w:snapToGrid w:val="0"/>
          <w:lang w:val="hr-HR"/>
        </w:rPr>
        <w:t>enjivanja ne ostvare minimalno 60</w:t>
      </w: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 bodova neće moći biti financirani kroz ovaj natječaj.</w:t>
      </w:r>
      <w:r w:rsidRPr="008E3350"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  <w:t xml:space="preserve"> </w:t>
      </w:r>
    </w:p>
    <w:p w:rsidR="008E3350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hr-HR"/>
        </w:rPr>
      </w:pPr>
      <w:bookmarkStart w:id="0" w:name="_GoBack"/>
      <w:bookmarkEnd w:id="0"/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Opisno obrazloženje: 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355CE6" w:rsidP="00355CE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Povjerenstvo:</w:t>
      </w: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A55657" w:rsidRPr="00355CE6" w:rsidRDefault="008E3350" w:rsidP="00355CE6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sectPr w:rsidR="00A55657" w:rsidRPr="00355CE6" w:rsidSect="00E35E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01" w:rsidRDefault="00492901">
      <w:pPr>
        <w:spacing w:after="0" w:line="240" w:lineRule="auto"/>
      </w:pPr>
      <w:r>
        <w:separator/>
      </w:r>
    </w:p>
  </w:endnote>
  <w:endnote w:type="continuationSeparator" w:id="0">
    <w:p w:rsidR="00492901" w:rsidRDefault="0049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0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EEF" w:rsidRDefault="00EF2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EEF" w:rsidRDefault="0049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01" w:rsidRDefault="00492901">
      <w:pPr>
        <w:spacing w:after="0" w:line="240" w:lineRule="auto"/>
      </w:pPr>
      <w:r>
        <w:separator/>
      </w:r>
    </w:p>
  </w:footnote>
  <w:footnote w:type="continuationSeparator" w:id="0">
    <w:p w:rsidR="00492901" w:rsidRDefault="0049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8E6"/>
    <w:multiLevelType w:val="hybridMultilevel"/>
    <w:tmpl w:val="849A6B50"/>
    <w:lvl w:ilvl="0" w:tplc="0E4E2D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AC39C1"/>
    <w:multiLevelType w:val="hybridMultilevel"/>
    <w:tmpl w:val="2F6CC5E0"/>
    <w:lvl w:ilvl="0" w:tplc="7328354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0"/>
    <w:rsid w:val="001D5D5D"/>
    <w:rsid w:val="00355CE6"/>
    <w:rsid w:val="00397D53"/>
    <w:rsid w:val="00492901"/>
    <w:rsid w:val="00537708"/>
    <w:rsid w:val="00703953"/>
    <w:rsid w:val="008E3350"/>
    <w:rsid w:val="00A33B9D"/>
    <w:rsid w:val="00A55657"/>
    <w:rsid w:val="00A57704"/>
    <w:rsid w:val="00AC0668"/>
    <w:rsid w:val="00B41985"/>
    <w:rsid w:val="00BA7DD9"/>
    <w:rsid w:val="00BB7D1C"/>
    <w:rsid w:val="00CA6730"/>
    <w:rsid w:val="00D0729D"/>
    <w:rsid w:val="00DD0BB2"/>
    <w:rsid w:val="00E82C2B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3029"/>
  <w15:chartTrackingRefBased/>
  <w15:docId w15:val="{10DEE44D-EAD4-4250-A8BF-AFA8734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E3350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2021-02-25T10:25:00Z</cp:lastPrinted>
  <dcterms:created xsi:type="dcterms:W3CDTF">2019-02-05T12:40:00Z</dcterms:created>
  <dcterms:modified xsi:type="dcterms:W3CDTF">2021-02-25T10:29:00Z</dcterms:modified>
</cp:coreProperties>
</file>