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5D" w:rsidRDefault="001D5D5D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49580" cy="571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en-US"/>
        </w:rPr>
        <w:t>REPUBLIKA HRVATSKA</w:t>
      </w: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en-US"/>
        </w:rPr>
        <w:t>PRIMORSKO – GORANSKA ŽUPANIJA</w:t>
      </w:r>
    </w:p>
    <w:p w:rsidR="008E3350" w:rsidRPr="008E3350" w:rsidRDefault="008E3350" w:rsidP="008E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en-US"/>
        </w:rPr>
        <w:t>OPĆINA FUŽINE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82C2B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OBRAZAC ZA OCJENU KVALITETE PROGRAMA/PROJEKTA </w:t>
      </w:r>
    </w:p>
    <w:p w:rsidR="008E3350" w:rsidRPr="008E3350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U </w:t>
      </w:r>
      <w:r w:rsidR="00E82C2B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KULTURI I OSTALIM DRUŠTVENIM DJELATNOSTIMA</w:t>
      </w:r>
    </w:p>
    <w:p w:rsidR="008E3350" w:rsidRPr="008E3350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350" w:rsidRPr="008E3350" w:rsidTr="008D3B86">
        <w:tc>
          <w:tcPr>
            <w:tcW w:w="9016" w:type="dxa"/>
          </w:tcPr>
          <w:p w:rsidR="008E3350" w:rsidRPr="008E3350" w:rsidRDefault="008E3350" w:rsidP="008E33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</w:pPr>
            <w:r w:rsidRPr="008E33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  <w:t>NAZIV PROGRAMA/PROJEKTA:</w:t>
            </w:r>
          </w:p>
        </w:tc>
      </w:tr>
    </w:tbl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350" w:rsidRPr="008E3350" w:rsidTr="008D3B86">
        <w:tc>
          <w:tcPr>
            <w:tcW w:w="9016" w:type="dxa"/>
          </w:tcPr>
          <w:p w:rsidR="008E3350" w:rsidRPr="008E3350" w:rsidRDefault="008E3350" w:rsidP="008E33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</w:pPr>
            <w:r w:rsidRPr="008E335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ar-SA"/>
              </w:rPr>
              <w:t xml:space="preserve">NAZIV PRIJAVITELJA: </w:t>
            </w:r>
          </w:p>
        </w:tc>
      </w:tr>
    </w:tbl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E82C2B" w:rsidRDefault="00E82C2B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tbl>
      <w:tblPr>
        <w:tblW w:w="6145" w:type="dxa"/>
        <w:jc w:val="center"/>
        <w:tblLook w:val="04A0" w:firstRow="1" w:lastRow="0" w:firstColumn="1" w:lastColumn="0" w:noHBand="0" w:noVBand="1"/>
      </w:tblPr>
      <w:tblGrid>
        <w:gridCol w:w="5180"/>
        <w:gridCol w:w="965"/>
      </w:tblGrid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 VRIJEME DJELOVANJA UDRUGE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1-5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6-10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10-15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godina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djelovanje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16-dalje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E82C2B" w:rsidRPr="00EF29DF" w:rsidRDefault="00E82C2B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57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2. MASOVNOST ČLANOVA UDRUGE (s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područja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općine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Fužine)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 10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11-30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bodova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31-50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51-100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101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članova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više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UKUPNO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E82C2B" w:rsidRPr="00EF29DF" w:rsidRDefault="00E82C2B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576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3. UKLJUČIVANJE DJECE I MLADIH DO 15 GODINA STAROSTI</w:t>
            </w:r>
            <w:r w:rsidR="00A577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</w:t>
            </w:r>
            <w:proofErr w:type="spellStart"/>
            <w:r w:rsidR="00A577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</w:t>
            </w:r>
            <w:proofErr w:type="spellEnd"/>
            <w:r w:rsidR="00A577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A577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područja</w:t>
            </w:r>
            <w:proofErr w:type="spellEnd"/>
            <w:r w:rsidR="00A577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A577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Općine</w:t>
            </w:r>
            <w:proofErr w:type="spellEnd"/>
            <w:r w:rsidR="00A5770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5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6-20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21-40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ukupno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uključeno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više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41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djece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5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A57704" w:rsidRDefault="00A57704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A57704" w:rsidRDefault="00A57704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A57704" w:rsidRDefault="00A57704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A57704" w:rsidRDefault="00A57704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A57704" w:rsidRPr="00EF29DF" w:rsidRDefault="00A57704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A57704">
        <w:trPr>
          <w:trHeight w:val="6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A57704">
        <w:trPr>
          <w:trHeight w:val="1059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704" w:rsidRDefault="00E82C2B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4</w:t>
            </w:r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 ORGANIZACIJA-PROVOĐENJE POJEDINOG PROJEKTA (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takmičenja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tribina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sajmova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predavanja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) TIJEKOM GODINE KOJA SU ZNAČAJNA ZA OPĆINU FUŽINE, A U KOJU JE UKLJUČENO: </w:t>
            </w:r>
          </w:p>
          <w:p w:rsidR="00A57704" w:rsidRPr="00EF29DF" w:rsidRDefault="00A57704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 30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31 do 60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61 do 100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od 101 do 200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više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od 200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sudionika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864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82C2B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 ZNAČAJNOST PROJEKTA ZA OPĆINU, ODNOSNO PROGRAMA ZA OPĆE DOBRO (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promocija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u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bilo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kojem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vidu</w:t>
            </w:r>
            <w:proofErr w:type="spellEnd"/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BODOVI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malo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značenje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značajno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A33B9D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vrlo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značajno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A33B9D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naročito</w:t>
            </w:r>
            <w:proofErr w:type="spellEnd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značajno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A33B9D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9DF" w:rsidRPr="00EF29DF" w:rsidRDefault="00E82C2B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 SUDJELOVANJE U ORGANIZACIJI I PROSLAVI DANA OPĆINE, MJESTA ZA GODINU KOJA JE PRETHODILA PODNOŠENJU PRIJAVE NA JAVNI POZIV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DA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NE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 BODOVA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F29DF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F29DF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Maksimalan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broj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bodova</w:t>
            </w:r>
            <w:proofErr w:type="spellEnd"/>
            <w:r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DF" w:rsidRPr="00EF29DF" w:rsidRDefault="00E82C2B" w:rsidP="0039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A33B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  <w:r w:rsidR="00EF29DF" w:rsidRPr="00EF29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</w:tr>
      <w:tr w:rsidR="00D0729D" w:rsidRPr="00EF29DF" w:rsidTr="00E82C2B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29D" w:rsidRPr="00EF29DF" w:rsidRDefault="00D0729D" w:rsidP="00EF2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bodova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729D" w:rsidRDefault="00D0729D" w:rsidP="00397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Default="008E3350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Default="00397D53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A57704" w:rsidRDefault="00A57704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A57704" w:rsidRDefault="00A57704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A57704" w:rsidRDefault="00A57704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A57704" w:rsidRDefault="00A57704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A57704" w:rsidRDefault="00A57704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A57704" w:rsidRDefault="00A57704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A57704" w:rsidRPr="008E3350" w:rsidRDefault="00A57704" w:rsidP="008E3350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D0729D" w:rsidRPr="008E3350" w:rsidRDefault="00D0729D" w:rsidP="008E33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397D53" w:rsidRPr="008E3350" w:rsidRDefault="008E3350" w:rsidP="008E3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noProof/>
          <w:snapToGrid w:val="0"/>
          <w:lang w:val="hr-HR"/>
        </w:rPr>
      </w:pPr>
      <w:r w:rsidRPr="008E3350">
        <w:rPr>
          <w:rFonts w:ascii="Times New Roman" w:eastAsia="Times New Roman" w:hAnsi="Times New Roman" w:cs="Times New Roman"/>
          <w:noProof/>
          <w:snapToGrid w:val="0"/>
          <w:lang w:val="hr-HR"/>
        </w:rPr>
        <w:t>Programi/projekti koji pri postupku ocj</w:t>
      </w:r>
      <w:r w:rsidR="00397D53">
        <w:rPr>
          <w:rFonts w:ascii="Times New Roman" w:eastAsia="Times New Roman" w:hAnsi="Times New Roman" w:cs="Times New Roman"/>
          <w:noProof/>
          <w:snapToGrid w:val="0"/>
          <w:lang w:val="hr-HR"/>
        </w:rPr>
        <w:t>enjivanja ne ostvare minimalno 60</w:t>
      </w:r>
      <w:r w:rsidRPr="008E3350">
        <w:rPr>
          <w:rFonts w:ascii="Times New Roman" w:eastAsia="Times New Roman" w:hAnsi="Times New Roman" w:cs="Times New Roman"/>
          <w:noProof/>
          <w:snapToGrid w:val="0"/>
          <w:lang w:val="hr-HR"/>
        </w:rPr>
        <w:t xml:space="preserve"> bodova neće moći biti financirani kroz ovaj natječaj.</w:t>
      </w:r>
      <w:r w:rsidRPr="008E3350">
        <w:rPr>
          <w:rFonts w:ascii="Times New Roman" w:eastAsia="Times New Roman" w:hAnsi="Times New Roman" w:cs="Times New Roman"/>
          <w:b/>
          <w:smallCaps/>
          <w:noProof/>
          <w:snapToGrid w:val="0"/>
          <w:lang w:val="hr-HR"/>
        </w:rPr>
        <w:t xml:space="preserve"> </w:t>
      </w:r>
    </w:p>
    <w:p w:rsidR="008E3350" w:rsidRPr="008E3350" w:rsidRDefault="008E3350" w:rsidP="008E33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lang w:val="hr-HR"/>
        </w:rPr>
      </w:pPr>
      <w:bookmarkStart w:id="0" w:name="_GoBack"/>
      <w:bookmarkEnd w:id="0"/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Opisno obrazloženje: 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355CE6" w:rsidP="00355CE6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:rsidR="008E3350" w:rsidRPr="008E3350" w:rsidRDefault="008E3350" w:rsidP="008E3350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Povjerenstvo:</w:t>
      </w:r>
    </w:p>
    <w:p w:rsidR="008E3350" w:rsidRPr="008E3350" w:rsidRDefault="008E3350" w:rsidP="008E3350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</w:p>
    <w:p w:rsidR="008E3350" w:rsidRPr="008E3350" w:rsidRDefault="008E3350" w:rsidP="008E3350">
      <w:pPr>
        <w:numPr>
          <w:ilvl w:val="0"/>
          <w:numId w:val="2"/>
        </w:numPr>
        <w:suppressAutoHyphens/>
        <w:spacing w:after="0" w:line="480" w:lineRule="auto"/>
        <w:ind w:left="6663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</w:t>
      </w:r>
    </w:p>
    <w:p w:rsidR="008E3350" w:rsidRPr="008E3350" w:rsidRDefault="008E3350" w:rsidP="008E3350">
      <w:pPr>
        <w:numPr>
          <w:ilvl w:val="0"/>
          <w:numId w:val="2"/>
        </w:numPr>
        <w:suppressAutoHyphens/>
        <w:spacing w:after="0" w:line="480" w:lineRule="auto"/>
        <w:ind w:left="6663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</w:t>
      </w:r>
    </w:p>
    <w:p w:rsidR="00A55657" w:rsidRPr="00355CE6" w:rsidRDefault="008E3350" w:rsidP="00355CE6">
      <w:pPr>
        <w:numPr>
          <w:ilvl w:val="0"/>
          <w:numId w:val="2"/>
        </w:numPr>
        <w:suppressAutoHyphens/>
        <w:spacing w:after="0" w:line="480" w:lineRule="auto"/>
        <w:ind w:left="6663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8E3350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>_______________</w:t>
      </w:r>
    </w:p>
    <w:sectPr w:rsidR="00A55657" w:rsidRPr="00355CE6" w:rsidSect="00E35EE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01" w:rsidRDefault="00492901">
      <w:pPr>
        <w:spacing w:after="0" w:line="240" w:lineRule="auto"/>
      </w:pPr>
      <w:r>
        <w:separator/>
      </w:r>
    </w:p>
  </w:endnote>
  <w:endnote w:type="continuationSeparator" w:id="0">
    <w:p w:rsidR="00492901" w:rsidRDefault="0049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90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EEF" w:rsidRDefault="00EF2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7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5EEF" w:rsidRDefault="0049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01" w:rsidRDefault="00492901">
      <w:pPr>
        <w:spacing w:after="0" w:line="240" w:lineRule="auto"/>
      </w:pPr>
      <w:r>
        <w:separator/>
      </w:r>
    </w:p>
  </w:footnote>
  <w:footnote w:type="continuationSeparator" w:id="0">
    <w:p w:rsidR="00492901" w:rsidRDefault="00492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8E6"/>
    <w:multiLevelType w:val="hybridMultilevel"/>
    <w:tmpl w:val="849A6B50"/>
    <w:lvl w:ilvl="0" w:tplc="0E4E2D4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8AC39C1"/>
    <w:multiLevelType w:val="hybridMultilevel"/>
    <w:tmpl w:val="2F6CC5E0"/>
    <w:lvl w:ilvl="0" w:tplc="7328354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560" w:hanging="360"/>
      </w:pPr>
    </w:lvl>
    <w:lvl w:ilvl="2" w:tplc="0809001B" w:tentative="1">
      <w:start w:val="1"/>
      <w:numFmt w:val="lowerRoman"/>
      <w:lvlText w:val="%3."/>
      <w:lvlJc w:val="right"/>
      <w:pPr>
        <w:ind w:left="8280" w:hanging="180"/>
      </w:pPr>
    </w:lvl>
    <w:lvl w:ilvl="3" w:tplc="0809000F" w:tentative="1">
      <w:start w:val="1"/>
      <w:numFmt w:val="decimal"/>
      <w:lvlText w:val="%4."/>
      <w:lvlJc w:val="left"/>
      <w:pPr>
        <w:ind w:left="9000" w:hanging="360"/>
      </w:pPr>
    </w:lvl>
    <w:lvl w:ilvl="4" w:tplc="08090019" w:tentative="1">
      <w:start w:val="1"/>
      <w:numFmt w:val="lowerLetter"/>
      <w:lvlText w:val="%5."/>
      <w:lvlJc w:val="left"/>
      <w:pPr>
        <w:ind w:left="9720" w:hanging="360"/>
      </w:pPr>
    </w:lvl>
    <w:lvl w:ilvl="5" w:tplc="0809001B" w:tentative="1">
      <w:start w:val="1"/>
      <w:numFmt w:val="lowerRoman"/>
      <w:lvlText w:val="%6."/>
      <w:lvlJc w:val="right"/>
      <w:pPr>
        <w:ind w:left="10440" w:hanging="180"/>
      </w:pPr>
    </w:lvl>
    <w:lvl w:ilvl="6" w:tplc="0809000F" w:tentative="1">
      <w:start w:val="1"/>
      <w:numFmt w:val="decimal"/>
      <w:lvlText w:val="%7."/>
      <w:lvlJc w:val="left"/>
      <w:pPr>
        <w:ind w:left="11160" w:hanging="360"/>
      </w:pPr>
    </w:lvl>
    <w:lvl w:ilvl="7" w:tplc="08090019" w:tentative="1">
      <w:start w:val="1"/>
      <w:numFmt w:val="lowerLetter"/>
      <w:lvlText w:val="%8."/>
      <w:lvlJc w:val="left"/>
      <w:pPr>
        <w:ind w:left="11880" w:hanging="360"/>
      </w:pPr>
    </w:lvl>
    <w:lvl w:ilvl="8" w:tplc="08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50"/>
    <w:rsid w:val="001D5D5D"/>
    <w:rsid w:val="00355CE6"/>
    <w:rsid w:val="00397D53"/>
    <w:rsid w:val="00492901"/>
    <w:rsid w:val="00537708"/>
    <w:rsid w:val="00703953"/>
    <w:rsid w:val="008E3350"/>
    <w:rsid w:val="00A33B9D"/>
    <w:rsid w:val="00A55657"/>
    <w:rsid w:val="00A57704"/>
    <w:rsid w:val="00AC0668"/>
    <w:rsid w:val="00B41985"/>
    <w:rsid w:val="00BA7DD9"/>
    <w:rsid w:val="00BB7D1C"/>
    <w:rsid w:val="00CA6730"/>
    <w:rsid w:val="00D0729D"/>
    <w:rsid w:val="00DD0BB2"/>
    <w:rsid w:val="00E82C2B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3029"/>
  <w15:chartTrackingRefBased/>
  <w15:docId w15:val="{10DEE44D-EAD4-4250-A8BF-AFA8734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33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E3350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2021-02-25T10:25:00Z</cp:lastPrinted>
  <dcterms:created xsi:type="dcterms:W3CDTF">2019-02-05T12:40:00Z</dcterms:created>
  <dcterms:modified xsi:type="dcterms:W3CDTF">2021-02-25T10:29:00Z</dcterms:modified>
</cp:coreProperties>
</file>