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78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78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78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78" w:rsidRPr="00405717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54678" w:rsidRPr="00405717" w:rsidRDefault="00454678" w:rsidP="004546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>
        <w:rPr>
          <w:rFonts w:ascii="Times New Roman" w:eastAsia="Times New Roman" w:hAnsi="Times New Roman" w:cs="Times New Roman"/>
        </w:rPr>
        <w:t xml:space="preserve"> odgovorne osobe</w:t>
      </w:r>
      <w:r w:rsidRPr="00405717">
        <w:rPr>
          <w:rFonts w:ascii="Times New Roman" w:eastAsia="Times New Roman" w:hAnsi="Times New Roman" w:cs="Times New Roman"/>
        </w:rPr>
        <w:t>)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574D14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54678">
        <w:rPr>
          <w:rFonts w:ascii="Times New Roman" w:eastAsia="Times New Roman" w:hAnsi="Times New Roman" w:cs="Times New Roman"/>
          <w:sz w:val="24"/>
          <w:szCs w:val="24"/>
        </w:rPr>
        <w:t xml:space="preserve">z  </w:t>
      </w:r>
      <w:r w:rsidR="00454678"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45467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54678"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54678" w:rsidRPr="00405717" w:rsidRDefault="00454678" w:rsidP="004546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5717">
        <w:rPr>
          <w:rFonts w:ascii="Times New Roman" w:eastAsia="Times New Roman" w:hAnsi="Times New Roman" w:cs="Times New Roman"/>
        </w:rPr>
        <w:t>(ulica i kućni broj)</w:t>
      </w:r>
      <w:bookmarkStart w:id="0" w:name="_GoBack"/>
      <w:bookmarkEnd w:id="0"/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57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da ne </w:t>
      </w:r>
      <w:r>
        <w:rPr>
          <w:rFonts w:ascii="Times New Roman" w:eastAsia="Times New Roman" w:hAnsi="Times New Roman" w:cs="Times New Roman"/>
          <w:sz w:val="24"/>
          <w:szCs w:val="24"/>
        </w:rPr>
        <w:t>postoji dvostruko financiranje za troškove prijavljene n</w:t>
      </w:r>
      <w:r w:rsidR="00574D14">
        <w:rPr>
          <w:rFonts w:ascii="Times New Roman" w:eastAsia="Times New Roman" w:hAnsi="Times New Roman" w:cs="Times New Roman"/>
          <w:sz w:val="24"/>
          <w:szCs w:val="24"/>
        </w:rPr>
        <w:t>a Javni poziv Općine Fužine za Program potpora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poljopri</w:t>
      </w:r>
      <w:r w:rsidR="00C23799">
        <w:rPr>
          <w:rFonts w:ascii="Times New Roman" w:eastAsia="Times New Roman" w:hAnsi="Times New Roman" w:cs="Times New Roman"/>
          <w:sz w:val="24"/>
          <w:szCs w:val="24"/>
        </w:rPr>
        <w:t xml:space="preserve">vredi i ruralnom razvoju </w:t>
      </w:r>
      <w:r w:rsidR="00574D14">
        <w:rPr>
          <w:rFonts w:ascii="Times New Roman" w:eastAsia="Times New Roman" w:hAnsi="Times New Roman" w:cs="Times New Roman"/>
          <w:sz w:val="24"/>
          <w:szCs w:val="24"/>
        </w:rPr>
        <w:t xml:space="preserve">na području Općine Fužine </w:t>
      </w:r>
      <w:r w:rsidR="00C23799">
        <w:rPr>
          <w:rFonts w:ascii="Times New Roman" w:eastAsia="Times New Roman" w:hAnsi="Times New Roman" w:cs="Times New Roman"/>
          <w:sz w:val="24"/>
          <w:szCs w:val="24"/>
        </w:rPr>
        <w:t>za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godinu.  </w:t>
      </w:r>
    </w:p>
    <w:p w:rsidR="00454678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U______________, __.___. </w:t>
      </w:r>
      <w:r w:rsidR="00C2379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4678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/>
    <w:p w:rsidR="001318EC" w:rsidRDefault="001318EC"/>
    <w:sectPr w:rsidR="001318EC" w:rsidSect="00FB4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3C" w:rsidRDefault="00A2213C">
      <w:pPr>
        <w:spacing w:after="0" w:line="240" w:lineRule="auto"/>
      </w:pPr>
      <w:r>
        <w:separator/>
      </w:r>
    </w:p>
  </w:endnote>
  <w:endnote w:type="continuationSeparator" w:id="0">
    <w:p w:rsidR="00A2213C" w:rsidRDefault="00A2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3C" w:rsidRDefault="00A2213C">
      <w:pPr>
        <w:spacing w:after="0" w:line="240" w:lineRule="auto"/>
      </w:pPr>
      <w:r>
        <w:separator/>
      </w:r>
    </w:p>
  </w:footnote>
  <w:footnote w:type="continuationSeparator" w:id="0">
    <w:p w:rsidR="00A2213C" w:rsidRDefault="00A2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7" w:dyaOrig="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.6pt;height:45.6pt;visibility:visible;mso-wrap-style:square">
          <v:imagedata r:id="rId1" o:title="OLE-objekt"/>
        </v:shape>
        <o:OLEObject Type="Embed" ProgID="Word.Picture.8" ShapeID="Objekt1" DrawAspect="Content" ObjectID="_1758712491" r:id="rId2"/>
      </w:object>
    </w:r>
  </w:p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506C0A" w:rsidRDefault="00A22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8"/>
    <w:rsid w:val="0007343B"/>
    <w:rsid w:val="001318EC"/>
    <w:rsid w:val="0019069C"/>
    <w:rsid w:val="00454678"/>
    <w:rsid w:val="00574D14"/>
    <w:rsid w:val="00A2213C"/>
    <w:rsid w:val="00B31418"/>
    <w:rsid w:val="00C23799"/>
    <w:rsid w:val="00D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F1696"/>
  <w15:chartTrackingRefBased/>
  <w15:docId w15:val="{B509FA78-0C84-4AB7-8B2F-08FE191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78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78"/>
    <w:rPr>
      <w:rFonts w:eastAsiaTheme="minorEastAsia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1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2023-10-13T12:28:00Z</cp:lastPrinted>
  <dcterms:created xsi:type="dcterms:W3CDTF">2022-10-06T09:24:00Z</dcterms:created>
  <dcterms:modified xsi:type="dcterms:W3CDTF">2023-10-13T12:28:00Z</dcterms:modified>
</cp:coreProperties>
</file>