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2D950" w14:textId="790C13CF" w:rsidR="00BD09C5" w:rsidRDefault="00BD09C5" w:rsidP="00BD0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OPĆINA FUŽINE</w:t>
      </w:r>
      <w:r w:rsidR="004338AF" w:rsidRPr="00433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09C5">
        <w:rPr>
          <w:rFonts w:ascii="Times New Roman" w:hAnsi="Times New Roman" w:cs="Times New Roman"/>
          <w:color w:val="000000"/>
          <w:sz w:val="24"/>
          <w:szCs w:val="24"/>
        </w:rPr>
        <w:t xml:space="preserve">Dr. Franje Račkog 19, 51322 Fužine </w:t>
      </w:r>
    </w:p>
    <w:p w14:paraId="27E04537" w14:textId="326794E6" w:rsidR="004338AF" w:rsidRPr="00F60482" w:rsidRDefault="004338AF" w:rsidP="00BD0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1C1C1"/>
          <w:sz w:val="24"/>
          <w:szCs w:val="24"/>
        </w:rPr>
      </w:pPr>
      <w:r w:rsidRPr="00F60482">
        <w:rPr>
          <w:rFonts w:ascii="Times New Roman" w:hAnsi="Times New Roman" w:cs="Times New Roman"/>
          <w:b/>
          <w:color w:val="C1C1C1"/>
          <w:sz w:val="24"/>
          <w:szCs w:val="24"/>
        </w:rPr>
        <w:t>JAVNI NATJEČAJ ZA</w:t>
      </w:r>
      <w:r w:rsidR="00745066">
        <w:rPr>
          <w:rFonts w:ascii="Times New Roman" w:hAnsi="Times New Roman" w:cs="Times New Roman"/>
          <w:b/>
          <w:color w:val="C1C1C1"/>
          <w:sz w:val="24"/>
          <w:szCs w:val="24"/>
        </w:rPr>
        <w:t xml:space="preserve"> </w:t>
      </w:r>
      <w:r w:rsidRPr="00F60482">
        <w:rPr>
          <w:rFonts w:ascii="Times New Roman" w:hAnsi="Times New Roman" w:cs="Times New Roman"/>
          <w:b/>
          <w:color w:val="C1C1C1"/>
          <w:sz w:val="24"/>
          <w:szCs w:val="24"/>
        </w:rPr>
        <w:t xml:space="preserve">FINANCIRANJE </w:t>
      </w:r>
      <w:r w:rsidR="00327967">
        <w:rPr>
          <w:rFonts w:ascii="Times New Roman" w:hAnsi="Times New Roman" w:cs="Times New Roman"/>
          <w:b/>
          <w:color w:val="C1C1C1"/>
          <w:sz w:val="24"/>
          <w:szCs w:val="24"/>
        </w:rPr>
        <w:t xml:space="preserve"> IZRADE </w:t>
      </w:r>
      <w:r w:rsidRPr="00F60482">
        <w:rPr>
          <w:rFonts w:ascii="Times New Roman" w:hAnsi="Times New Roman" w:cs="Times New Roman"/>
          <w:b/>
          <w:color w:val="C1C1C1"/>
          <w:sz w:val="24"/>
          <w:szCs w:val="24"/>
        </w:rPr>
        <w:t>PROJEK</w:t>
      </w:r>
      <w:r w:rsidR="00745066">
        <w:rPr>
          <w:rFonts w:ascii="Times New Roman" w:hAnsi="Times New Roman" w:cs="Times New Roman"/>
          <w:b/>
          <w:color w:val="C1C1C1"/>
          <w:sz w:val="24"/>
          <w:szCs w:val="24"/>
        </w:rPr>
        <w:t xml:space="preserve">TNE DOKUMENTACIJE </w:t>
      </w:r>
      <w:r w:rsidR="00BD09C5">
        <w:rPr>
          <w:rFonts w:ascii="Times New Roman" w:hAnsi="Times New Roman" w:cs="Times New Roman"/>
          <w:b/>
          <w:color w:val="C1C1C1"/>
          <w:sz w:val="24"/>
          <w:szCs w:val="24"/>
        </w:rPr>
        <w:t xml:space="preserve">POVEĆANJA </w:t>
      </w:r>
      <w:r w:rsidR="00327967">
        <w:rPr>
          <w:rFonts w:ascii="Times New Roman" w:hAnsi="Times New Roman" w:cs="Times New Roman"/>
          <w:b/>
          <w:color w:val="C1C1C1"/>
          <w:sz w:val="24"/>
          <w:szCs w:val="24"/>
        </w:rPr>
        <w:t>ENERGETSKE UČINKOVITOSTI</w:t>
      </w:r>
      <w:r w:rsidR="00E57B59">
        <w:rPr>
          <w:rFonts w:ascii="Times New Roman" w:hAnsi="Times New Roman" w:cs="Times New Roman"/>
          <w:b/>
          <w:color w:val="C1C1C1"/>
          <w:sz w:val="24"/>
          <w:szCs w:val="24"/>
        </w:rPr>
        <w:t xml:space="preserve"> (EnU)</w:t>
      </w:r>
      <w:r w:rsidR="00BD09C5">
        <w:rPr>
          <w:rFonts w:ascii="Times New Roman" w:hAnsi="Times New Roman" w:cs="Times New Roman"/>
          <w:b/>
          <w:color w:val="C1C1C1"/>
          <w:sz w:val="24"/>
          <w:szCs w:val="24"/>
        </w:rPr>
        <w:t xml:space="preserve"> </w:t>
      </w:r>
      <w:r w:rsidR="00327967">
        <w:rPr>
          <w:rFonts w:ascii="Times New Roman" w:hAnsi="Times New Roman" w:cs="Times New Roman"/>
          <w:b/>
          <w:color w:val="C1C1C1"/>
          <w:sz w:val="24"/>
          <w:szCs w:val="24"/>
        </w:rPr>
        <w:t xml:space="preserve"> </w:t>
      </w:r>
      <w:r w:rsidR="00BD09C5" w:rsidRPr="00BD09C5">
        <w:rPr>
          <w:rFonts w:ascii="Times New Roman" w:hAnsi="Times New Roman" w:cs="Times New Roman"/>
          <w:b/>
          <w:color w:val="C1C1C1"/>
          <w:sz w:val="24"/>
          <w:szCs w:val="24"/>
        </w:rPr>
        <w:t xml:space="preserve">I KORIŠTENJA OBNOVLJIVIH IZVORA ENERGIJE </w:t>
      </w:r>
      <w:r w:rsidRPr="00F60482">
        <w:rPr>
          <w:rFonts w:ascii="Times New Roman" w:hAnsi="Times New Roman" w:cs="Times New Roman"/>
          <w:b/>
          <w:color w:val="C1C1C1"/>
          <w:sz w:val="24"/>
          <w:szCs w:val="24"/>
        </w:rPr>
        <w:t>U OBITELJSKIM KUĆAMA</w:t>
      </w:r>
    </w:p>
    <w:p w14:paraId="61CC11AA" w14:textId="77777777" w:rsidR="004338AF" w:rsidRP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</w:p>
    <w:p w14:paraId="6CCE99EC" w14:textId="04778672" w:rsidR="00F60482" w:rsidRPr="00745066" w:rsidRDefault="004338AF" w:rsidP="004338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74506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PRIJAVNI OBRAZAC </w:t>
      </w:r>
    </w:p>
    <w:p w14:paraId="786D832D" w14:textId="1C4E454B" w:rsidR="00745066" w:rsidRDefault="00745066" w:rsidP="004338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14:paraId="01C5101D" w14:textId="77777777" w:rsidR="00745066" w:rsidRDefault="00745066" w:rsidP="004338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14:paraId="4CF3D38B" w14:textId="5AF7EDC0" w:rsidR="004338AF" w:rsidRDefault="004338AF" w:rsidP="004338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JAVNI NATJEČAJ</w:t>
      </w:r>
    </w:p>
    <w:p w14:paraId="4F8A2B1F" w14:textId="48224380" w:rsidR="004338AF" w:rsidRDefault="004338AF" w:rsidP="004338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ZA FINANCIRANJE </w:t>
      </w:r>
      <w:r w:rsidR="00A23DA9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IZRADE PROJEKTNE DOKUMENTACIJE </w:t>
      </w:r>
      <w:r w:rsidR="00D52620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POVEĆANJA ENERGETSKE UČINKOVITOSTI</w:t>
      </w:r>
      <w:r w:rsidR="00E57B59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 (EnU)</w:t>
      </w:r>
      <w:r w:rsidR="00BD09C5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 I </w:t>
      </w:r>
      <w:r w:rsidR="00BD09C5" w:rsidRPr="00BD09C5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KORIŠTENJA OBNOVLJIVIH IZVORA</w:t>
      </w:r>
      <w:r w:rsidR="00BD09C5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 ENERGIJE</w:t>
      </w:r>
      <w:r w:rsidR="007D1C3E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 (OIE)</w:t>
      </w:r>
      <w:r w:rsidR="00BD09C5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U OBITELJSKIM KUĆAMA NA PODRUČJU </w:t>
      </w:r>
      <w:r w:rsidR="00BD09C5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OPĆINE FUŽINE</w:t>
      </w:r>
    </w:p>
    <w:p w14:paraId="02A53555" w14:textId="4BFBA60F" w:rsidR="00F60482" w:rsidRDefault="00F60482" w:rsidP="004338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14:paraId="101E7288" w14:textId="77777777" w:rsidR="009C0CA4" w:rsidRDefault="009C0CA4" w:rsidP="004338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14:paraId="16FBB507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14:paraId="515C9B65" w14:textId="64E88C26" w:rsidR="004338AF" w:rsidRPr="0018311E" w:rsidRDefault="004338AF" w:rsidP="00294F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 w:rsidRPr="0018311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OSOBNI PODACI</w:t>
      </w:r>
      <w:r w:rsidRPr="0018311E"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u w:val="single"/>
        </w:rPr>
        <w:t xml:space="preserve"> </w:t>
      </w:r>
      <w:r w:rsidRPr="0018311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PODNOSITELJA</w:t>
      </w:r>
      <w:r w:rsidR="00F60482" w:rsidRPr="0018311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 PRIJAVE</w:t>
      </w:r>
      <w:r w:rsidRPr="0018311E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:</w:t>
      </w:r>
    </w:p>
    <w:p w14:paraId="68C257F7" w14:textId="77777777" w:rsidR="004338AF" w:rsidRPr="004338AF" w:rsidRDefault="004338AF" w:rsidP="004338A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14:paraId="02B59C9D" w14:textId="477A8063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Ime i prezime:</w:t>
      </w:r>
      <w:r w:rsidR="00327967">
        <w:rPr>
          <w:rFonts w:ascii="TimesNewRomanPSMT" w:hAnsi="TimesNewRomanPSMT" w:cs="TimesNewRomanPSMT"/>
          <w:color w:val="000000"/>
          <w:sz w:val="23"/>
          <w:szCs w:val="23"/>
        </w:rPr>
        <w:t>_____________________</w:t>
      </w:r>
      <w:r w:rsidR="009C0CA4">
        <w:rPr>
          <w:rFonts w:ascii="TimesNewRomanPSMT" w:hAnsi="TimesNewRomanPSMT" w:cs="TimesNewRomanPSMT"/>
          <w:color w:val="000000"/>
          <w:sz w:val="23"/>
          <w:szCs w:val="23"/>
        </w:rPr>
        <w:t>________________</w:t>
      </w:r>
      <w:r w:rsidR="00327967">
        <w:rPr>
          <w:rFonts w:ascii="TimesNewRomanPSMT" w:hAnsi="TimesNewRomanPSMT" w:cs="TimesNewRomanPSMT"/>
          <w:color w:val="000000"/>
          <w:sz w:val="23"/>
          <w:szCs w:val="23"/>
        </w:rPr>
        <w:t>_______</w:t>
      </w:r>
    </w:p>
    <w:p w14:paraId="419C3C8B" w14:textId="77777777" w:rsidR="009C0CA4" w:rsidRDefault="009C0CA4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0C45EC82" w14:textId="21CB6D86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Adresa:</w:t>
      </w:r>
      <w:r w:rsidR="00327967">
        <w:rPr>
          <w:rFonts w:ascii="TimesNewRomanPSMT" w:hAnsi="TimesNewRomanPSMT" w:cs="TimesNewRomanPSMT"/>
          <w:color w:val="000000"/>
          <w:sz w:val="23"/>
          <w:szCs w:val="23"/>
        </w:rPr>
        <w:t>__________________________________</w:t>
      </w:r>
      <w:r w:rsidR="009C0CA4">
        <w:rPr>
          <w:rFonts w:ascii="TimesNewRomanPSMT" w:hAnsi="TimesNewRomanPSMT" w:cs="TimesNewRomanPSMT"/>
          <w:color w:val="000000"/>
          <w:sz w:val="23"/>
          <w:szCs w:val="23"/>
        </w:rPr>
        <w:t>_______________</w:t>
      </w:r>
    </w:p>
    <w:p w14:paraId="14357D08" w14:textId="77777777" w:rsidR="009C0CA4" w:rsidRDefault="009C0CA4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718EF6EA" w14:textId="630A5D18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OIB:</w:t>
      </w:r>
      <w:r w:rsidR="00327967">
        <w:rPr>
          <w:rFonts w:ascii="TimesNewRomanPSMT" w:hAnsi="TimesNewRomanPSMT" w:cs="TimesNewRomanPSMT"/>
          <w:color w:val="000000"/>
          <w:sz w:val="23"/>
          <w:szCs w:val="23"/>
        </w:rPr>
        <w:t>_________________________________</w:t>
      </w:r>
      <w:r w:rsidR="009C0CA4">
        <w:rPr>
          <w:rFonts w:ascii="TimesNewRomanPSMT" w:hAnsi="TimesNewRomanPSMT" w:cs="TimesNewRomanPSMT"/>
          <w:color w:val="000000"/>
          <w:sz w:val="23"/>
          <w:szCs w:val="23"/>
        </w:rPr>
        <w:t>___</w:t>
      </w:r>
    </w:p>
    <w:p w14:paraId="1FA23C9C" w14:textId="77777777" w:rsidR="009C0CA4" w:rsidRDefault="009C0CA4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14A36EFB" w14:textId="2DFBECD0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Telefon /Mobitel:</w:t>
      </w:r>
      <w:r w:rsidR="00327967">
        <w:rPr>
          <w:rFonts w:ascii="TimesNewRomanPSMT" w:hAnsi="TimesNewRomanPSMT" w:cs="TimesNewRomanPSMT"/>
          <w:color w:val="000000"/>
          <w:sz w:val="23"/>
          <w:szCs w:val="23"/>
        </w:rPr>
        <w:t>__________________________</w:t>
      </w:r>
      <w:r w:rsidR="009C0CA4">
        <w:rPr>
          <w:rFonts w:ascii="TimesNewRomanPSMT" w:hAnsi="TimesNewRomanPSMT" w:cs="TimesNewRomanPSMT"/>
          <w:color w:val="000000"/>
          <w:sz w:val="23"/>
          <w:szCs w:val="23"/>
        </w:rPr>
        <w:t>_______________</w:t>
      </w:r>
    </w:p>
    <w:p w14:paraId="34B8AD9F" w14:textId="77777777" w:rsidR="009C0CA4" w:rsidRDefault="009C0CA4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5CE540D0" w14:textId="4578D46F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E-mail:</w:t>
      </w:r>
      <w:r w:rsidR="00327967">
        <w:rPr>
          <w:rFonts w:ascii="TimesNewRomanPSMT" w:hAnsi="TimesNewRomanPSMT" w:cs="TimesNewRomanPSMT"/>
          <w:color w:val="000000"/>
          <w:sz w:val="23"/>
          <w:szCs w:val="23"/>
        </w:rPr>
        <w:t>________________________________</w:t>
      </w:r>
      <w:r w:rsidR="009C0CA4">
        <w:rPr>
          <w:rFonts w:ascii="TimesNewRomanPSMT" w:hAnsi="TimesNewRomanPSMT" w:cs="TimesNewRomanPSMT"/>
          <w:color w:val="000000"/>
          <w:sz w:val="23"/>
          <w:szCs w:val="23"/>
        </w:rPr>
        <w:t>_________________</w:t>
      </w:r>
    </w:p>
    <w:p w14:paraId="37E93E9C" w14:textId="7B1C8027" w:rsidR="009C0CA4" w:rsidRDefault="009C0CA4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0F6D5394" w14:textId="77777777" w:rsidR="009C0CA4" w:rsidRDefault="009C0CA4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76A68917" w14:textId="6F0951E2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Prijava za (zaokružiti</w:t>
      </w:r>
      <w:r w:rsidR="009C0CA4">
        <w:rPr>
          <w:rFonts w:ascii="TimesNewRomanPSMT" w:hAnsi="TimesNewRomanPSMT" w:cs="TimesNewRomanPSMT"/>
          <w:color w:val="000000"/>
          <w:sz w:val="23"/>
          <w:szCs w:val="23"/>
        </w:rPr>
        <w:t xml:space="preserve"> slovo</w:t>
      </w:r>
      <w:r w:rsidR="00E57B59">
        <w:rPr>
          <w:rFonts w:ascii="TimesNewRomanPSMT" w:hAnsi="TimesNewRomanPSMT" w:cs="TimesNewRomanPSMT"/>
          <w:color w:val="000000"/>
          <w:sz w:val="23"/>
          <w:szCs w:val="23"/>
        </w:rPr>
        <w:t xml:space="preserve"> i broj </w:t>
      </w:r>
      <w:r w:rsidR="009C0CA4">
        <w:rPr>
          <w:rFonts w:ascii="TimesNewRomanPSMT" w:hAnsi="TimesNewRomanPSMT" w:cs="TimesNewRomanPSMT"/>
          <w:color w:val="000000"/>
          <w:sz w:val="23"/>
          <w:szCs w:val="23"/>
        </w:rPr>
        <w:t>ispred mjere za koju se podnosi prijava</w:t>
      </w:r>
      <w:r>
        <w:rPr>
          <w:rFonts w:ascii="TimesNewRomanPSMT" w:hAnsi="TimesNewRomanPSMT" w:cs="TimesNewRomanPSMT"/>
          <w:color w:val="000000"/>
          <w:sz w:val="23"/>
          <w:szCs w:val="23"/>
        </w:rPr>
        <w:t>):</w:t>
      </w:r>
    </w:p>
    <w:p w14:paraId="6DE63515" w14:textId="77777777" w:rsidR="0096585F" w:rsidRDefault="0096585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3AC0A82C" w14:textId="3B3156A0" w:rsidR="008B6735" w:rsidRDefault="008B6735" w:rsidP="008B67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425" w:hanging="425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B6735">
        <w:rPr>
          <w:rFonts w:ascii="TimesNewRomanPSMT" w:hAnsi="TimesNewRomanPSMT" w:cs="TimesNewRomanPSMT"/>
          <w:b/>
          <w:color w:val="000000"/>
          <w:sz w:val="24"/>
          <w:szCs w:val="24"/>
        </w:rPr>
        <w:t>POVEĆANJE ENERGETSKE UČINKOVITOSTI</w:t>
      </w:r>
    </w:p>
    <w:p w14:paraId="338F5F0A" w14:textId="2CAD6852" w:rsidR="0096585F" w:rsidRDefault="0096585F" w:rsidP="009C0CA4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A1. Izrada ili povećanje </w:t>
      </w:r>
      <w:r w:rsidR="009C0CA4">
        <w:rPr>
          <w:rFonts w:ascii="Times New Roman" w:hAnsi="Times New Roman" w:cs="Times New Roman"/>
          <w:sz w:val="24"/>
          <w:szCs w:val="24"/>
        </w:rPr>
        <w:t>toplinske</w:t>
      </w:r>
      <w:r>
        <w:rPr>
          <w:rFonts w:ascii="Times New Roman" w:hAnsi="Times New Roman" w:cs="Times New Roman"/>
          <w:sz w:val="24"/>
          <w:szCs w:val="24"/>
        </w:rPr>
        <w:t xml:space="preserve"> zaštite vanjske ovojnice</w:t>
      </w:r>
      <w:r w:rsidR="009C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termo fasada – grijanog prostora  (U ≤ 0,</w:t>
      </w:r>
      <w:r w:rsidR="00DD2B2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W/m²K) za vanjski zid grijanog prostora</w:t>
      </w:r>
    </w:p>
    <w:p w14:paraId="5D8DEC1D" w14:textId="77777777" w:rsidR="009C0CA4" w:rsidRDefault="009C0CA4" w:rsidP="009C0CA4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E3DD894" w14:textId="1387CE56" w:rsidR="0096585F" w:rsidRDefault="0096585F" w:rsidP="009C0CA4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A2. Izrada ili povećanje toplinske zaštite vanjske ovojnice</w:t>
      </w:r>
      <w:r w:rsidR="009C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krovišta (U ≤ 0,2</w:t>
      </w:r>
      <w:r w:rsidR="00DD2B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W/m²K) za krov</w:t>
      </w:r>
      <w:r w:rsidR="00A23DA9">
        <w:rPr>
          <w:rFonts w:ascii="Times New Roman" w:hAnsi="Times New Roman" w:cs="Times New Roman"/>
          <w:sz w:val="24"/>
          <w:szCs w:val="24"/>
        </w:rPr>
        <w:t xml:space="preserve"> ili strop prema negrijanom tavanu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314D58" w14:textId="77777777" w:rsidR="009C0CA4" w:rsidRDefault="009C0CA4" w:rsidP="009C0CA4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5257A90" w14:textId="01ED154F" w:rsidR="0096585F" w:rsidRDefault="0096585F" w:rsidP="009C0CA4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23D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Zamjena vanjske građevne stolarije (</w:t>
      </w:r>
      <w:r w:rsidRPr="00A10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≤ 1,1 W/m²K  za staklo, U ≤ 1,</w:t>
      </w:r>
      <w:r w:rsidR="00A23D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W/m²K za </w:t>
      </w:r>
      <w:r w:rsidR="00A23DA9">
        <w:rPr>
          <w:rFonts w:ascii="Times New Roman" w:hAnsi="Times New Roman" w:cs="Times New Roman"/>
          <w:sz w:val="24"/>
          <w:szCs w:val="24"/>
        </w:rPr>
        <w:t>cijeli prozor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4BFE57F" w14:textId="77777777" w:rsidR="008B6735" w:rsidRDefault="008B6735" w:rsidP="009C0CA4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9DBC76B" w14:textId="0A13C516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1C1C1"/>
          <w:sz w:val="19"/>
          <w:szCs w:val="19"/>
        </w:rPr>
      </w:pPr>
    </w:p>
    <w:p w14:paraId="14ADA5D7" w14:textId="56F23409" w:rsidR="008B6735" w:rsidRDefault="008B6735" w:rsidP="008B67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425" w:hanging="425"/>
        <w:rPr>
          <w:rFonts w:ascii="TimesNewRomanPSMT" w:hAnsi="TimesNewRomanPSMT" w:cs="TimesNewRomanPSMT"/>
          <w:b/>
          <w:color w:val="000000"/>
          <w:sz w:val="24"/>
          <w:szCs w:val="24"/>
        </w:rPr>
      </w:pPr>
      <w:bookmarkStart w:id="1" w:name="_Hlk28000239"/>
      <w:r>
        <w:rPr>
          <w:rFonts w:ascii="TimesNewRomanPSMT" w:hAnsi="TimesNewRomanPSMT" w:cs="TimesNewRomanPSMT"/>
          <w:b/>
          <w:color w:val="000000"/>
          <w:sz w:val="24"/>
          <w:szCs w:val="24"/>
        </w:rPr>
        <w:t>KORIŠTENJE OBNOVLJIVIH IZVORA ENERGIJE</w:t>
      </w:r>
    </w:p>
    <w:p w14:paraId="42195849" w14:textId="77777777" w:rsidR="008B6735" w:rsidRPr="008B6735" w:rsidRDefault="008B6735" w:rsidP="008B67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735">
        <w:rPr>
          <w:rFonts w:ascii="Times New Roman" w:eastAsia="Times New Roman" w:hAnsi="Times New Roman" w:cs="Times New Roman"/>
          <w:sz w:val="24"/>
          <w:szCs w:val="24"/>
        </w:rPr>
        <w:t>B.1. Ugradnja kotla na pelete;</w:t>
      </w:r>
    </w:p>
    <w:p w14:paraId="615CB6D1" w14:textId="20C483DC" w:rsidR="008B6735" w:rsidRPr="008B6735" w:rsidRDefault="008B6735" w:rsidP="008B67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735">
        <w:rPr>
          <w:rFonts w:ascii="Times New Roman" w:eastAsia="Times New Roman" w:hAnsi="Times New Roman" w:cs="Times New Roman"/>
          <w:sz w:val="24"/>
          <w:szCs w:val="24"/>
        </w:rPr>
        <w:t>B.2. Sustavi sa solarnim toplinskim kolektorima za pripremu potrošne tople vode</w:t>
      </w:r>
      <w:bookmarkEnd w:id="1"/>
      <w:r w:rsidR="00294F8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DE6903" w14:textId="0332B00F" w:rsidR="007D1C3E" w:rsidRDefault="008B6735" w:rsidP="008B6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735">
        <w:rPr>
          <w:rFonts w:ascii="Times New Roman" w:eastAsia="Calibri" w:hAnsi="Times New Roman" w:cs="Times New Roman"/>
          <w:sz w:val="24"/>
          <w:szCs w:val="24"/>
        </w:rPr>
        <w:t>B.</w:t>
      </w:r>
      <w:r w:rsidR="00235DBB">
        <w:rPr>
          <w:rFonts w:ascii="Times New Roman" w:eastAsia="Calibri" w:hAnsi="Times New Roman" w:cs="Times New Roman"/>
          <w:sz w:val="24"/>
          <w:szCs w:val="24"/>
        </w:rPr>
        <w:t>3. P</w:t>
      </w:r>
      <w:r w:rsidRPr="008B6735">
        <w:rPr>
          <w:rFonts w:ascii="Times New Roman" w:eastAsia="Calibri" w:hAnsi="Times New Roman" w:cs="Times New Roman"/>
          <w:sz w:val="24"/>
          <w:szCs w:val="24"/>
        </w:rPr>
        <w:t>ostavljanje jedne nove fotonaponske elektrane za proizvodnju električne energije za vlastite potrebe, u samostalnom ili mrežnom radu, na postojeće obiteljske kuće</w:t>
      </w:r>
    </w:p>
    <w:p w14:paraId="6C0BDAE0" w14:textId="77777777" w:rsidR="007D1C3E" w:rsidRDefault="007D1C3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03A05E1" w14:textId="77777777" w:rsidR="00294F87" w:rsidRPr="00294F87" w:rsidRDefault="00294F87" w:rsidP="00FB2E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NewRomanPS-BoldMT" w:hAnsi="TimesNewRomanPS-BoldMT" w:cs="TimesNewRomanPS-BoldMT"/>
          <w:b/>
          <w:bCs/>
          <w:vanish/>
          <w:color w:val="000000"/>
          <w:sz w:val="24"/>
          <w:szCs w:val="24"/>
          <w:u w:val="single"/>
        </w:rPr>
      </w:pPr>
    </w:p>
    <w:p w14:paraId="0F8F4E0C" w14:textId="15C2E0E2" w:rsidR="00235DBB" w:rsidRPr="00235DBB" w:rsidRDefault="00235DBB" w:rsidP="00FB2E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  <w:r w:rsidRPr="00235DB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PLANIRANI OPSEG MJERA ENERGETSKE UČINKOVITOSTI</w:t>
      </w:r>
    </w:p>
    <w:p w14:paraId="07B1EB1E" w14:textId="77777777" w:rsidR="00235DBB" w:rsidRDefault="00235DBB" w:rsidP="00FB2E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04B90C80" w14:textId="4E9CD616" w:rsidR="00A94FE3" w:rsidRDefault="00235DBB" w:rsidP="00294F87">
      <w:pPr>
        <w:pStyle w:val="fuine"/>
      </w:pPr>
      <w:r w:rsidRPr="00235DBB">
        <w:t>Izrada ili povećanje toplinske zaštite vanjske ovojnice - termo fasada – grijanog prostora</w:t>
      </w:r>
    </w:p>
    <w:p w14:paraId="3A1BE8D9" w14:textId="03893358" w:rsidR="00235DBB" w:rsidRPr="00A94FE3" w:rsidRDefault="00A94FE3" w:rsidP="00A94FE3">
      <w:pPr>
        <w:pStyle w:val="ListParagraph"/>
        <w:spacing w:after="0" w:line="240" w:lineRule="auto"/>
        <w:ind w:left="0" w:firstLine="708"/>
        <w:rPr>
          <w:rFonts w:ascii="TimesNewRomanPSMT" w:hAnsi="TimesNewRomanPSMT" w:cs="TimesNewRomanPSMT"/>
          <w:color w:val="000000"/>
          <w:sz w:val="19"/>
          <w:szCs w:val="19"/>
        </w:rPr>
      </w:pPr>
      <w:r w:rsidRPr="00A94FE3">
        <w:rPr>
          <w:rFonts w:ascii="Times New Roman" w:eastAsia="Times New Roman" w:hAnsi="Times New Roman" w:cs="Times New Roman"/>
          <w:sz w:val="19"/>
          <w:szCs w:val="19"/>
        </w:rPr>
        <w:t xml:space="preserve">(debljina planirane toplinske izolacije, </w:t>
      </w:r>
      <w:r w:rsidR="00235DBB" w:rsidRPr="00A94FE3">
        <w:rPr>
          <w:rFonts w:ascii="TimesNewRomanPSMT" w:hAnsi="TimesNewRomanPSMT" w:cs="TimesNewRomanPSMT"/>
          <w:color w:val="000000"/>
          <w:sz w:val="19"/>
          <w:szCs w:val="19"/>
        </w:rPr>
        <w:t>zaokružiti jedan od ponuđenih odgovora)</w:t>
      </w:r>
    </w:p>
    <w:p w14:paraId="5BC0925D" w14:textId="77777777" w:rsidR="00235DBB" w:rsidRPr="00B77F70" w:rsidRDefault="00235DBB" w:rsidP="00FB2E3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BBE935" w14:textId="0CEB18AA" w:rsidR="00235DBB" w:rsidRPr="00B77F70" w:rsidRDefault="00235DBB" w:rsidP="00FB2E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 w:rsidRPr="00B77F70">
        <w:rPr>
          <w:rFonts w:ascii="Times New Roman" w:eastAsia="Times New Roman" w:hAnsi="Times New Roman" w:cs="Times New Roman"/>
        </w:rPr>
        <w:t xml:space="preserve"> izolacija fasade</w:t>
      </w:r>
      <w:r w:rsidR="00A94FE3">
        <w:rPr>
          <w:rFonts w:ascii="Times New Roman" w:eastAsia="Times New Roman" w:hAnsi="Times New Roman" w:cs="Times New Roman"/>
        </w:rPr>
        <w:t xml:space="preserve"> -</w:t>
      </w:r>
      <w:r w:rsidRPr="00B77F70">
        <w:rPr>
          <w:rFonts w:ascii="Times New Roman" w:eastAsia="Times New Roman" w:hAnsi="Times New Roman" w:cs="Times New Roman"/>
        </w:rPr>
        <w:t xml:space="preserve"> 10 cm </w:t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</w:p>
    <w:p w14:paraId="14EE4D8E" w14:textId="4006FF6F" w:rsidR="00235DBB" w:rsidRPr="00B77F70" w:rsidRDefault="00235DBB" w:rsidP="00FB2E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 w:rsidRPr="00B77F70">
        <w:rPr>
          <w:rFonts w:ascii="Times New Roman" w:eastAsia="Times New Roman" w:hAnsi="Times New Roman" w:cs="Times New Roman"/>
        </w:rPr>
        <w:t xml:space="preserve"> izolacija fasade</w:t>
      </w:r>
      <w:r w:rsidR="00A94FE3">
        <w:rPr>
          <w:rFonts w:ascii="Times New Roman" w:eastAsia="Times New Roman" w:hAnsi="Times New Roman" w:cs="Times New Roman"/>
        </w:rPr>
        <w:t xml:space="preserve"> - </w:t>
      </w:r>
      <w:r w:rsidRPr="00B77F70">
        <w:rPr>
          <w:rFonts w:ascii="Times New Roman" w:eastAsia="Times New Roman" w:hAnsi="Times New Roman" w:cs="Times New Roman"/>
        </w:rPr>
        <w:t xml:space="preserve">12 cm ili više </w:t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</w:p>
    <w:p w14:paraId="1521F603" w14:textId="6782241B" w:rsidR="00235DBB" w:rsidRPr="00B77F70" w:rsidRDefault="00235DBB" w:rsidP="00FB2E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</w:t>
      </w:r>
      <w:r w:rsidRPr="00B77F70">
        <w:rPr>
          <w:rFonts w:ascii="Times New Roman" w:eastAsia="Times New Roman" w:hAnsi="Times New Roman" w:cs="Times New Roman"/>
        </w:rPr>
        <w:t xml:space="preserve"> izolacija fasade </w:t>
      </w:r>
      <w:r w:rsidR="00A94FE3">
        <w:rPr>
          <w:rFonts w:ascii="Times New Roman" w:eastAsia="Times New Roman" w:hAnsi="Times New Roman" w:cs="Times New Roman"/>
        </w:rPr>
        <w:t xml:space="preserve">- </w:t>
      </w:r>
      <w:r w:rsidRPr="00B77F70">
        <w:rPr>
          <w:rFonts w:ascii="Times New Roman" w:eastAsia="Times New Roman" w:hAnsi="Times New Roman" w:cs="Times New Roman"/>
        </w:rPr>
        <w:t xml:space="preserve">14 cm ili više </w:t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</w:p>
    <w:p w14:paraId="52E7981F" w14:textId="77777777" w:rsidR="00235DBB" w:rsidRDefault="00235DBB" w:rsidP="00FB2E3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C3BE99" w14:textId="6259583A" w:rsidR="00235DBB" w:rsidRPr="00235DBB" w:rsidRDefault="00235DBB" w:rsidP="00FB2E37">
      <w:pPr>
        <w:pStyle w:val="ListParagraph"/>
        <w:numPr>
          <w:ilvl w:val="1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235DBB">
        <w:rPr>
          <w:rFonts w:ascii="Times New Roman" w:hAnsi="Times New Roman" w:cs="Times New Roman"/>
          <w:sz w:val="24"/>
          <w:szCs w:val="24"/>
        </w:rPr>
        <w:t>Izrada ili povećanje toplinske zaštite vanjske ovojnice - krovišta</w:t>
      </w:r>
    </w:p>
    <w:p w14:paraId="21C80A5F" w14:textId="77777777" w:rsidR="00A94FE3" w:rsidRPr="00A94FE3" w:rsidRDefault="00A94FE3" w:rsidP="00A94FE3">
      <w:pPr>
        <w:pStyle w:val="ListParagraph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 w:rsidRPr="00A94FE3">
        <w:rPr>
          <w:rFonts w:ascii="Times New Roman" w:eastAsia="Times New Roman" w:hAnsi="Times New Roman" w:cs="Times New Roman"/>
          <w:sz w:val="19"/>
          <w:szCs w:val="19"/>
        </w:rPr>
        <w:t xml:space="preserve">(debljina planirane toplinske izolacije, </w:t>
      </w:r>
      <w:r w:rsidRPr="00A94FE3">
        <w:rPr>
          <w:rFonts w:ascii="TimesNewRomanPSMT" w:hAnsi="TimesNewRomanPSMT" w:cs="TimesNewRomanPSMT"/>
          <w:color w:val="000000"/>
          <w:sz w:val="19"/>
          <w:szCs w:val="19"/>
        </w:rPr>
        <w:t>zaokružiti jedan od ponuđenih odgovora)</w:t>
      </w:r>
    </w:p>
    <w:p w14:paraId="4094DF5B" w14:textId="6F46551F" w:rsidR="00235DBB" w:rsidRPr="00B77F70" w:rsidRDefault="00FB2E37" w:rsidP="00FB2E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2A497363" w14:textId="06B01766" w:rsidR="00235DBB" w:rsidRPr="00B77F70" w:rsidRDefault="00235DBB" w:rsidP="00FB2E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 w:rsidRPr="00B77F70">
        <w:rPr>
          <w:rFonts w:ascii="Times New Roman" w:eastAsia="Times New Roman" w:hAnsi="Times New Roman" w:cs="Times New Roman"/>
        </w:rPr>
        <w:t xml:space="preserve"> izolacija krovišta</w:t>
      </w:r>
      <w:r>
        <w:rPr>
          <w:rFonts w:ascii="Times New Roman" w:eastAsia="Times New Roman" w:hAnsi="Times New Roman" w:cs="Times New Roman"/>
        </w:rPr>
        <w:t xml:space="preserve"> </w:t>
      </w:r>
      <w:r w:rsidR="00A94FE3">
        <w:rPr>
          <w:rFonts w:ascii="Times New Roman" w:eastAsia="Times New Roman" w:hAnsi="Times New Roman" w:cs="Times New Roman"/>
        </w:rPr>
        <w:t xml:space="preserve">- </w:t>
      </w:r>
      <w:r w:rsidRPr="00B77F70">
        <w:rPr>
          <w:rFonts w:ascii="Times New Roman" w:eastAsia="Times New Roman" w:hAnsi="Times New Roman" w:cs="Times New Roman"/>
        </w:rPr>
        <w:t xml:space="preserve">16 cm </w:t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</w:p>
    <w:p w14:paraId="5EDC61D3" w14:textId="2C7E53A3" w:rsidR="00235DBB" w:rsidRPr="00B77F70" w:rsidRDefault="00235DBB" w:rsidP="00FB2E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 w:rsidRPr="00B77F70">
        <w:rPr>
          <w:rFonts w:ascii="Times New Roman" w:eastAsia="Times New Roman" w:hAnsi="Times New Roman" w:cs="Times New Roman"/>
        </w:rPr>
        <w:t xml:space="preserve"> izolacija krovišta </w:t>
      </w:r>
      <w:r w:rsidR="00A94FE3">
        <w:rPr>
          <w:rFonts w:ascii="Times New Roman" w:eastAsia="Times New Roman" w:hAnsi="Times New Roman" w:cs="Times New Roman"/>
        </w:rPr>
        <w:t xml:space="preserve">- </w:t>
      </w:r>
      <w:r w:rsidRPr="00B77F70">
        <w:rPr>
          <w:rFonts w:ascii="Times New Roman" w:eastAsia="Times New Roman" w:hAnsi="Times New Roman" w:cs="Times New Roman"/>
        </w:rPr>
        <w:t xml:space="preserve">18 cm </w:t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</w:p>
    <w:p w14:paraId="47A1B2B8" w14:textId="055B54CF" w:rsidR="00235DBB" w:rsidRPr="00B77F70" w:rsidRDefault="00235DBB" w:rsidP="00FB2E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</w:t>
      </w:r>
      <w:r w:rsidRPr="00B77F70">
        <w:rPr>
          <w:rFonts w:ascii="Times New Roman" w:eastAsia="Times New Roman" w:hAnsi="Times New Roman" w:cs="Times New Roman"/>
        </w:rPr>
        <w:t xml:space="preserve"> izolacija krovišta </w:t>
      </w:r>
      <w:r w:rsidR="00A94FE3">
        <w:rPr>
          <w:rFonts w:ascii="Times New Roman" w:eastAsia="Times New Roman" w:hAnsi="Times New Roman" w:cs="Times New Roman"/>
        </w:rPr>
        <w:t xml:space="preserve">- </w:t>
      </w:r>
      <w:r w:rsidRPr="00B77F70">
        <w:rPr>
          <w:rFonts w:ascii="Times New Roman" w:eastAsia="Times New Roman" w:hAnsi="Times New Roman" w:cs="Times New Roman"/>
        </w:rPr>
        <w:t xml:space="preserve">20 cm ili više </w:t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</w:p>
    <w:p w14:paraId="278E7716" w14:textId="77777777" w:rsidR="00FB2E37" w:rsidRDefault="00FB2E37" w:rsidP="00FB2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B4569" w14:textId="6565038E" w:rsidR="00FB2E37" w:rsidRPr="00FB2E37" w:rsidRDefault="00FB2E37" w:rsidP="00FB2E37">
      <w:pPr>
        <w:pStyle w:val="ListParagraph"/>
        <w:numPr>
          <w:ilvl w:val="1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FB2E37">
        <w:rPr>
          <w:rFonts w:ascii="Times New Roman" w:hAnsi="Times New Roman" w:cs="Times New Roman"/>
          <w:sz w:val="24"/>
          <w:szCs w:val="24"/>
        </w:rPr>
        <w:t>Zamjena vanjske građevne stolarije</w:t>
      </w:r>
    </w:p>
    <w:p w14:paraId="2152193C" w14:textId="12429AFB" w:rsidR="00235DBB" w:rsidRDefault="00235DBB" w:rsidP="00A94FE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(</w:t>
      </w:r>
      <w:r w:rsidR="00A94FE3">
        <w:rPr>
          <w:rFonts w:ascii="TimesNewRomanPSMT" w:hAnsi="TimesNewRomanPSMT" w:cs="TimesNewRomanPSMT"/>
          <w:color w:val="000000"/>
          <w:sz w:val="19"/>
          <w:szCs w:val="19"/>
        </w:rPr>
        <w:t xml:space="preserve">vrsta ostakljenja planirane vanjske stolarije, </w:t>
      </w:r>
      <w:r>
        <w:rPr>
          <w:rFonts w:ascii="TimesNewRomanPSMT" w:hAnsi="TimesNewRomanPSMT" w:cs="TimesNewRomanPSMT"/>
          <w:color w:val="000000"/>
          <w:sz w:val="19"/>
          <w:szCs w:val="19"/>
        </w:rPr>
        <w:t>zaokružiti jedan od ponuđenih odgovora)</w:t>
      </w:r>
    </w:p>
    <w:p w14:paraId="659EC4D9" w14:textId="77777777" w:rsidR="00235DBB" w:rsidRDefault="00235DBB" w:rsidP="00FB2E3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F29F90" w14:textId="77777777" w:rsidR="00235DBB" w:rsidRPr="00B77F70" w:rsidRDefault="00235DBB" w:rsidP="00FB2E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 w:rsidRPr="00B77F70">
        <w:rPr>
          <w:rFonts w:ascii="Times New Roman" w:eastAsia="Times New Roman" w:hAnsi="Times New Roman" w:cs="Times New Roman"/>
        </w:rPr>
        <w:t xml:space="preserve">dvostruko izo staklo punjeno plinom s low-e premazom    </w:t>
      </w:r>
    </w:p>
    <w:p w14:paraId="74E00BE9" w14:textId="77777777" w:rsidR="00235DBB" w:rsidRPr="00B77F70" w:rsidRDefault="00235DBB" w:rsidP="00FB2E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Pr="00B77F70">
        <w:rPr>
          <w:rFonts w:ascii="Times New Roman" w:eastAsia="Times New Roman" w:hAnsi="Times New Roman" w:cs="Times New Roman"/>
        </w:rPr>
        <w:t xml:space="preserve">trostruko izo staklo                              </w:t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  <w:t xml:space="preserve">     </w:t>
      </w:r>
      <w:r w:rsidRPr="00B77F70">
        <w:rPr>
          <w:rFonts w:ascii="Times New Roman" w:eastAsia="Times New Roman" w:hAnsi="Times New Roman" w:cs="Times New Roman"/>
        </w:rPr>
        <w:tab/>
      </w:r>
    </w:p>
    <w:p w14:paraId="5235D71D" w14:textId="77777777" w:rsidR="00235DBB" w:rsidRPr="00B77F70" w:rsidRDefault="00235DBB" w:rsidP="00FB2E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</w:t>
      </w:r>
      <w:r w:rsidRPr="00B77F70">
        <w:rPr>
          <w:rFonts w:ascii="Times New Roman" w:eastAsia="Times New Roman" w:hAnsi="Times New Roman" w:cs="Times New Roman"/>
        </w:rPr>
        <w:t xml:space="preserve">trostruko izo staklo s low-e premazom </w:t>
      </w:r>
      <w:r w:rsidRPr="00B77F70">
        <w:rPr>
          <w:rFonts w:ascii="Times New Roman" w:eastAsia="Times New Roman" w:hAnsi="Times New Roman" w:cs="Times New Roman"/>
        </w:rPr>
        <w:tab/>
      </w:r>
      <w:r w:rsidRPr="00B77F70">
        <w:rPr>
          <w:rFonts w:ascii="Times New Roman" w:eastAsia="Times New Roman" w:hAnsi="Times New Roman" w:cs="Times New Roman"/>
        </w:rPr>
        <w:tab/>
        <w:t xml:space="preserve">     </w:t>
      </w:r>
      <w:r w:rsidRPr="00B77F70">
        <w:rPr>
          <w:rFonts w:ascii="Times New Roman" w:eastAsia="Times New Roman" w:hAnsi="Times New Roman" w:cs="Times New Roman"/>
        </w:rPr>
        <w:tab/>
      </w:r>
    </w:p>
    <w:p w14:paraId="751707B3" w14:textId="6BA75B55" w:rsidR="00235DBB" w:rsidRDefault="00235DBB" w:rsidP="00FB2E37">
      <w:pP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</w:p>
    <w:p w14:paraId="290255F7" w14:textId="2E5C16FD" w:rsidR="004338AF" w:rsidRPr="00FB2E37" w:rsidRDefault="004338AF" w:rsidP="00FB2E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  <w:r w:rsidRPr="00FB2E3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PODACI O PREDMETNOJ GRAĐEVINI</w:t>
      </w:r>
    </w:p>
    <w:p w14:paraId="59A8B7F9" w14:textId="77777777" w:rsidR="004338AF" w:rsidRPr="00F60482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</w:p>
    <w:p w14:paraId="38A6C418" w14:textId="42F63DD6" w:rsidR="004338AF" w:rsidRPr="00FB2E37" w:rsidRDefault="004338AF" w:rsidP="00FB2E37">
      <w:pPr>
        <w:pStyle w:val="fuine"/>
      </w:pPr>
      <w:r w:rsidRPr="00FB2E37">
        <w:t xml:space="preserve"> Broj korisnika stambenog objekta ili stanara</w:t>
      </w:r>
    </w:p>
    <w:p w14:paraId="70BD9120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(broj osoba sa prijavljenim prebivalištem ili mjestom stanovanja na navedenoj adresi)</w:t>
      </w:r>
    </w:p>
    <w:p w14:paraId="3375729C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Ukupan broj stanara: ________________</w:t>
      </w:r>
    </w:p>
    <w:p w14:paraId="3BBA996C" w14:textId="77777777" w:rsidR="00F60482" w:rsidRDefault="00F60482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009C9A68" w14:textId="3353E4C5" w:rsidR="004338AF" w:rsidRPr="00FB2E37" w:rsidRDefault="004338AF" w:rsidP="00FB2E37">
      <w:pPr>
        <w:pStyle w:val="fuine"/>
      </w:pPr>
      <w:r w:rsidRPr="00FB2E37">
        <w:t>Izvedba stambenog objekta:</w:t>
      </w:r>
    </w:p>
    <w:p w14:paraId="12DC36EA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(zaokružiti neki od ponuđenih odgovora)</w:t>
      </w:r>
    </w:p>
    <w:p w14:paraId="25336C27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a) samostojeća građevina b) dvojni objekt</w:t>
      </w:r>
    </w:p>
    <w:p w14:paraId="40C8DB8A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c) ostalo, navesti: _________________________________</w:t>
      </w:r>
    </w:p>
    <w:p w14:paraId="749B0446" w14:textId="77777777" w:rsidR="00F60482" w:rsidRDefault="00F60482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79FFF05B" w14:textId="00F42515" w:rsidR="004338AF" w:rsidRPr="00FB2E37" w:rsidRDefault="004338AF" w:rsidP="00FB2E37">
      <w:pPr>
        <w:pStyle w:val="fuine"/>
      </w:pPr>
      <w:r w:rsidRPr="00FB2E37">
        <w:t>Starost stambenog objekta:</w:t>
      </w:r>
    </w:p>
    <w:p w14:paraId="6AB4C7DF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Izgrađen ______________________ godine.</w:t>
      </w:r>
    </w:p>
    <w:p w14:paraId="346496BF" w14:textId="77777777" w:rsidR="00F60482" w:rsidRDefault="00F60482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11F7E3F9" w14:textId="58930383" w:rsidR="004338AF" w:rsidRPr="00FB2E37" w:rsidRDefault="004338AF" w:rsidP="00FB2E37">
      <w:pPr>
        <w:pStyle w:val="fuine"/>
      </w:pPr>
      <w:r w:rsidRPr="00FB2E37">
        <w:t>Grijana površina objekta:</w:t>
      </w:r>
    </w:p>
    <w:p w14:paraId="6DF17EFA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Ukupna grijana površina: _______________ m².</w:t>
      </w:r>
    </w:p>
    <w:p w14:paraId="64A12D83" w14:textId="77777777" w:rsidR="00F60482" w:rsidRDefault="00F60482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165BDBA0" w14:textId="7B46AE20" w:rsidR="004338AF" w:rsidRPr="00FB2E37" w:rsidRDefault="004338AF" w:rsidP="00FB2E37">
      <w:pPr>
        <w:pStyle w:val="fuine"/>
      </w:pPr>
      <w:r w:rsidRPr="00FB2E37">
        <w:t>Vrsta prozora:</w:t>
      </w:r>
    </w:p>
    <w:p w14:paraId="5D054537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(zaokružiti neki od ponuđenih odgovora)</w:t>
      </w:r>
    </w:p>
    <w:p w14:paraId="2E3D42BF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a) drveni b) PVC c) aluminijski d) čelični</w:t>
      </w:r>
    </w:p>
    <w:p w14:paraId="7F366536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e) kombinirani f) drugo, navesti: ______________________________</w:t>
      </w:r>
    </w:p>
    <w:p w14:paraId="64D5C1ED" w14:textId="77777777" w:rsidR="00F60482" w:rsidRDefault="00F60482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777D7DEE" w14:textId="32CCB287" w:rsidR="004338AF" w:rsidRPr="00FB2E37" w:rsidRDefault="004338AF" w:rsidP="00FB2E37">
      <w:pPr>
        <w:pStyle w:val="fuine"/>
      </w:pPr>
      <w:r w:rsidRPr="00FB2E37">
        <w:t>Ostakljivanje prozora:</w:t>
      </w:r>
    </w:p>
    <w:p w14:paraId="245515B0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(zaokružiti neki od ponuđenih odgovora)</w:t>
      </w:r>
    </w:p>
    <w:p w14:paraId="6F2DCF16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a) jednostruko staklo b) dvostruko obično staklo c) dvostruko izo staklo</w:t>
      </w:r>
    </w:p>
    <w:p w14:paraId="4B6E6A24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d) dvostruko izo staklo punjeno plinom s low-e premazom e) trostruko izo staklo</w:t>
      </w:r>
    </w:p>
    <w:p w14:paraId="65EAB753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f) trostruko izo staklo s low-e premazom</w:t>
      </w:r>
    </w:p>
    <w:p w14:paraId="7887D998" w14:textId="62AE2D5F" w:rsidR="00FB2E37" w:rsidRDefault="00FB2E37">
      <w:pPr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br w:type="page"/>
      </w:r>
    </w:p>
    <w:p w14:paraId="0EB39262" w14:textId="3E984DE4" w:rsidR="004338AF" w:rsidRPr="00FB2E37" w:rsidRDefault="004338AF" w:rsidP="00FB2E37">
      <w:pPr>
        <w:pStyle w:val="fuine"/>
      </w:pPr>
      <w:r w:rsidRPr="00FB2E37">
        <w:lastRenderedPageBreak/>
        <w:t>Debljina sloja</w:t>
      </w:r>
      <w:r w:rsidR="00B77F70" w:rsidRPr="00FB2E37">
        <w:t xml:space="preserve"> postojeće</w:t>
      </w:r>
      <w:r w:rsidRPr="00FB2E37">
        <w:t xml:space="preserve"> toplinske izolacije stambenog objekta:</w:t>
      </w:r>
    </w:p>
    <w:p w14:paraId="1A037E50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(zaokružiti neki od ponuđenih odgovora)</w:t>
      </w:r>
    </w:p>
    <w:p w14:paraId="233C186E" w14:textId="6B6C62FB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a) 0 cm b) 2-3 cm c) 4-5 cm d) 6-7 cm</w:t>
      </w:r>
      <w:r w:rsidR="00FB2E37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e) 8-11 cm f) 12cm i više</w:t>
      </w:r>
    </w:p>
    <w:p w14:paraId="53820BA0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14:paraId="3F04E6E5" w14:textId="797C2B81" w:rsidR="004338AF" w:rsidRPr="00FB2E37" w:rsidRDefault="004338AF" w:rsidP="00FB2E37">
      <w:pPr>
        <w:pStyle w:val="fuine"/>
      </w:pPr>
      <w:r w:rsidRPr="00FB2E37">
        <w:t>Način grijanja stambenog objekta:</w:t>
      </w:r>
    </w:p>
    <w:p w14:paraId="3A1ABD01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(zaokružiti neki od ponuđenih odgovora)</w:t>
      </w:r>
    </w:p>
    <w:p w14:paraId="2ED192BA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a) pojedinačne peći b) etažno centralno grijanje c) ne grije se</w:t>
      </w:r>
    </w:p>
    <w:p w14:paraId="38F6A85C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d) centralno grijanje iz kotlovnice e) ostalo, navesti: ____________________</w:t>
      </w:r>
    </w:p>
    <w:p w14:paraId="69A5B380" w14:textId="77777777" w:rsidR="00F60482" w:rsidRDefault="00F60482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14E42CCA" w14:textId="299C469F" w:rsidR="004338AF" w:rsidRPr="00FB2E37" w:rsidRDefault="004338AF" w:rsidP="00FB2E37">
      <w:pPr>
        <w:pStyle w:val="fuine"/>
      </w:pPr>
      <w:r w:rsidRPr="00FB2E37">
        <w:t>Vrsta energenta za grijanje:</w:t>
      </w:r>
    </w:p>
    <w:p w14:paraId="1096FB75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(zaokružiti neki od ponuđenih odgovora)</w:t>
      </w:r>
    </w:p>
    <w:p w14:paraId="0B396237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a) prirodni plin b) lož ulje c) drvo, sječka, peleti, briketi i sl.</w:t>
      </w:r>
    </w:p>
    <w:p w14:paraId="33799FFD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d) električna energija e) solarno f) geotermalna dizalica topline</w:t>
      </w:r>
    </w:p>
    <w:p w14:paraId="5BFB75BD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g) ukapljeni naftni plin h) ostalo, navesti: __________________________</w:t>
      </w:r>
    </w:p>
    <w:p w14:paraId="58E0C2C7" w14:textId="77777777" w:rsidR="00F60482" w:rsidRDefault="00F60482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419D3472" w14:textId="665AF468" w:rsidR="004338AF" w:rsidRPr="00FB2E37" w:rsidRDefault="004338AF" w:rsidP="00FB2E37">
      <w:pPr>
        <w:pStyle w:val="fuine"/>
      </w:pPr>
      <w:r w:rsidRPr="00FB2E37">
        <w:t>Način pripreme potrošne tople vode:</w:t>
      </w:r>
    </w:p>
    <w:p w14:paraId="46F1BF52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(zaokružiti neki od ponuđenih odgovora)</w:t>
      </w:r>
    </w:p>
    <w:p w14:paraId="434598B0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a) protočni bojler b) akumulacijski bojler</w:t>
      </w:r>
    </w:p>
    <w:p w14:paraId="5FFF60FE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c) kombinirani bojler za PTV i grijanje prostora d) solarni kolektori</w:t>
      </w:r>
    </w:p>
    <w:p w14:paraId="6338CDEF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e) ostalo, navesti: _______________________________________</w:t>
      </w:r>
    </w:p>
    <w:p w14:paraId="1541259D" w14:textId="77777777" w:rsidR="00F60482" w:rsidRDefault="00F60482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7F4CBF10" w14:textId="34261F55" w:rsidR="004338AF" w:rsidRPr="00FB2E37" w:rsidRDefault="004338AF" w:rsidP="00FB2E37">
      <w:pPr>
        <w:pStyle w:val="fuine"/>
      </w:pPr>
      <w:r w:rsidRPr="00FB2E37">
        <w:t>Vrsta energenta za pripremu potrošne tople vode:</w:t>
      </w:r>
    </w:p>
    <w:p w14:paraId="00CC438E" w14:textId="77777777" w:rsidR="002D7525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(zaokružiti neki od ponuđenih odgovora)</w:t>
      </w:r>
    </w:p>
    <w:p w14:paraId="111006D9" w14:textId="53097C8F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a) prirodni plin b) lož ulje c) drvo, sječka, peleti, briketi i sl.</w:t>
      </w:r>
      <w:r w:rsidR="002D7525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d) električna energija e) solarno f) geotermalna dizalica topline</w:t>
      </w:r>
      <w:r w:rsidR="002D7525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g) ukapljeni naftni plin h</w:t>
      </w:r>
      <w:r w:rsidR="002D7525">
        <w:rPr>
          <w:rFonts w:ascii="TimesNewRomanPSMT" w:hAnsi="TimesNewRomanPSMT" w:cs="TimesNewRomanPSMT"/>
          <w:color w:val="000000"/>
          <w:sz w:val="23"/>
          <w:szCs w:val="23"/>
        </w:rPr>
        <w:t xml:space="preserve">) ostalo, navesti što </w:t>
      </w:r>
      <w:r>
        <w:rPr>
          <w:rFonts w:ascii="TimesNewRomanPSMT" w:hAnsi="TimesNewRomanPSMT" w:cs="TimesNewRomanPSMT"/>
          <w:color w:val="000000"/>
          <w:sz w:val="23"/>
          <w:szCs w:val="23"/>
        </w:rPr>
        <w:t>__________________</w:t>
      </w:r>
    </w:p>
    <w:p w14:paraId="2EE37811" w14:textId="77777777" w:rsidR="00F60482" w:rsidRDefault="00F60482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6781F7B8" w14:textId="11CA2C4A" w:rsidR="004338AF" w:rsidRPr="00FB2E37" w:rsidRDefault="004338AF" w:rsidP="00FB2E3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NewRomanPSMT" w:hAnsi="TimesNewRomanPSMT" w:cs="TimesNewRomanPSMT"/>
          <w:color w:val="000000"/>
          <w:sz w:val="23"/>
          <w:szCs w:val="23"/>
        </w:rPr>
      </w:pPr>
      <w:r w:rsidRPr="00FB2E37">
        <w:rPr>
          <w:rFonts w:ascii="TimesNewRomanPSMT" w:hAnsi="TimesNewRomanPSMT" w:cs="TimesNewRomanPSMT"/>
          <w:color w:val="000000"/>
          <w:sz w:val="23"/>
          <w:szCs w:val="23"/>
        </w:rPr>
        <w:t>Nazivna snaga i stupanj korisnosti sustava za grijanje i pripremu potrošne tople vode</w:t>
      </w:r>
      <w:r w:rsidR="00FB2E37">
        <w:rPr>
          <w:rFonts w:ascii="TimesNewRomanPSMT" w:hAnsi="TimesNewRomanPSMT" w:cs="TimesNewRomanPSMT"/>
          <w:color w:val="000000"/>
          <w:sz w:val="23"/>
          <w:szCs w:val="23"/>
        </w:rPr>
        <w:t xml:space="preserve"> (ako je poznato)</w:t>
      </w:r>
      <w:r w:rsidRPr="00FB2E37">
        <w:rPr>
          <w:rFonts w:ascii="TimesNewRomanPSMT" w:hAnsi="TimesNewRomanPSMT" w:cs="TimesNewRomanPSMT"/>
          <w:color w:val="000000"/>
          <w:sz w:val="23"/>
          <w:szCs w:val="23"/>
        </w:rPr>
        <w:t>:</w:t>
      </w:r>
    </w:p>
    <w:p w14:paraId="00093BFE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_________________________________________________</w:t>
      </w:r>
      <w:r w:rsidR="00F60482">
        <w:rPr>
          <w:rFonts w:ascii="TimesNewRomanPSMT" w:hAnsi="TimesNewRomanPSMT" w:cs="TimesNewRomanPSMT"/>
          <w:color w:val="000000"/>
          <w:sz w:val="23"/>
          <w:szCs w:val="23"/>
        </w:rPr>
        <w:t>_____________________________</w:t>
      </w:r>
    </w:p>
    <w:p w14:paraId="7D4F3332" w14:textId="77777777" w:rsidR="00F60482" w:rsidRDefault="00F60482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6461AEC1" w14:textId="187E7BE8" w:rsidR="004338AF" w:rsidRDefault="004338AF" w:rsidP="00294F87">
      <w:pPr>
        <w:pStyle w:val="fuine"/>
      </w:pPr>
      <w:r>
        <w:t>Ukupna godišnja potrošnja toplinske energije kućanstva (u m³ za plin, u L za lož ulje, u m³ za</w:t>
      </w:r>
      <w:r w:rsidR="009C0CA4">
        <w:t xml:space="preserve"> </w:t>
      </w:r>
      <w:r>
        <w:t>drvo i sl.):</w:t>
      </w:r>
    </w:p>
    <w:p w14:paraId="127A02C6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_________________________________________________</w:t>
      </w:r>
      <w:r w:rsidR="00F60482">
        <w:rPr>
          <w:rFonts w:ascii="TimesNewRomanPSMT" w:hAnsi="TimesNewRomanPSMT" w:cs="TimesNewRomanPSMT"/>
          <w:color w:val="000000"/>
          <w:sz w:val="23"/>
          <w:szCs w:val="23"/>
        </w:rPr>
        <w:t>_____________________________</w:t>
      </w:r>
    </w:p>
    <w:p w14:paraId="6DC9258B" w14:textId="77777777" w:rsidR="00F60482" w:rsidRDefault="00F60482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58B22780" w14:textId="6439F1A1" w:rsidR="004338AF" w:rsidRDefault="004338AF" w:rsidP="00294F87">
      <w:pPr>
        <w:pStyle w:val="fuine"/>
      </w:pPr>
      <w:r>
        <w:t>Ukupna godišnja potrošnja električne energije u kućanstvu: ________________ kWh.</w:t>
      </w:r>
    </w:p>
    <w:p w14:paraId="45A249D1" w14:textId="77777777" w:rsidR="00F60482" w:rsidRDefault="00F60482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7DF6BB7A" w14:textId="23ADED26" w:rsidR="004338AF" w:rsidRDefault="004338AF" w:rsidP="00294F87">
      <w:pPr>
        <w:pStyle w:val="fuine"/>
      </w:pPr>
      <w:r>
        <w:t xml:space="preserve"> Ukupna godišnja potrošnja pitke vode u kućanstvu: _______________ m³.</w:t>
      </w:r>
    </w:p>
    <w:p w14:paraId="5BAD67F7" w14:textId="77777777" w:rsidR="00B77F70" w:rsidRDefault="00B77F70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267A49C5" w14:textId="77777777" w:rsidR="00B77F70" w:rsidRDefault="00B77F70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28E109BD" w14:textId="77777777" w:rsidR="007D1C3E" w:rsidRDefault="007D1C3E">
      <w:pP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br w:type="page"/>
      </w:r>
    </w:p>
    <w:p w14:paraId="69F44950" w14:textId="77777777" w:rsidR="00B77F70" w:rsidRDefault="00B77F70">
      <w:pP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</w:pPr>
    </w:p>
    <w:p w14:paraId="3F477C5F" w14:textId="1E9A84B0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</w:pPr>
      <w:r w:rsidRPr="00F60482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t>Uz prijavni obrazac za Javni natječaj, prilažem i sljedeću dokumentaciju (zaokružiti):</w:t>
      </w:r>
    </w:p>
    <w:p w14:paraId="347B123E" w14:textId="77777777" w:rsidR="0096585F" w:rsidRPr="00F60482" w:rsidRDefault="0096585F" w:rsidP="004338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</w:pPr>
    </w:p>
    <w:p w14:paraId="7077A42B" w14:textId="73A5E5A0" w:rsidR="0096585F" w:rsidRPr="0096585F" w:rsidRDefault="00DC5A26" w:rsidP="009658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585F" w:rsidRPr="0096585F">
        <w:rPr>
          <w:rFonts w:ascii="Times New Roman" w:hAnsi="Times New Roman" w:cs="Times New Roman"/>
          <w:sz w:val="24"/>
          <w:szCs w:val="24"/>
        </w:rPr>
        <w:t>reslik osobne iskaznice (obostrano) ili uvjerenje o prebivalištu podnositelja prijave</w:t>
      </w:r>
    </w:p>
    <w:p w14:paraId="3125C51A" w14:textId="215E7F6B" w:rsidR="004C7A4C" w:rsidRDefault="00DC5A26" w:rsidP="0096585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zemljišnoknjižni izvadak (v</w:t>
      </w:r>
      <w:r w:rsidR="0096585F" w:rsidRPr="00A24C65">
        <w:rPr>
          <w:rFonts w:ascii="Times New Roman" w:hAnsi="Times New Roman" w:cs="Times New Roman"/>
          <w:sz w:val="24"/>
          <w:szCs w:val="24"/>
        </w:rPr>
        <w:t>lasnički list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585F" w:rsidRPr="00A24C65">
        <w:rPr>
          <w:rFonts w:ascii="Times New Roman" w:hAnsi="Times New Roman" w:cs="Times New Roman"/>
          <w:sz w:val="24"/>
          <w:szCs w:val="24"/>
        </w:rPr>
        <w:t xml:space="preserve">, u </w:t>
      </w:r>
      <w:r>
        <w:rPr>
          <w:rFonts w:ascii="Times New Roman" w:hAnsi="Times New Roman" w:cs="Times New Roman"/>
          <w:sz w:val="24"/>
          <w:szCs w:val="24"/>
        </w:rPr>
        <w:t>preslici/Internet izvadak</w:t>
      </w:r>
      <w:r w:rsidR="0096585F">
        <w:rPr>
          <w:rFonts w:ascii="Times New Roman" w:hAnsi="Times New Roman" w:cs="Times New Roman"/>
          <w:sz w:val="24"/>
          <w:szCs w:val="24"/>
        </w:rPr>
        <w:t xml:space="preserve"> (ne stariji</w:t>
      </w:r>
      <w:r w:rsidR="0096585F" w:rsidRPr="00A24C65">
        <w:rPr>
          <w:rFonts w:ascii="Times New Roman" w:hAnsi="Times New Roman" w:cs="Times New Roman"/>
          <w:sz w:val="24"/>
          <w:szCs w:val="24"/>
        </w:rPr>
        <w:t xml:space="preserve"> od 30 dana), </w:t>
      </w:r>
    </w:p>
    <w:p w14:paraId="38E2090C" w14:textId="1777AEAD" w:rsidR="0096585F" w:rsidRDefault="00DC5A26" w:rsidP="0096585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C65">
        <w:rPr>
          <w:rFonts w:ascii="Times New Roman" w:hAnsi="Times New Roman" w:cs="Times New Roman"/>
          <w:sz w:val="24"/>
          <w:szCs w:val="24"/>
        </w:rPr>
        <w:t>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4C65">
        <w:rPr>
          <w:rFonts w:ascii="Times New Roman" w:hAnsi="Times New Roman" w:cs="Times New Roman"/>
          <w:sz w:val="24"/>
          <w:szCs w:val="24"/>
        </w:rPr>
        <w:t xml:space="preserve"> suglasnost ostalih suvlasnika za primjenu mjera energetske učinkovitosti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6585F" w:rsidRPr="00A24C65">
        <w:rPr>
          <w:rFonts w:ascii="Times New Roman" w:hAnsi="Times New Roman" w:cs="Times New Roman"/>
          <w:sz w:val="24"/>
          <w:szCs w:val="24"/>
        </w:rPr>
        <w:t>ukoliko vlasništvo na predmetnom obj</w:t>
      </w:r>
      <w:r w:rsidR="0096585F">
        <w:rPr>
          <w:rFonts w:ascii="Times New Roman" w:hAnsi="Times New Roman" w:cs="Times New Roman"/>
          <w:sz w:val="24"/>
          <w:szCs w:val="24"/>
        </w:rPr>
        <w:t>ektu nije 1/1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585F">
        <w:rPr>
          <w:rFonts w:ascii="Times New Roman" w:hAnsi="Times New Roman" w:cs="Times New Roman"/>
          <w:sz w:val="24"/>
          <w:szCs w:val="24"/>
        </w:rPr>
        <w:t xml:space="preserve">, </w:t>
      </w:r>
      <w:r w:rsidR="0096585F" w:rsidRPr="00A24C65">
        <w:rPr>
          <w:rFonts w:ascii="Times New Roman" w:hAnsi="Times New Roman" w:cs="Times New Roman"/>
          <w:sz w:val="24"/>
          <w:szCs w:val="24"/>
        </w:rPr>
        <w:t>u iz</w:t>
      </w:r>
      <w:r w:rsidR="0096585F">
        <w:rPr>
          <w:rFonts w:ascii="Times New Roman" w:hAnsi="Times New Roman" w:cs="Times New Roman"/>
          <w:sz w:val="24"/>
          <w:szCs w:val="24"/>
        </w:rPr>
        <w:t>vorniku (ne starije</w:t>
      </w:r>
      <w:r w:rsidR="0096585F" w:rsidRPr="00A24C65">
        <w:rPr>
          <w:rFonts w:ascii="Times New Roman" w:hAnsi="Times New Roman" w:cs="Times New Roman"/>
          <w:sz w:val="24"/>
          <w:szCs w:val="24"/>
        </w:rPr>
        <w:t xml:space="preserve"> od 30 dana)</w:t>
      </w:r>
    </w:p>
    <w:p w14:paraId="5281DBEA" w14:textId="6574E109" w:rsidR="0096585F" w:rsidRDefault="0096585F" w:rsidP="0096585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 Podnositelja prijave da je spreman sve troškove realizacije prijavljenih mjera prema Prijavnom obrascu snositi samostalno iz vlastitih sredstava ili iz sredstava osiguranih iz drugih izvora</w:t>
      </w:r>
      <w:r w:rsidR="00B232E8">
        <w:rPr>
          <w:rFonts w:ascii="Times New Roman" w:hAnsi="Times New Roman" w:cs="Times New Roman"/>
          <w:sz w:val="24"/>
          <w:szCs w:val="24"/>
        </w:rPr>
        <w:t>, u izvorniku</w:t>
      </w:r>
    </w:p>
    <w:p w14:paraId="5ADE6F95" w14:textId="77777777" w:rsidR="0096585F" w:rsidRDefault="0096585F" w:rsidP="0096585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da je objekt legalan u smislu Zakona o gradnji (NN 153/13)</w:t>
      </w:r>
      <w:r w:rsidR="00B232E8">
        <w:rPr>
          <w:rFonts w:ascii="Times New Roman" w:hAnsi="Times New Roman" w:cs="Times New Roman"/>
          <w:sz w:val="24"/>
          <w:szCs w:val="24"/>
        </w:rPr>
        <w:t>, u preslici</w:t>
      </w:r>
    </w:p>
    <w:p w14:paraId="43823C10" w14:textId="77777777" w:rsidR="00DC5A26" w:rsidRDefault="00DC5A26" w:rsidP="00DC5A2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Potpisanu Izjavu građanina </w:t>
      </w:r>
      <w:bookmarkStart w:id="2" w:name="_Hlk36452685"/>
      <w:r>
        <w:rPr>
          <w:rFonts w:ascii="Times New Roman" w:hAnsi="Times New Roman" w:cs="Times New Roman"/>
          <w:sz w:val="24"/>
          <w:szCs w:val="24"/>
        </w:rPr>
        <w:t>da obiteljska kuća nije dograđivana ili mijenjana u odnosu na dokument koji dokazuje njenu zakonitost, da ista nije (ili je) pojedinačno nepokretno kulturno dobro upisano u Registar kulturnih dobara Republike Hrvatske i da nije (ili je) u kulturno-povijesnoj cijelini koja je zaštićeno kulturno dobro upisano u isti Registar</w:t>
      </w:r>
      <w:bookmarkEnd w:id="2"/>
      <w:r>
        <w:rPr>
          <w:rFonts w:ascii="Times New Roman" w:hAnsi="Times New Roman" w:cs="Times New Roman"/>
          <w:sz w:val="24"/>
          <w:szCs w:val="24"/>
        </w:rPr>
        <w:t>; u izvorniku</w:t>
      </w:r>
    </w:p>
    <w:p w14:paraId="76470ECC" w14:textId="77777777" w:rsidR="00DC5A26" w:rsidRPr="003C19F6" w:rsidRDefault="00DC5A26" w:rsidP="00DC5A2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170">
        <w:rPr>
          <w:rFonts w:ascii="Times New Roman" w:hAnsi="Times New Roman" w:cs="Times New Roman"/>
          <w:sz w:val="24"/>
          <w:szCs w:val="24"/>
        </w:rPr>
        <w:t>Potvrda o statusu Hrvatskog branitelja iz Domovinskog rata koju izdaje Ured državne uprave u RH prema mjestu prebivališta, odnosno potvrdu Ministarstva obrane ili Ministarstva unutarnjih poslova Republike Hrvatske o statusu hrvatskog branitelja iz Domovinskog rata (u preslici</w:t>
      </w:r>
      <w:r>
        <w:rPr>
          <w:rFonts w:ascii="Times New Roman" w:hAnsi="Times New Roman" w:cs="Times New Roman"/>
          <w:sz w:val="24"/>
          <w:szCs w:val="24"/>
        </w:rPr>
        <w:t>, ukoliko je primjenjivo</w:t>
      </w:r>
      <w:r w:rsidRPr="00D37170">
        <w:rPr>
          <w:rFonts w:ascii="Times New Roman" w:hAnsi="Times New Roman" w:cs="Times New Roman"/>
          <w:sz w:val="24"/>
          <w:szCs w:val="24"/>
        </w:rPr>
        <w:t>);</w:t>
      </w:r>
      <w:r w:rsidRPr="003C19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51661" w14:textId="77777777" w:rsidR="00DC5A26" w:rsidRDefault="00DC5A26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5D6F09E0" w14:textId="1E28DBB0" w:rsidR="00DC5A26" w:rsidRDefault="009C0CA4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     </w:t>
      </w:r>
      <w:r w:rsidR="00DC5A26">
        <w:rPr>
          <w:rFonts w:ascii="TimesNewRomanPSMT" w:hAnsi="TimesNewRomanPSMT" w:cs="TimesNewRomanPSMT"/>
          <w:color w:val="000000"/>
          <w:sz w:val="23"/>
          <w:szCs w:val="23"/>
        </w:rPr>
        <w:t>8.</w:t>
      </w:r>
    </w:p>
    <w:p w14:paraId="41BB390F" w14:textId="4565620B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______________________________________________________________________________</w:t>
      </w:r>
    </w:p>
    <w:p w14:paraId="4688D64E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0A9250B8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2A2F6947" w14:textId="4CC3D9BD" w:rsidR="004338AF" w:rsidRDefault="004338AF" w:rsidP="00B232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Izjavljujem da prihvaćam uvjete definirane </w:t>
      </w:r>
      <w:r w:rsidR="00B232E8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Pravilnikom i 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Javnim natječajem za financiranje </w:t>
      </w:r>
      <w:r w:rsidR="00A23DA9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izrade projektne dokumentacije</w:t>
      </w:r>
      <w:r w:rsidR="00B232E8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 </w:t>
      </w:r>
      <w:r w:rsidR="0096585F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p</w:t>
      </w:r>
      <w:r w:rsidR="00D52620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ovećanja energetske učinkovitosti 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u obiteljskim kućama na području </w:t>
      </w:r>
      <w:r w:rsidR="00235DBB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Općine Fužine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.</w:t>
      </w:r>
    </w:p>
    <w:p w14:paraId="77E698BD" w14:textId="77777777" w:rsidR="0096585F" w:rsidRDefault="0096585F" w:rsidP="004338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14:paraId="647E8398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14:paraId="648B3EA6" w14:textId="77777777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14:paraId="4CEF5DBD" w14:textId="7BC209AF" w:rsidR="004338AF" w:rsidRDefault="004338AF" w:rsidP="004338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___________</w:t>
      </w:r>
      <w:r w:rsidR="009C0CA4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____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_________</w:t>
      </w:r>
      <w:r w:rsidR="009C0CA4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ab/>
      </w:r>
      <w:r w:rsidR="009C0CA4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ab/>
      </w:r>
      <w:r w:rsidR="009C0CA4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ab/>
      </w:r>
      <w:r w:rsidR="009C0CA4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ab/>
        <w:t>___________________________________</w:t>
      </w:r>
    </w:p>
    <w:p w14:paraId="743512CA" w14:textId="519B9C8B" w:rsidR="009C0CA4" w:rsidRPr="009C0CA4" w:rsidRDefault="009C0CA4" w:rsidP="009C0C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000000"/>
          <w:sz w:val="23"/>
          <w:szCs w:val="23"/>
        </w:rPr>
      </w:pPr>
      <w:r w:rsidRPr="009C0CA4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         </w:t>
      </w:r>
      <w:r w:rsidR="004338AF" w:rsidRPr="009C0CA4">
        <w:rPr>
          <w:rFonts w:ascii="TimesNewRomanPS-BoldMT" w:hAnsi="TimesNewRomanPS-BoldMT" w:cs="TimesNewRomanPS-BoldMT"/>
          <w:color w:val="000000"/>
          <w:sz w:val="23"/>
          <w:szCs w:val="23"/>
        </w:rPr>
        <w:t>(mjesto i datum)</w:t>
      </w:r>
      <w:r w:rsidRPr="009C0CA4">
        <w:rPr>
          <w:rFonts w:ascii="TimesNewRomanPS-BoldMT" w:hAnsi="TimesNewRomanPS-BoldMT" w:cs="TimesNewRomanPS-BoldMT"/>
          <w:color w:val="000000"/>
          <w:sz w:val="23"/>
          <w:szCs w:val="23"/>
        </w:rPr>
        <w:tab/>
      </w:r>
      <w:r w:rsidRPr="009C0CA4">
        <w:rPr>
          <w:rFonts w:ascii="TimesNewRomanPS-BoldMT" w:hAnsi="TimesNewRomanPS-BoldMT" w:cs="TimesNewRomanPS-BoldMT"/>
          <w:color w:val="000000"/>
          <w:sz w:val="23"/>
          <w:szCs w:val="23"/>
        </w:rPr>
        <w:tab/>
      </w:r>
      <w:r w:rsidRPr="009C0CA4">
        <w:rPr>
          <w:rFonts w:ascii="TimesNewRomanPS-BoldMT" w:hAnsi="TimesNewRomanPS-BoldMT" w:cs="TimesNewRomanPS-BoldMT"/>
          <w:color w:val="000000"/>
          <w:sz w:val="23"/>
          <w:szCs w:val="23"/>
        </w:rPr>
        <w:tab/>
      </w:r>
      <w:r w:rsidRPr="009C0CA4">
        <w:rPr>
          <w:rFonts w:ascii="TimesNewRomanPS-BoldMT" w:hAnsi="TimesNewRomanPS-BoldMT" w:cs="TimesNewRomanPS-BoldMT"/>
          <w:color w:val="000000"/>
          <w:sz w:val="23"/>
          <w:szCs w:val="23"/>
        </w:rPr>
        <w:tab/>
        <w:t xml:space="preserve">    </w:t>
      </w:r>
      <w:r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             </w:t>
      </w:r>
      <w:r w:rsidRPr="009C0CA4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  (čitko ime i prezime i vlastoručni       </w:t>
      </w:r>
    </w:p>
    <w:p w14:paraId="15EC0A08" w14:textId="5A3C24F8" w:rsidR="004338AF" w:rsidRPr="009C0CA4" w:rsidRDefault="009C0CA4" w:rsidP="009C0C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000000"/>
          <w:sz w:val="23"/>
          <w:szCs w:val="23"/>
        </w:rPr>
      </w:pPr>
      <w:r w:rsidRPr="009C0CA4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                                                                                                potpis podnositelja zahtjeva)</w:t>
      </w:r>
    </w:p>
    <w:p w14:paraId="1B499DBD" w14:textId="3D1783BE" w:rsidR="004338AF" w:rsidRDefault="004338AF" w:rsidP="009C0CA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sectPr w:rsidR="0043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A9A"/>
    <w:multiLevelType w:val="hybridMultilevel"/>
    <w:tmpl w:val="6D6089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D94"/>
    <w:multiLevelType w:val="hybridMultilevel"/>
    <w:tmpl w:val="CBE49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1AA7"/>
    <w:multiLevelType w:val="multilevel"/>
    <w:tmpl w:val="28221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fuine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51296B"/>
    <w:multiLevelType w:val="hybridMultilevel"/>
    <w:tmpl w:val="3A6EF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87B77"/>
    <w:multiLevelType w:val="hybridMultilevel"/>
    <w:tmpl w:val="C1686342"/>
    <w:lvl w:ilvl="0" w:tplc="2DB01B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76F87"/>
    <w:multiLevelType w:val="hybridMultilevel"/>
    <w:tmpl w:val="320E9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0FC3"/>
    <w:multiLevelType w:val="hybridMultilevel"/>
    <w:tmpl w:val="E09C5548"/>
    <w:lvl w:ilvl="0" w:tplc="F9AE0C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A0722"/>
    <w:multiLevelType w:val="hybridMultilevel"/>
    <w:tmpl w:val="C6901DA4"/>
    <w:lvl w:ilvl="0" w:tplc="F5D0D9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21636F"/>
    <w:multiLevelType w:val="multilevel"/>
    <w:tmpl w:val="3EC2E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AF"/>
    <w:rsid w:val="000B3B26"/>
    <w:rsid w:val="001423DD"/>
    <w:rsid w:val="0018311E"/>
    <w:rsid w:val="00235DBB"/>
    <w:rsid w:val="00294F87"/>
    <w:rsid w:val="002D7525"/>
    <w:rsid w:val="00327967"/>
    <w:rsid w:val="004338AF"/>
    <w:rsid w:val="004C7A4C"/>
    <w:rsid w:val="00745066"/>
    <w:rsid w:val="007C25D0"/>
    <w:rsid w:val="007D1C3E"/>
    <w:rsid w:val="008B6735"/>
    <w:rsid w:val="0096585F"/>
    <w:rsid w:val="009C0CA4"/>
    <w:rsid w:val="00A23DA9"/>
    <w:rsid w:val="00A42225"/>
    <w:rsid w:val="00A94FE3"/>
    <w:rsid w:val="00AB7BA6"/>
    <w:rsid w:val="00B232E8"/>
    <w:rsid w:val="00B77F70"/>
    <w:rsid w:val="00BD09C5"/>
    <w:rsid w:val="00D52620"/>
    <w:rsid w:val="00DC5A26"/>
    <w:rsid w:val="00DD2B2D"/>
    <w:rsid w:val="00E336AE"/>
    <w:rsid w:val="00E57B59"/>
    <w:rsid w:val="00F60482"/>
    <w:rsid w:val="00F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98AF"/>
  <w15:docId w15:val="{529E8C4A-18D4-4B6C-942F-BF701165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38AF"/>
    <w:pPr>
      <w:ind w:left="720"/>
      <w:contextualSpacing/>
    </w:pPr>
  </w:style>
  <w:style w:type="paragraph" w:styleId="NoSpacing">
    <w:name w:val="No Spacing"/>
    <w:uiPriority w:val="1"/>
    <w:qFormat/>
    <w:rsid w:val="0096585F"/>
    <w:pPr>
      <w:spacing w:after="0" w:line="240" w:lineRule="auto"/>
    </w:pPr>
  </w:style>
  <w:style w:type="paragraph" w:customStyle="1" w:styleId="fuine">
    <w:name w:val="fužine"/>
    <w:basedOn w:val="ListParagraph"/>
    <w:link w:val="fuineChar"/>
    <w:qFormat/>
    <w:rsid w:val="00FB2E37"/>
    <w:pPr>
      <w:numPr>
        <w:ilvl w:val="1"/>
        <w:numId w:val="7"/>
      </w:numPr>
      <w:autoSpaceDE w:val="0"/>
      <w:autoSpaceDN w:val="0"/>
      <w:adjustRightInd w:val="0"/>
      <w:spacing w:after="0" w:line="240" w:lineRule="auto"/>
      <w:ind w:left="0" w:firstLine="0"/>
    </w:pPr>
    <w:rPr>
      <w:rFonts w:ascii="TimesNewRomanPSMT" w:hAnsi="TimesNewRomanPSMT" w:cs="TimesNewRomanPSMT"/>
      <w:color w:val="000000"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2E37"/>
  </w:style>
  <w:style w:type="character" w:customStyle="1" w:styleId="fuineChar">
    <w:name w:val="fužine Char"/>
    <w:basedOn w:val="ListParagraphChar"/>
    <w:link w:val="fuine"/>
    <w:rsid w:val="00FB2E37"/>
    <w:rPr>
      <w:rFonts w:ascii="TimesNewRomanPSMT" w:hAnsi="TimesNewRomanPSMT" w:cs="TimesNewRomanPSMT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SinisaK</dc:creator>
  <cp:lastModifiedBy>Windows User</cp:lastModifiedBy>
  <cp:revision>2</cp:revision>
  <cp:lastPrinted>2020-03-30T07:56:00Z</cp:lastPrinted>
  <dcterms:created xsi:type="dcterms:W3CDTF">2020-08-03T11:22:00Z</dcterms:created>
  <dcterms:modified xsi:type="dcterms:W3CDTF">2020-08-03T11:22:00Z</dcterms:modified>
</cp:coreProperties>
</file>