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5D" w:rsidRPr="00057083" w:rsidRDefault="00943D5D" w:rsidP="00943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</w:t>
      </w:r>
      <w:bookmarkStart w:id="0" w:name="_MON_1574498773"/>
      <w:bookmarkEnd w:id="0"/>
      <w:r w:rsidRPr="00057083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96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45pt" o:ole="" fillcolor="window">
            <v:imagedata r:id="rId5" o:title=""/>
          </v:shape>
          <o:OLEObject Type="Embed" ProgID="Word.Picture.8" ShapeID="_x0000_i1025" DrawAspect="Content" ObjectID="_1678077204" r:id="rId6"/>
        </w:object>
      </w:r>
    </w:p>
    <w:p w:rsidR="00943D5D" w:rsidRPr="00057083" w:rsidRDefault="00943D5D" w:rsidP="0094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43D5D" w:rsidRPr="00D9611D" w:rsidRDefault="00943D5D" w:rsidP="00943D5D">
      <w:pPr>
        <w:spacing w:after="0" w:line="240" w:lineRule="auto"/>
        <w:rPr>
          <w:rFonts w:ascii="Times New Roman" w:eastAsia="Times New Roman" w:hAnsi="Times New Roman" w:cs="Times New Roman"/>
          <w:lang w:val="pl-PL"/>
        </w:rPr>
      </w:pPr>
      <w:r w:rsidRPr="00057083">
        <w:rPr>
          <w:rFonts w:ascii="Times New Roman" w:eastAsia="Times New Roman" w:hAnsi="Times New Roman" w:cs="Times New Roman"/>
          <w:lang w:val="pl-PL"/>
        </w:rPr>
        <w:t xml:space="preserve">         </w:t>
      </w:r>
      <w:r w:rsidRPr="00D9611D">
        <w:rPr>
          <w:rFonts w:ascii="Times New Roman" w:eastAsia="Times New Roman" w:hAnsi="Times New Roman" w:cs="Times New Roman"/>
          <w:lang w:val="pl-PL"/>
        </w:rPr>
        <w:t>REPUBLIKA HRVATSKA</w:t>
      </w:r>
    </w:p>
    <w:p w:rsidR="00943D5D" w:rsidRPr="00D9611D" w:rsidRDefault="00943D5D" w:rsidP="00943D5D">
      <w:pPr>
        <w:spacing w:after="0" w:line="240" w:lineRule="auto"/>
        <w:rPr>
          <w:rFonts w:ascii="Times New Roman" w:eastAsia="Times New Roman" w:hAnsi="Times New Roman" w:cs="Times New Roman"/>
          <w:lang w:val="pl-PL"/>
        </w:rPr>
      </w:pPr>
      <w:r w:rsidRPr="00D9611D">
        <w:rPr>
          <w:rFonts w:ascii="Times New Roman" w:eastAsia="Times New Roman" w:hAnsi="Times New Roman" w:cs="Times New Roman"/>
          <w:lang w:val="pl-PL"/>
        </w:rPr>
        <w:t>PRIMORSKO – GORANSKA ŽUPANIJA</w:t>
      </w:r>
    </w:p>
    <w:p w:rsidR="00943D5D" w:rsidRPr="00D9611D" w:rsidRDefault="00943D5D" w:rsidP="00943D5D">
      <w:pPr>
        <w:spacing w:after="0" w:line="240" w:lineRule="auto"/>
        <w:rPr>
          <w:rFonts w:ascii="Times New Roman" w:eastAsia="Times New Roman" w:hAnsi="Times New Roman" w:cs="Times New Roman"/>
          <w:lang w:val="pl-PL"/>
        </w:rPr>
      </w:pPr>
      <w:r w:rsidRPr="00D9611D">
        <w:rPr>
          <w:rFonts w:ascii="Times New Roman" w:eastAsia="Times New Roman" w:hAnsi="Times New Roman" w:cs="Times New Roman"/>
          <w:lang w:val="pl-PL"/>
        </w:rPr>
        <w:t xml:space="preserve">                OPĆINA FUŽINE</w:t>
      </w:r>
    </w:p>
    <w:p w:rsidR="00943D5D" w:rsidRPr="00D9611D" w:rsidRDefault="00943D5D" w:rsidP="00943D5D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D9611D">
        <w:rPr>
          <w:rFonts w:ascii="Times New Roman" w:eastAsia="Times New Roman" w:hAnsi="Times New Roman" w:cs="Times New Roman"/>
          <w:lang w:val="pl-PL"/>
        </w:rPr>
        <w:t xml:space="preserve">                  Općinsko vijeće</w:t>
      </w:r>
    </w:p>
    <w:p w:rsidR="00943D5D" w:rsidRPr="00057083" w:rsidRDefault="00943D5D" w:rsidP="00943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43D5D" w:rsidRPr="00D9611D" w:rsidRDefault="00943D5D" w:rsidP="00943D5D">
      <w:pPr>
        <w:spacing w:after="0" w:line="240" w:lineRule="auto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KLASA: 021-05/21-01/02</w:t>
      </w:r>
    </w:p>
    <w:p w:rsidR="00943D5D" w:rsidRPr="00D9611D" w:rsidRDefault="00943D5D" w:rsidP="00943D5D">
      <w:pPr>
        <w:spacing w:after="0" w:line="240" w:lineRule="auto"/>
        <w:rPr>
          <w:rFonts w:ascii="Times New Roman" w:eastAsia="Times New Roman" w:hAnsi="Times New Roman" w:cs="Times New Roman"/>
          <w:lang w:val="pl-PL"/>
        </w:rPr>
      </w:pPr>
      <w:r w:rsidRPr="00D9611D">
        <w:rPr>
          <w:rFonts w:ascii="Times New Roman" w:eastAsia="Times New Roman" w:hAnsi="Times New Roman" w:cs="Times New Roman"/>
          <w:lang w:val="pl-PL"/>
        </w:rPr>
        <w:t>URBROJ: 2112/03-01-21-01</w:t>
      </w:r>
    </w:p>
    <w:p w:rsidR="00943D5D" w:rsidRPr="00D9611D" w:rsidRDefault="00943D5D" w:rsidP="00943D5D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Fužine, 23</w:t>
      </w:r>
      <w:r w:rsidR="00BA30AD">
        <w:rPr>
          <w:rFonts w:ascii="Times New Roman" w:eastAsia="Times New Roman" w:hAnsi="Times New Roman" w:cs="Times New Roman"/>
          <w:lang w:val="pl-PL"/>
        </w:rPr>
        <w:t>.03</w:t>
      </w:r>
      <w:r w:rsidRPr="00D9611D">
        <w:rPr>
          <w:rFonts w:ascii="Times New Roman" w:eastAsia="Times New Roman" w:hAnsi="Times New Roman" w:cs="Times New Roman"/>
          <w:lang w:val="pl-PL"/>
        </w:rPr>
        <w:t>.2021. godine</w:t>
      </w:r>
    </w:p>
    <w:p w:rsidR="00943D5D" w:rsidRPr="00057083" w:rsidRDefault="00943D5D" w:rsidP="0094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43D5D" w:rsidRDefault="00943D5D" w:rsidP="0094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Na osnovi članka 82. Poslovnika Općinskog vijeća Općine Fužine</w:t>
      </w:r>
    </w:p>
    <w:p w:rsidR="00943D5D" w:rsidRPr="00057083" w:rsidRDefault="00943D5D" w:rsidP="0094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43D5D" w:rsidRPr="00057083" w:rsidRDefault="00943D5D" w:rsidP="00943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S A Z I V A M</w:t>
      </w:r>
    </w:p>
    <w:p w:rsidR="00943D5D" w:rsidRPr="00057083" w:rsidRDefault="00943D5D" w:rsidP="00943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28</w:t>
      </w:r>
      <w:r w:rsidRPr="0005708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 SJEDNICU OPĆINSKOG VIJEĆA OPĆINE FUŽINE</w:t>
      </w:r>
    </w:p>
    <w:p w:rsidR="00943D5D" w:rsidRPr="00057083" w:rsidRDefault="00943D5D" w:rsidP="00943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43D5D" w:rsidRPr="00057083" w:rsidRDefault="00943D5D" w:rsidP="00943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5708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koja će se održati dana </w:t>
      </w:r>
      <w:r w:rsidRPr="000570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31. ožujka 2021. godine (srijeda</w:t>
      </w:r>
      <w:r w:rsidRPr="000570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u prostoriji velike sale Doma kulture</w:t>
      </w:r>
      <w:r w:rsidRPr="0005708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Općine Fužine.</w:t>
      </w:r>
    </w:p>
    <w:p w:rsidR="00943D5D" w:rsidRPr="00057083" w:rsidRDefault="00943D5D" w:rsidP="00943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</w:pPr>
      <w:r w:rsidRPr="0005708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Početak sjednice je u </w:t>
      </w:r>
      <w:r w:rsidR="00D56B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 xml:space="preserve"> 17</w:t>
      </w:r>
      <w:r w:rsidRPr="000570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:00 sati.</w:t>
      </w:r>
    </w:p>
    <w:p w:rsidR="00943D5D" w:rsidRPr="00057083" w:rsidRDefault="00943D5D" w:rsidP="00943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Za sjednicu predlažem slijedeći:</w:t>
      </w:r>
    </w:p>
    <w:p w:rsidR="00943D5D" w:rsidRPr="00057083" w:rsidRDefault="00943D5D" w:rsidP="00943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D N E V N I    R E D</w:t>
      </w:r>
    </w:p>
    <w:p w:rsidR="00943D5D" w:rsidRPr="00057083" w:rsidRDefault="00943D5D" w:rsidP="00943D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prihvaćanje zapisnika sa 27</w:t>
      </w: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. sjednice Općinskog vijeća Općine Fužine</w:t>
      </w:r>
    </w:p>
    <w:p w:rsidR="00943D5D" w:rsidRPr="00057083" w:rsidRDefault="00943D5D" w:rsidP="00943D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prihvaćanje predloženog dnevnog reda</w:t>
      </w:r>
    </w:p>
    <w:p w:rsidR="00943D5D" w:rsidRDefault="00943D5D" w:rsidP="00943D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prijave za vijećnička pitanja</w:t>
      </w:r>
    </w:p>
    <w:p w:rsidR="00943D5D" w:rsidRDefault="00943D5D" w:rsidP="00943D5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EB1937" w:rsidRDefault="009E1A25" w:rsidP="00943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Izvješće N</w:t>
      </w:r>
      <w:r w:rsidR="00EB1937">
        <w:rPr>
          <w:rFonts w:ascii="Times New Roman" w:eastAsia="Times New Roman" w:hAnsi="Times New Roman" w:cs="Times New Roman"/>
          <w:sz w:val="24"/>
          <w:szCs w:val="24"/>
          <w:lang w:val="pl-PL"/>
        </w:rPr>
        <w:t>ačelnika o radu za period od 01.07.2020. do 31.12.2020.g.</w:t>
      </w:r>
    </w:p>
    <w:p w:rsidR="00943D5D" w:rsidRDefault="00943D5D" w:rsidP="00943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Godišnjeg i</w:t>
      </w:r>
      <w:r w:rsidR="005459B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zvještaja o izvršenju Proračuna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 razdoblje 01.01. do 31.12.2020.g. </w:t>
      </w:r>
    </w:p>
    <w:p w:rsidR="00D56B1E" w:rsidRDefault="00D56B1E" w:rsidP="00D56B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Zaključka o prihvaćanju Izvješća o izvršenju Programa građenja komunalne infrastrukture na području Općine Fužine za 2020.g. </w:t>
      </w:r>
    </w:p>
    <w:p w:rsidR="00D56B1E" w:rsidRDefault="00D56B1E" w:rsidP="00D56B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Zaključka o prihvaćanju Izvješća o izvršenju Programa održavanja komunalne infrastrukture na području Općine Fužine za 2020.g.</w:t>
      </w:r>
    </w:p>
    <w:p w:rsidR="00080B21" w:rsidRPr="00D56B1E" w:rsidRDefault="00080B21" w:rsidP="00D56B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Izvješća o </w:t>
      </w:r>
      <w:r w:rsidR="003258D8">
        <w:rPr>
          <w:rFonts w:ascii="Times New Roman" w:eastAsia="Times New Roman" w:hAnsi="Times New Roman" w:cs="Times New Roman"/>
          <w:sz w:val="24"/>
          <w:szCs w:val="24"/>
          <w:lang w:val="pl-PL"/>
        </w:rPr>
        <w:t>ostvarivanju Programa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korištenja sredstava naknade za zadržavanje nezakonito izgrađenih zgrada na području Općine Fužine za 2020.g.</w:t>
      </w:r>
    </w:p>
    <w:p w:rsidR="00943D5D" w:rsidRDefault="00943D5D" w:rsidP="00943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Izvješća o ostvarenju Programa utroška sredstava boravišne pristojbe za 2020.g.</w:t>
      </w:r>
    </w:p>
    <w:p w:rsidR="00943D5D" w:rsidRPr="001D6B60" w:rsidRDefault="00943D5D" w:rsidP="00943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Izvješća o ostvarenju Socijalnog programa Općine Fužine za 2020.g.</w:t>
      </w:r>
    </w:p>
    <w:p w:rsidR="00943D5D" w:rsidRPr="001D6B60" w:rsidRDefault="00943D5D" w:rsidP="00943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Izvješća o ostvarenju Programa javnih potreba u predškolskom i školskom odgoju i obrazovanju Općine Fužine za 2020.g.</w:t>
      </w:r>
    </w:p>
    <w:p w:rsidR="00943D5D" w:rsidRDefault="00943D5D" w:rsidP="00943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5200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Izvješća o ostvarenju Programa javnih potreba Općine Fužine u kulturi za 2020.g.</w:t>
      </w:r>
    </w:p>
    <w:p w:rsidR="00943D5D" w:rsidRDefault="00943D5D" w:rsidP="00943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5200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Izvješća o ostvarenju Programa javnih potreba Općine Fužine u sportu za 2020.g.</w:t>
      </w:r>
    </w:p>
    <w:p w:rsidR="00943D5D" w:rsidRDefault="00943D5D" w:rsidP="00943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5200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Izvješća o ostvarenju Programa javnih potreba Općine Fužine za društvene djelatnosti za 2020.g.</w:t>
      </w:r>
    </w:p>
    <w:p w:rsidR="00943D5D" w:rsidRDefault="00943D5D" w:rsidP="00943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5200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Izvješća o ostvarenju Programa institucionalne podrške udrugama u 2020.g.</w:t>
      </w:r>
    </w:p>
    <w:p w:rsidR="00C73EE3" w:rsidRDefault="00D56B1E" w:rsidP="00C73E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Prvih </w:t>
      </w:r>
      <w:r w:rsidR="005C2C46">
        <w:rPr>
          <w:rFonts w:ascii="Times New Roman" w:eastAsia="Times New Roman" w:hAnsi="Times New Roman" w:cs="Times New Roman"/>
          <w:sz w:val="24"/>
          <w:szCs w:val="24"/>
          <w:lang w:val="pl-PL"/>
        </w:rPr>
        <w:t>izmjena i dopuna Proračuna Općine Fužine za 2021.g.</w:t>
      </w:r>
    </w:p>
    <w:p w:rsidR="00C73EE3" w:rsidRDefault="00C73EE3" w:rsidP="00C73E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Prvih izmjena i dopuna Programa građenja komunalne infrastrukture na području Općine Fužine za 2021.g. </w:t>
      </w:r>
    </w:p>
    <w:p w:rsidR="00C73EE3" w:rsidRDefault="00C73EE3" w:rsidP="00184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Donošenje Prvih izmjena i dopuna Programa održavanja komunalne infrastrukture na području Općine Fužine za 2021.g.</w:t>
      </w:r>
    </w:p>
    <w:p w:rsidR="00D56B1E" w:rsidRPr="001842F9" w:rsidRDefault="00D56B1E" w:rsidP="00184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Prvih izmjena i dopuna Programa utroška sredstava šumskog doprinosa za 2021. godinu</w:t>
      </w:r>
    </w:p>
    <w:p w:rsidR="00A53E72" w:rsidRDefault="00A53E72" w:rsidP="00943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Odluke o izmjeni i dopuni Odluke o visini koeficijenata za obraćun plaće službenika</w:t>
      </w:r>
    </w:p>
    <w:p w:rsidR="00A53E72" w:rsidRDefault="00A53E72" w:rsidP="00943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Izmjena i dopuna Odluke o dodjeli na privremeno korištenje prostora u vlasništvu Općine Fužine</w:t>
      </w:r>
    </w:p>
    <w:p w:rsidR="009F2D3A" w:rsidRDefault="009F2D3A" w:rsidP="009F2D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Odluke o donošenju Urbanističkog plana uređenja Poslovne zone Vrata (K11) (UPU2)</w:t>
      </w:r>
    </w:p>
    <w:p w:rsidR="004E5FE3" w:rsidRPr="004E5FE3" w:rsidRDefault="004E5FE3" w:rsidP="004E5F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Odluke o stavljanju izvan snage Urbanističkog plana uređenja UPU 11 za dio građevinskog područja izdvojene namjene za ugostiteljsko turističku namjenu oznake 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2-7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sportsko – rekreacijsku zonu 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 xml:space="preserve">1-7 </w:t>
      </w:r>
    </w:p>
    <w:p w:rsidR="004E5FE3" w:rsidRPr="004E5FE3" w:rsidRDefault="009F2D3A" w:rsidP="00E771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4E5FE3">
        <w:rPr>
          <w:rFonts w:ascii="Times New Roman" w:eastAsia="Times New Roman" w:hAnsi="Times New Roman" w:cs="Times New Roman"/>
          <w:sz w:val="24"/>
          <w:szCs w:val="24"/>
          <w:lang w:val="pl-PL"/>
        </w:rPr>
        <w:t>Donošenje Odluke o donošenju Urbanističkog plana uređenja ugostiteljsko – turističke zone ,,V Ždrelu” T2</w:t>
      </w:r>
      <w:r w:rsidRPr="004E5FE3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7</w:t>
      </w:r>
      <w:r w:rsidRPr="004E5F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(UPU 11) </w:t>
      </w:r>
    </w:p>
    <w:p w:rsidR="004E5FE3" w:rsidRPr="004E5FE3" w:rsidRDefault="004E5FE3" w:rsidP="004E5F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Odluke o stavljanju izvan snage Urbanističkog plana </w:t>
      </w:r>
      <w:r w:rsidRPr="004E5F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uređenja Fužine NA </w:t>
      </w:r>
      <w:r w:rsidRPr="004E5FE3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 xml:space="preserve">1-1 </w:t>
      </w:r>
      <w:r w:rsidRPr="004E5F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NA </w:t>
      </w:r>
      <w:r w:rsidRPr="004E5FE3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 xml:space="preserve">1-2 </w:t>
      </w:r>
      <w:r w:rsidRPr="004E5F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 površinama izdvojene namjene u Fužinama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4E5FE3" w:rsidRPr="004E5FE3" w:rsidRDefault="004E5FE3" w:rsidP="004E5FE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4E5F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(materijali će biti dostavljeni na sjednici)</w:t>
      </w:r>
    </w:p>
    <w:p w:rsidR="009F2D3A" w:rsidRPr="004E5FE3" w:rsidRDefault="009F2D3A" w:rsidP="004E5F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4E5F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Odluke o donošenju Urbanističkog plana uređenja naselja Fužine NA </w:t>
      </w:r>
      <w:r w:rsidRPr="004E5FE3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 xml:space="preserve">1-1 </w:t>
      </w:r>
      <w:r w:rsidRPr="004E5F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(UPU </w:t>
      </w:r>
      <w:r w:rsidRPr="004E5FE3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1</w:t>
      </w:r>
      <w:r w:rsidR="004E5FE3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  <w:r w:rsidR="004E5F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="00D56B1E" w:rsidRPr="004E5F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(materijali će biti dostavljeni na sjednici)</w:t>
      </w:r>
    </w:p>
    <w:p w:rsidR="005C2C46" w:rsidRDefault="005C2C46" w:rsidP="009F2D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Odluke o dodjeli povelje Općine Fužine (Mirni Švast)</w:t>
      </w:r>
    </w:p>
    <w:p w:rsidR="005C2C46" w:rsidRDefault="005C2C46" w:rsidP="009F2D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Donošenje Odluke o dodjeli povelje Općine Fužine (Mariji Dragičević)</w:t>
      </w:r>
    </w:p>
    <w:p w:rsidR="00CB38C6" w:rsidRPr="00CB38C6" w:rsidRDefault="009F2D3A" w:rsidP="009F2D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Zaključka o usvajanju Izvješća o stanju u prostoru Općine Fužine za razdoblje 2016. do 2019. </w:t>
      </w:r>
      <w:r w:rsidR="00D56B1E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odine</w:t>
      </w:r>
      <w:r w:rsidR="00D56B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CB38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</w:t>
      </w:r>
    </w:p>
    <w:p w:rsidR="009F2D3A" w:rsidRPr="00CB38C6" w:rsidRDefault="00D56B1E" w:rsidP="00CB38C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CB38C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(</w:t>
      </w:r>
      <w:r w:rsidR="00CB38C6" w:rsidRPr="00CB38C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Izvješće o stanju u prostoru dostaviti će se</w:t>
      </w:r>
      <w:r w:rsidRPr="00CB38C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samo e-mailom)</w:t>
      </w:r>
    </w:p>
    <w:p w:rsidR="00943D5D" w:rsidRPr="00943D5D" w:rsidRDefault="00943D5D" w:rsidP="00943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</w:t>
      </w:r>
      <w:r w:rsidRPr="00943D5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Zaključka o prihvaćanju Izvršenja financijskog plana za razdoblje od </w:t>
      </w:r>
      <w:r w:rsidR="005859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</w:t>
      </w:r>
      <w:r w:rsidRPr="00943D5D">
        <w:rPr>
          <w:rFonts w:ascii="Times New Roman" w:eastAsia="Times New Roman" w:hAnsi="Times New Roman" w:cs="Times New Roman"/>
          <w:sz w:val="24"/>
          <w:szCs w:val="24"/>
          <w:lang w:val="pl-PL"/>
        </w:rPr>
        <w:t>01.01. - 31.12.2020. godine Dječjeg vrtića ,,Snježna pahulja" Fužine</w:t>
      </w:r>
    </w:p>
    <w:p w:rsidR="00943D5D" w:rsidRDefault="00943D5D" w:rsidP="00A53E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Donošenje </w:t>
      </w:r>
      <w:r w:rsidR="00A53E72" w:rsidRPr="00A53E72">
        <w:rPr>
          <w:rFonts w:ascii="Times New Roman" w:eastAsia="Times New Roman" w:hAnsi="Times New Roman" w:cs="Times New Roman"/>
          <w:sz w:val="24"/>
          <w:szCs w:val="24"/>
          <w:lang w:val="pl-PL"/>
        </w:rPr>
        <w:t>Zaključka o prihvaćanju Izvješća o radu Centra za poljoprivredu i ruralni razvoj PGŽ za 2020.g.</w:t>
      </w:r>
    </w:p>
    <w:p w:rsidR="00FD20E1" w:rsidRPr="009E1A25" w:rsidRDefault="00BA30AD" w:rsidP="00A53E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Izvješće N</w:t>
      </w:r>
      <w:r w:rsidR="00FD20E1">
        <w:rPr>
          <w:rFonts w:ascii="Times New Roman" w:eastAsia="Times New Roman" w:hAnsi="Times New Roman" w:cs="Times New Roman"/>
          <w:sz w:val="24"/>
          <w:szCs w:val="24"/>
          <w:lang w:val="pl-PL"/>
        </w:rPr>
        <w:t>ačelnika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</w:t>
      </w:r>
      <w:r w:rsidR="00FD20E1">
        <w:rPr>
          <w:rFonts w:ascii="Times New Roman" w:eastAsia="Times New Roman" w:hAnsi="Times New Roman" w:cs="Times New Roman"/>
          <w:sz w:val="24"/>
          <w:szCs w:val="24"/>
          <w:lang w:val="pl-PL"/>
        </w:rPr>
        <w:t>tožera civilne zaštite Općine Fužine o epidemiološkom stanju na području općine</w:t>
      </w:r>
      <w:r w:rsidR="009E1A2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9E1A25" w:rsidRPr="009E1A2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(Izvješće Načelnika Stožera civilne zaštite Općine Fužine će biti dostavljeno na sjednici</w:t>
      </w:r>
      <w:bookmarkStart w:id="1" w:name="_GoBack"/>
      <w:bookmarkEnd w:id="1"/>
      <w:r w:rsidR="009E1A25" w:rsidRPr="009E1A2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)</w:t>
      </w:r>
    </w:p>
    <w:p w:rsidR="00943D5D" w:rsidRPr="007833B0" w:rsidRDefault="00943D5D" w:rsidP="00943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Vijećnička pitanja</w:t>
      </w:r>
    </w:p>
    <w:p w:rsidR="00943D5D" w:rsidRPr="00057083" w:rsidRDefault="00943D5D" w:rsidP="0094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43D5D" w:rsidRPr="00057083" w:rsidRDefault="00943D5D" w:rsidP="00943D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Mole se članovi Općinskog vijeća da sjednici prisustvuju, a eventualni izostanak opravdaju na vrijeme, na telefon 829-503, 829-510 ili pisanim putem.</w:t>
      </w:r>
    </w:p>
    <w:p w:rsidR="00943D5D" w:rsidRDefault="00943D5D" w:rsidP="00943D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Također se umoljavaju članovi Općinskog vijeća da mogu pitanja dostavljati pisanim putem.</w:t>
      </w:r>
    </w:p>
    <w:p w:rsidR="00943D5D" w:rsidRDefault="00943D5D" w:rsidP="009E1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43D5D" w:rsidRDefault="00943D5D" w:rsidP="0094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43D5D" w:rsidRDefault="00943D5D" w:rsidP="00943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Predsjednik</w:t>
      </w:r>
    </w:p>
    <w:p w:rsidR="00943D5D" w:rsidRDefault="00943D5D" w:rsidP="00943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43D5D" w:rsidRPr="00057083" w:rsidRDefault="00943D5D" w:rsidP="004E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</w:t>
      </w:r>
      <w:r w:rsidR="004E5F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Slavko Starčević</w:t>
      </w: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Dostaviti:                                                                                                                 </w:t>
      </w:r>
    </w:p>
    <w:p w:rsidR="00943D5D" w:rsidRPr="00057083" w:rsidRDefault="00943D5D" w:rsidP="00943D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Članovima općinskog vijeća                                                                                                                                                             </w:t>
      </w:r>
    </w:p>
    <w:p w:rsidR="00943D5D" w:rsidRPr="00057083" w:rsidRDefault="00943D5D" w:rsidP="00943D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Općinskom načelniku</w:t>
      </w:r>
    </w:p>
    <w:p w:rsidR="00943D5D" w:rsidRPr="00057083" w:rsidRDefault="00943D5D" w:rsidP="00943D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Zamjeniku općinskog načelnika                                                                                                                         </w:t>
      </w:r>
    </w:p>
    <w:p w:rsidR="00943D5D" w:rsidRDefault="00943D5D" w:rsidP="00943D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Pročelniku jedinstvenog upravnog odjela Općine Fužine</w:t>
      </w:r>
    </w:p>
    <w:p w:rsidR="00943D5D" w:rsidRPr="00057083" w:rsidRDefault="00943D5D" w:rsidP="00943D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Predstavnici medija</w:t>
      </w:r>
    </w:p>
    <w:p w:rsidR="00943D5D" w:rsidRPr="00057083" w:rsidRDefault="00943D5D" w:rsidP="00943D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57083">
        <w:rPr>
          <w:rFonts w:ascii="Times New Roman" w:eastAsia="Times New Roman" w:hAnsi="Times New Roman" w:cs="Times New Roman"/>
          <w:sz w:val="24"/>
          <w:szCs w:val="24"/>
          <w:lang w:val="pl-PL"/>
        </w:rPr>
        <w:t>pismohrana.</w:t>
      </w:r>
    </w:p>
    <w:p w:rsidR="001C7093" w:rsidRDefault="001C7093"/>
    <w:sectPr w:rsidR="001C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155"/>
    <w:multiLevelType w:val="hybridMultilevel"/>
    <w:tmpl w:val="A614F06E"/>
    <w:lvl w:ilvl="0" w:tplc="33D26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53D76"/>
    <w:multiLevelType w:val="hybridMultilevel"/>
    <w:tmpl w:val="51D24C66"/>
    <w:lvl w:ilvl="0" w:tplc="33D26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100A6"/>
    <w:multiLevelType w:val="hybridMultilevel"/>
    <w:tmpl w:val="43080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5D"/>
    <w:rsid w:val="00080B21"/>
    <w:rsid w:val="001842F9"/>
    <w:rsid w:val="001C7093"/>
    <w:rsid w:val="00292F93"/>
    <w:rsid w:val="003258D8"/>
    <w:rsid w:val="004E5FE3"/>
    <w:rsid w:val="005459BE"/>
    <w:rsid w:val="005859E3"/>
    <w:rsid w:val="005C2C46"/>
    <w:rsid w:val="008516E8"/>
    <w:rsid w:val="00943D5D"/>
    <w:rsid w:val="009E1A25"/>
    <w:rsid w:val="009F2D3A"/>
    <w:rsid w:val="00A53E72"/>
    <w:rsid w:val="00BA0FDC"/>
    <w:rsid w:val="00BA30AD"/>
    <w:rsid w:val="00C73EE3"/>
    <w:rsid w:val="00CB38C6"/>
    <w:rsid w:val="00D53802"/>
    <w:rsid w:val="00D56B1E"/>
    <w:rsid w:val="00DB02ED"/>
    <w:rsid w:val="00EB1937"/>
    <w:rsid w:val="00FD20E1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F38C7-69F0-4A58-8D3C-8C2D256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Windows User</cp:lastModifiedBy>
  <cp:revision>2</cp:revision>
  <cp:lastPrinted>2021-03-23T13:54:00Z</cp:lastPrinted>
  <dcterms:created xsi:type="dcterms:W3CDTF">2021-03-24T06:47:00Z</dcterms:created>
  <dcterms:modified xsi:type="dcterms:W3CDTF">2021-03-24T06:47:00Z</dcterms:modified>
</cp:coreProperties>
</file>