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3A3B5D" w:rsidRPr="0050132C" w:rsidTr="00AB0FBA">
        <w:trPr>
          <w:trHeight w:val="788"/>
        </w:trPr>
        <w:tc>
          <w:tcPr>
            <w:tcW w:w="9072" w:type="dxa"/>
            <w:gridSpan w:val="2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IZV</w:t>
            </w:r>
            <w:r w:rsidRPr="0050132C">
              <w:rPr>
                <w:rFonts w:ascii="Arial" w:hAnsi="Arial" w:cs="Arial"/>
                <w:b/>
                <w:sz w:val="24"/>
                <w:szCs w:val="24"/>
              </w:rPr>
              <w:t>JEŠĆE O PROVEDENOM SAVJETOVANJU SA ZAINTERESIRANOM JAVNOŠĆU</w:t>
            </w:r>
          </w:p>
        </w:tc>
      </w:tr>
      <w:tr w:rsidR="003A3B5D" w:rsidRPr="0050132C" w:rsidTr="00AB0FBA">
        <w:trPr>
          <w:trHeight w:val="1032"/>
        </w:trPr>
        <w:tc>
          <w:tcPr>
            <w:tcW w:w="1843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Naziv akta</w:t>
            </w:r>
          </w:p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3A3B5D" w:rsidRPr="001C28D4" w:rsidRDefault="00F10EE1" w:rsidP="00CE39C5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CE39C5">
              <w:rPr>
                <w:rFonts w:ascii="Arial" w:eastAsia="Times New Roman" w:hAnsi="Arial" w:cs="Arial"/>
                <w:sz w:val="24"/>
                <w:szCs w:val="24"/>
              </w:rPr>
              <w:t>Programa potpora u poljoprivredi i ruralnom razvoju na području Općine Fužine za razdoblje 2022.-2025. godina</w:t>
            </w:r>
          </w:p>
        </w:tc>
      </w:tr>
      <w:tr w:rsidR="003A3B5D" w:rsidRPr="0050132C" w:rsidTr="00AB0FBA">
        <w:trPr>
          <w:trHeight w:val="682"/>
        </w:trPr>
        <w:tc>
          <w:tcPr>
            <w:tcW w:w="1843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Nositelj izrade akta</w:t>
            </w:r>
          </w:p>
        </w:tc>
        <w:tc>
          <w:tcPr>
            <w:tcW w:w="7229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OPĆINA FUŽINE</w:t>
            </w:r>
          </w:p>
        </w:tc>
      </w:tr>
      <w:tr w:rsidR="003A3B5D" w:rsidRPr="0050132C" w:rsidTr="00AB0FBA">
        <w:trPr>
          <w:trHeight w:val="1032"/>
        </w:trPr>
        <w:tc>
          <w:tcPr>
            <w:tcW w:w="1843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Vrijeme trajanja savjetovanja</w:t>
            </w:r>
          </w:p>
        </w:tc>
        <w:tc>
          <w:tcPr>
            <w:tcW w:w="7229" w:type="dxa"/>
            <w:vAlign w:val="center"/>
          </w:tcPr>
          <w:p w:rsidR="003A3B5D" w:rsidRPr="000868C2" w:rsidRDefault="00CE39C5" w:rsidP="00AB0FBA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imsun (Founder Extended)" w:hAnsi="Arial" w:cs="Arial"/>
                <w:sz w:val="24"/>
                <w:szCs w:val="24"/>
                <w:lang w:eastAsia="zh-CN"/>
              </w:rPr>
              <w:t>Od 12</w:t>
            </w:r>
            <w:r w:rsidR="000868C2" w:rsidRPr="000868C2">
              <w:rPr>
                <w:rFonts w:ascii="Arial" w:eastAsia="Simsun (Founder Extended)" w:hAnsi="Arial" w:cs="Arial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Arial" w:eastAsia="Simsun (Founder Extended)" w:hAnsi="Arial" w:cs="Arial"/>
                <w:sz w:val="24"/>
                <w:szCs w:val="24"/>
                <w:lang w:eastAsia="zh-CN"/>
              </w:rPr>
              <w:t>kolovoza 2022. do 12</w:t>
            </w:r>
            <w:r w:rsidR="000868C2" w:rsidRPr="000868C2">
              <w:rPr>
                <w:rFonts w:ascii="Arial" w:eastAsia="Simsun (Founder Extended)" w:hAnsi="Arial" w:cs="Arial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Arial" w:eastAsia="Simsun (Founder Extended)" w:hAnsi="Arial" w:cs="Arial"/>
                <w:sz w:val="24"/>
                <w:szCs w:val="24"/>
                <w:lang w:eastAsia="zh-CN"/>
              </w:rPr>
              <w:t>rujna</w:t>
            </w:r>
            <w:r w:rsidR="00A332C2">
              <w:rPr>
                <w:rFonts w:ascii="Arial" w:eastAsia="Simsun (Founder Extended)" w:hAnsi="Arial" w:cs="Arial"/>
                <w:sz w:val="24"/>
                <w:szCs w:val="24"/>
                <w:lang w:eastAsia="zh-CN"/>
              </w:rPr>
              <w:t xml:space="preserve"> 2022</w:t>
            </w:r>
            <w:r w:rsidR="000868C2" w:rsidRPr="000868C2">
              <w:rPr>
                <w:rFonts w:ascii="Arial" w:eastAsia="Simsun (Founder Extended)" w:hAnsi="Arial" w:cs="Arial"/>
                <w:sz w:val="24"/>
                <w:szCs w:val="24"/>
                <w:lang w:eastAsia="zh-CN"/>
              </w:rPr>
              <w:t>.</w:t>
            </w:r>
          </w:p>
          <w:p w:rsidR="003A3B5D" w:rsidRPr="00DF095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B5D" w:rsidRPr="0050132C" w:rsidTr="00AB0FBA">
        <w:trPr>
          <w:trHeight w:val="1240"/>
        </w:trPr>
        <w:tc>
          <w:tcPr>
            <w:tcW w:w="1843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Cilj savjetovanja</w:t>
            </w:r>
          </w:p>
        </w:tc>
        <w:tc>
          <w:tcPr>
            <w:tcW w:w="7229" w:type="dxa"/>
          </w:tcPr>
          <w:p w:rsidR="003A3B5D" w:rsidRPr="0050132C" w:rsidRDefault="003A3B5D" w:rsidP="00CE39C5">
            <w:pPr>
              <w:spacing w:after="120"/>
              <w:ind w:right="-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8C2">
              <w:rPr>
                <w:rFonts w:ascii="Arial" w:hAnsi="Arial" w:cs="Arial"/>
                <w:sz w:val="24"/>
                <w:szCs w:val="24"/>
              </w:rPr>
              <w:t xml:space="preserve">Prikupljanje mišljenja, primjedaba i prijedloga zainteresirane javnosti na </w:t>
            </w:r>
            <w:r w:rsidR="00F10EE1">
              <w:rPr>
                <w:rFonts w:ascii="Arial" w:eastAsia="Times New Roman" w:hAnsi="Arial" w:cs="Arial"/>
                <w:sz w:val="24"/>
                <w:szCs w:val="24"/>
              </w:rPr>
              <w:t xml:space="preserve">prijedlog </w:t>
            </w:r>
            <w:r w:rsidR="00CE39C5">
              <w:rPr>
                <w:rFonts w:ascii="Arial" w:eastAsia="Times New Roman" w:hAnsi="Arial" w:cs="Arial"/>
                <w:sz w:val="24"/>
                <w:szCs w:val="24"/>
              </w:rPr>
              <w:t>Programa potpora u poljoprivredi i ruralnom razvoju na području Općine Fužine za razdoblje 2022.-2025. g.</w:t>
            </w:r>
          </w:p>
        </w:tc>
      </w:tr>
      <w:tr w:rsidR="003A3B5D" w:rsidRPr="0050132C" w:rsidTr="00AB0FBA">
        <w:trPr>
          <w:trHeight w:val="1032"/>
        </w:trPr>
        <w:tc>
          <w:tcPr>
            <w:tcW w:w="1843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Način objave poziva za savjetovanje</w:t>
            </w:r>
          </w:p>
        </w:tc>
        <w:tc>
          <w:tcPr>
            <w:tcW w:w="7229" w:type="dxa"/>
            <w:vAlign w:val="center"/>
          </w:tcPr>
          <w:p w:rsidR="003A3B5D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Službene internetske stranice Općine Fužine</w:t>
            </w:r>
          </w:p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www.fuzine.hr</w:t>
            </w:r>
          </w:p>
        </w:tc>
      </w:tr>
    </w:tbl>
    <w:p w:rsidR="003A3B5D" w:rsidRDefault="003A3B5D" w:rsidP="003A3B5D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61"/>
        <w:gridCol w:w="1908"/>
        <w:gridCol w:w="3293"/>
        <w:gridCol w:w="3005"/>
      </w:tblGrid>
      <w:tr w:rsidR="003A3B5D" w:rsidRPr="0050132C" w:rsidTr="00AB0FBA">
        <w:trPr>
          <w:trHeight w:val="1152"/>
        </w:trPr>
        <w:tc>
          <w:tcPr>
            <w:tcW w:w="866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1964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Naziv predstavnika zainteresirane javnosti koji su dali primjedbe</w:t>
            </w:r>
          </w:p>
        </w:tc>
        <w:tc>
          <w:tcPr>
            <w:tcW w:w="3779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Tekst primjedbe</w:t>
            </w:r>
          </w:p>
        </w:tc>
        <w:tc>
          <w:tcPr>
            <w:tcW w:w="2458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Razlozi prihvaćanja/neprihvaćanja primjedbe</w:t>
            </w:r>
          </w:p>
        </w:tc>
      </w:tr>
      <w:tr w:rsidR="003A3B5D" w:rsidRPr="0050132C" w:rsidTr="00490914">
        <w:trPr>
          <w:trHeight w:val="3960"/>
        </w:trPr>
        <w:tc>
          <w:tcPr>
            <w:tcW w:w="866" w:type="dxa"/>
          </w:tcPr>
          <w:p w:rsidR="003A3B5D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3B5D" w:rsidRPr="00CE39C5" w:rsidRDefault="003A3B5D" w:rsidP="00CE39C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:rsidR="003A3B5D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3B5D" w:rsidRPr="0050132C" w:rsidRDefault="00CE39C5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Z.U.R.K. d.o.o.</w:t>
            </w:r>
          </w:p>
        </w:tc>
        <w:tc>
          <w:tcPr>
            <w:tcW w:w="3779" w:type="dxa"/>
          </w:tcPr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9C5" w:rsidRDefault="00CE39C5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mjeri 1.1.: trošak uzorkovanja i analize tla treba biti prihvatljiv neovisno o rezultatima i neovisno o kalcizaciji; iznos je smješno mali, pogotovo zbog gnojiva koji su najčešći trošak </w:t>
            </w: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9C5" w:rsidRDefault="00CE39C5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Podmjeru 1.4. treba proširiti tako da u okviru istog financijskog okvira (50%, max 10.000,00 kn) bude prihvatljiv trošak malčiranja – košenja, kao što je bilo u prethodnim programima (može i 50%, max 5.000,00 kn). Slažem se da je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pravedno da se postotak sufinanciranja smanji sa 80% (kako je bilo do sada) na 50%, ali smatram da je bitno program unaprijediti -&gt; proširiti, a ne sužavati mjere kojima se sufinanciranju operativni troškovi OPG-a. </w:t>
            </w: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39C5" w:rsidRPr="0050132C" w:rsidRDefault="00CE39C5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Mjeru 5.1. treba nadopuniti na način da budu prihvatljivi i vanjski troškovi vezani uz preradu: npr. trošak Centra za preradu Stara Sušica koji obuhvaća prihvat, skladištenje, preradu, ambalažu, pakiranje. </w:t>
            </w:r>
          </w:p>
        </w:tc>
        <w:tc>
          <w:tcPr>
            <w:tcW w:w="2458" w:type="dxa"/>
          </w:tcPr>
          <w:p w:rsidR="000358E5" w:rsidRDefault="000358E5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 mjeri 1.1. ne prihvaćaju se troškovi uzorkovanja i analize tla, već sama kalcizacija ukoliko je ista potrebna, odnosno ukoliko je kalcizacija opravadana, stoga se prijedlog ne prihvaća.  </w:t>
            </w:r>
          </w:p>
          <w:p w:rsidR="003A3B5D" w:rsidRDefault="000358E5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Iznos potpore povećan je sa predloženim 1.000,00 kn na 5.000,00 kn – prijedlog se prihvaća. </w:t>
            </w: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58E5" w:rsidRDefault="000358E5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Podmjera 1.4. odnosi se na sufinanciranje nabavke mehanizacije, a ne</w:t>
            </w:r>
            <w:r w:rsidR="004D535E">
              <w:rPr>
                <w:rFonts w:ascii="Arial" w:hAnsi="Arial" w:cs="Arial"/>
                <w:sz w:val="24"/>
                <w:szCs w:val="24"/>
              </w:rPr>
              <w:t xml:space="preserve"> za </w:t>
            </w:r>
            <w:r>
              <w:rPr>
                <w:rFonts w:ascii="Arial" w:hAnsi="Arial" w:cs="Arial"/>
                <w:sz w:val="24"/>
                <w:szCs w:val="24"/>
              </w:rPr>
              <w:t xml:space="preserve"> sufinanciranje usluga, te se iz tog razloga prijedlog ne prihvaća. </w:t>
            </w: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535E" w:rsidRDefault="004D535E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Podmjera 5.1. naziva se ulaganje u preradu vlastitih poljoprivrednih proizvoda na poljoprivrednom gospodarstvu, odnosno poticanje širenja djelatnosti i obima posla samog OPG-a te se prijedlog ne prihvaća, no dio koji se odnosi na ambalažu, pakiranje i ostali repromaterijal dodan je kao prihvatljivi trošak unutar Podmjere 5.2. Prodaja i promocija poljoprivrednih proizvoda. </w:t>
            </w:r>
          </w:p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914" w:rsidRPr="0050132C" w:rsidTr="00490914">
        <w:trPr>
          <w:trHeight w:val="3960"/>
        </w:trPr>
        <w:tc>
          <w:tcPr>
            <w:tcW w:w="866" w:type="dxa"/>
          </w:tcPr>
          <w:p w:rsidR="00490914" w:rsidRDefault="00490914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0914" w:rsidRPr="00490914" w:rsidRDefault="00490914" w:rsidP="004909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:rsidR="00490914" w:rsidRDefault="00490914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OPG Franković Marinko</w:t>
            </w:r>
          </w:p>
        </w:tc>
        <w:tc>
          <w:tcPr>
            <w:tcW w:w="3779" w:type="dxa"/>
          </w:tcPr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Mjera 4., podmjera 4.1. krčenje terena za nove nasade i malčiranje ; </w:t>
            </w: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3., podmjera 3.1. – nabavka peradi – 10 ili više komada</w:t>
            </w:r>
          </w:p>
          <w:p w:rsidR="00490914" w:rsidRDefault="00490914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90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Mjera 1., podmjera 1.3. – nabavka armature i mreže za zaštitu nasada od tuče</w:t>
            </w:r>
          </w:p>
        </w:tc>
        <w:tc>
          <w:tcPr>
            <w:tcW w:w="2458" w:type="dxa"/>
          </w:tcPr>
          <w:p w:rsidR="00490914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Napomena: dostavljeni prijedlog zaprimljen je izvan roka (13.09.2022.), no ipak je uvažen i pregledan, te kao takav uvršten u izvješće o savjetovanju. </w:t>
            </w: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1243" w:rsidRDefault="007C1243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E652E1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 mjeri 4., podmjeri 4.1. potpore za nabavku certificiranih sadnica voća i sjemena povrća sufinancira se u iznosu do 80% ukupno dokumentiranih troškova, kao i za tr</w:t>
            </w:r>
            <w:r w:rsidR="007C1243">
              <w:rPr>
                <w:rFonts w:ascii="Arial" w:hAnsi="Arial" w:cs="Arial"/>
                <w:sz w:val="24"/>
                <w:szCs w:val="24"/>
              </w:rPr>
              <w:t>oškove sadnje i repromaterijal, te zbog istoga nije moguće u istoj mjeri sufinacirati i samu pripremu terena. Prijedlog se ne prihvaća.</w:t>
            </w:r>
          </w:p>
          <w:p w:rsidR="00490914" w:rsidRDefault="00E652E1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U mjeri 3., podmjeri 3.1. prijedlog za smanjenje nabavke peradi (kokoši, pura, gusaka) sa predloženih 20 na 10 ne prihvaća se. Cilj mjere je unaprijeđenje i razvoj poljoprivrednih gospodarstava, a sa malim brojem grla, ne doprinosi se unapređenju istih. </w:t>
            </w: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914" w:rsidRDefault="00490914" w:rsidP="004D5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mjeri 1., podmjeri 1.3. dodana mogućnost potpore za nabavku armature i mreže za zaštitu od tuče </w:t>
            </w:r>
            <w:r w:rsidR="007C124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prihvaćeno</w:t>
            </w:r>
            <w:r w:rsidR="007C124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3A3B5D" w:rsidRDefault="003A3B5D" w:rsidP="003A3B5D">
      <w:pPr>
        <w:spacing w:line="240" w:lineRule="auto"/>
        <w:rPr>
          <w:rFonts w:ascii="Arial" w:hAnsi="Arial" w:cs="Arial"/>
          <w:sz w:val="24"/>
          <w:szCs w:val="24"/>
        </w:rPr>
      </w:pPr>
    </w:p>
    <w:p w:rsidR="003A3B5D" w:rsidRDefault="003A3B5D" w:rsidP="003A3B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Pripremila: </w:t>
      </w:r>
      <w:r w:rsidR="00F10EE1">
        <w:rPr>
          <w:rFonts w:ascii="Arial" w:hAnsi="Arial" w:cs="Arial"/>
          <w:sz w:val="24"/>
          <w:szCs w:val="24"/>
        </w:rPr>
        <w:t>Maja Starčević</w:t>
      </w:r>
      <w:r w:rsidR="00372E14">
        <w:rPr>
          <w:rFonts w:ascii="Arial" w:hAnsi="Arial" w:cs="Arial"/>
          <w:sz w:val="24"/>
          <w:szCs w:val="24"/>
        </w:rPr>
        <w:t>, v.r.</w:t>
      </w:r>
    </w:p>
    <w:p w:rsidR="003A3B5D" w:rsidRDefault="003A3B5D" w:rsidP="003A3B5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436E3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D42032">
        <w:rPr>
          <w:rFonts w:ascii="Arial" w:hAnsi="Arial" w:cs="Arial"/>
          <w:sz w:val="24"/>
          <w:szCs w:val="24"/>
        </w:rPr>
        <w:t>Općinski n</w:t>
      </w:r>
      <w:r w:rsidRPr="000436E3">
        <w:rPr>
          <w:rFonts w:ascii="Arial" w:hAnsi="Arial" w:cs="Arial"/>
          <w:sz w:val="24"/>
          <w:szCs w:val="24"/>
        </w:rPr>
        <w:t>ačelnik</w:t>
      </w:r>
    </w:p>
    <w:p w:rsidR="003A3B5D" w:rsidRPr="000436E3" w:rsidRDefault="003A3B5D" w:rsidP="003A3B5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436E3">
        <w:rPr>
          <w:rFonts w:ascii="Arial" w:hAnsi="Arial" w:cs="Arial"/>
          <w:sz w:val="24"/>
          <w:szCs w:val="24"/>
        </w:rPr>
        <w:t xml:space="preserve">                                                                                David Bregovac</w:t>
      </w:r>
      <w:r w:rsidR="00372E14">
        <w:rPr>
          <w:rFonts w:ascii="Arial" w:hAnsi="Arial" w:cs="Arial"/>
          <w:sz w:val="24"/>
          <w:szCs w:val="24"/>
        </w:rPr>
        <w:t>, v.r.</w:t>
      </w:r>
    </w:p>
    <w:p w:rsidR="003A3B5D" w:rsidRDefault="003A3B5D" w:rsidP="003A3B5D">
      <w:pPr>
        <w:spacing w:line="240" w:lineRule="auto"/>
        <w:rPr>
          <w:rFonts w:ascii="Arial" w:hAnsi="Arial" w:cs="Arial"/>
          <w:sz w:val="24"/>
          <w:szCs w:val="24"/>
        </w:rPr>
      </w:pPr>
    </w:p>
    <w:p w:rsidR="003A3B5D" w:rsidRPr="000436E3" w:rsidRDefault="003A3B5D" w:rsidP="003A3B5D">
      <w:pPr>
        <w:spacing w:line="240" w:lineRule="auto"/>
        <w:rPr>
          <w:rFonts w:ascii="Arial" w:hAnsi="Arial" w:cs="Arial"/>
          <w:sz w:val="24"/>
          <w:szCs w:val="24"/>
        </w:rPr>
      </w:pPr>
      <w:r w:rsidRPr="000436E3">
        <w:rPr>
          <w:rFonts w:ascii="Arial" w:hAnsi="Arial" w:cs="Arial"/>
          <w:sz w:val="24"/>
          <w:szCs w:val="24"/>
        </w:rPr>
        <w:t xml:space="preserve">KLASA: </w:t>
      </w:r>
      <w:r w:rsidR="00A332C2">
        <w:rPr>
          <w:rFonts w:ascii="Arial" w:hAnsi="Arial" w:cs="Arial"/>
          <w:sz w:val="24"/>
          <w:szCs w:val="24"/>
        </w:rPr>
        <w:t>013-01/22</w:t>
      </w:r>
      <w:r>
        <w:rPr>
          <w:rFonts w:ascii="Arial" w:hAnsi="Arial" w:cs="Arial"/>
          <w:sz w:val="24"/>
          <w:szCs w:val="24"/>
        </w:rPr>
        <w:t>-01/</w:t>
      </w:r>
      <w:r w:rsidR="00FB2218">
        <w:rPr>
          <w:rFonts w:ascii="Arial" w:hAnsi="Arial" w:cs="Arial"/>
          <w:sz w:val="24"/>
          <w:szCs w:val="24"/>
        </w:rPr>
        <w:t>06</w:t>
      </w:r>
    </w:p>
    <w:p w:rsidR="003A3B5D" w:rsidRPr="000436E3" w:rsidRDefault="003A3B5D" w:rsidP="003A3B5D">
      <w:pPr>
        <w:spacing w:line="240" w:lineRule="auto"/>
        <w:rPr>
          <w:rFonts w:ascii="Arial" w:hAnsi="Arial" w:cs="Arial"/>
          <w:sz w:val="24"/>
          <w:szCs w:val="24"/>
        </w:rPr>
      </w:pPr>
      <w:r w:rsidRPr="000436E3">
        <w:rPr>
          <w:rFonts w:ascii="Arial" w:hAnsi="Arial" w:cs="Arial"/>
          <w:sz w:val="24"/>
          <w:szCs w:val="24"/>
        </w:rPr>
        <w:t xml:space="preserve">URBROJ: </w:t>
      </w:r>
      <w:r w:rsidR="00A332C2">
        <w:rPr>
          <w:rFonts w:ascii="Arial" w:hAnsi="Arial" w:cs="Arial"/>
          <w:sz w:val="24"/>
          <w:szCs w:val="24"/>
        </w:rPr>
        <w:t>2170-19-03-22-02</w:t>
      </w:r>
    </w:p>
    <w:p w:rsidR="003A3B5D" w:rsidRDefault="003A3B5D" w:rsidP="003A3B5D">
      <w:pPr>
        <w:spacing w:line="240" w:lineRule="auto"/>
      </w:pPr>
      <w:r w:rsidRPr="000436E3">
        <w:rPr>
          <w:rFonts w:ascii="Arial" w:hAnsi="Arial" w:cs="Arial"/>
          <w:sz w:val="24"/>
          <w:szCs w:val="24"/>
        </w:rPr>
        <w:t xml:space="preserve">Fužine, </w:t>
      </w:r>
      <w:r w:rsidR="00B06EA4">
        <w:rPr>
          <w:rFonts w:ascii="Arial" w:hAnsi="Arial" w:cs="Arial"/>
          <w:sz w:val="24"/>
          <w:szCs w:val="24"/>
        </w:rPr>
        <w:t>19</w:t>
      </w:r>
      <w:r w:rsidR="00A332C2">
        <w:rPr>
          <w:rFonts w:ascii="Arial" w:hAnsi="Arial" w:cs="Arial"/>
          <w:sz w:val="24"/>
          <w:szCs w:val="24"/>
        </w:rPr>
        <w:t>.09</w:t>
      </w:r>
      <w:r w:rsidR="000868C2">
        <w:rPr>
          <w:rFonts w:ascii="Arial" w:hAnsi="Arial" w:cs="Arial"/>
          <w:sz w:val="24"/>
          <w:szCs w:val="24"/>
        </w:rPr>
        <w:t>.</w:t>
      </w:r>
      <w:r w:rsidRPr="000436E3">
        <w:rPr>
          <w:rFonts w:ascii="Arial" w:hAnsi="Arial" w:cs="Arial"/>
          <w:sz w:val="24"/>
          <w:szCs w:val="24"/>
        </w:rPr>
        <w:t>20</w:t>
      </w:r>
      <w:r w:rsidR="00A332C2">
        <w:rPr>
          <w:rFonts w:ascii="Arial" w:hAnsi="Arial" w:cs="Arial"/>
          <w:sz w:val="24"/>
          <w:szCs w:val="24"/>
        </w:rPr>
        <w:t>22</w:t>
      </w:r>
      <w:r w:rsidRPr="000436E3">
        <w:rPr>
          <w:rFonts w:ascii="Arial" w:hAnsi="Arial" w:cs="Arial"/>
          <w:sz w:val="24"/>
          <w:szCs w:val="24"/>
        </w:rPr>
        <w:t>. godine</w:t>
      </w:r>
      <w:bookmarkStart w:id="0" w:name="_GoBack"/>
      <w:bookmarkEnd w:id="0"/>
    </w:p>
    <w:p w:rsidR="00971331" w:rsidRDefault="00372E14"/>
    <w:sectPr w:rsidR="0097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64CF"/>
    <w:multiLevelType w:val="hybridMultilevel"/>
    <w:tmpl w:val="75800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5D"/>
    <w:rsid w:val="000358E5"/>
    <w:rsid w:val="000868C2"/>
    <w:rsid w:val="00106662"/>
    <w:rsid w:val="00124995"/>
    <w:rsid w:val="00257893"/>
    <w:rsid w:val="002B4FB4"/>
    <w:rsid w:val="00372E14"/>
    <w:rsid w:val="003A3B5D"/>
    <w:rsid w:val="00490914"/>
    <w:rsid w:val="004D535E"/>
    <w:rsid w:val="00714B1A"/>
    <w:rsid w:val="007C1243"/>
    <w:rsid w:val="00832043"/>
    <w:rsid w:val="008E5169"/>
    <w:rsid w:val="00A332C2"/>
    <w:rsid w:val="00B06EA4"/>
    <w:rsid w:val="00C41735"/>
    <w:rsid w:val="00C80B6F"/>
    <w:rsid w:val="00CE39C5"/>
    <w:rsid w:val="00D33A20"/>
    <w:rsid w:val="00D42032"/>
    <w:rsid w:val="00DB266F"/>
    <w:rsid w:val="00DC1E5F"/>
    <w:rsid w:val="00E652E1"/>
    <w:rsid w:val="00F10EE1"/>
    <w:rsid w:val="00F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071A"/>
  <w15:chartTrackingRefBased/>
  <w15:docId w15:val="{528EDB5C-1636-4F41-B44F-9E5CAE2B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2022-09-19T07:44:00Z</cp:lastPrinted>
  <dcterms:created xsi:type="dcterms:W3CDTF">2021-08-27T08:11:00Z</dcterms:created>
  <dcterms:modified xsi:type="dcterms:W3CDTF">2022-09-19T09:53:00Z</dcterms:modified>
</cp:coreProperties>
</file>