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B63CB2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0BA5E2D3" w:rsidR="001926DD" w:rsidRDefault="001926DD" w:rsidP="00B63CB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75FB6FB9" w14:textId="77777777" w:rsidR="00B63CB2" w:rsidRPr="00B63CB2" w:rsidRDefault="00B63CB2" w:rsidP="00B63CB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8"/>
                <w:szCs w:val="8"/>
                <w:lang w:eastAsia="zh-CN"/>
              </w:rPr>
            </w:pPr>
          </w:p>
          <w:p w14:paraId="63D32E49" w14:textId="77777777" w:rsidR="00DE0804" w:rsidRDefault="001926DD" w:rsidP="00DE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CB2">
              <w:rPr>
                <w:rFonts w:ascii="Times New Roman" w:eastAsia="Simsun (Founder Extended)" w:hAnsi="Times New Roman"/>
                <w:b/>
                <w:lang w:eastAsia="zh-CN"/>
              </w:rPr>
              <w:t xml:space="preserve">SUDJELOVANJA U SAVJETOVANJU O </w:t>
            </w:r>
            <w:r w:rsidR="00B63CB2" w:rsidRPr="00B63CB2">
              <w:rPr>
                <w:rFonts w:ascii="Times New Roman" w:hAnsi="Times New Roman"/>
                <w:b/>
              </w:rPr>
              <w:t xml:space="preserve"> PRIJEDLOGU </w:t>
            </w:r>
          </w:p>
          <w:p w14:paraId="16663C43" w14:textId="77777777" w:rsidR="00DE0804" w:rsidRDefault="00B63CB2" w:rsidP="00DE08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63CB2">
              <w:rPr>
                <w:rFonts w:ascii="Times New Roman" w:hAnsi="Times New Roman"/>
                <w:b/>
              </w:rPr>
              <w:t xml:space="preserve">ODLUKE </w:t>
            </w:r>
            <w:r w:rsidR="00DE0804" w:rsidRPr="00DE080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DE0804" w:rsidRPr="00DE0804">
              <w:rPr>
                <w:rFonts w:ascii="Times New Roman" w:eastAsiaTheme="minorHAnsi" w:hAnsi="Times New Roman"/>
                <w:b/>
              </w:rPr>
              <w:t xml:space="preserve">O DOPUNI ODLUKE O OSNIVANJU </w:t>
            </w:r>
          </w:p>
          <w:p w14:paraId="766AED72" w14:textId="37A37FAF" w:rsidR="00DE0804" w:rsidRPr="00DE0804" w:rsidRDefault="00DE0804" w:rsidP="00DE08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DE0804">
              <w:rPr>
                <w:rFonts w:ascii="Times New Roman" w:eastAsiaTheme="minorHAnsi" w:hAnsi="Times New Roman"/>
                <w:b/>
              </w:rPr>
              <w:t>DJEČJEG VRTIĆA „SNJEŽNA PAHULJA“</w:t>
            </w:r>
          </w:p>
          <w:p w14:paraId="2B608489" w14:textId="5910D93D" w:rsidR="001926DD" w:rsidRPr="0072483C" w:rsidRDefault="001926DD" w:rsidP="00B63CB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2DFA7E0" w14:textId="77777777" w:rsidTr="00B63CB2">
        <w:trPr>
          <w:trHeight w:val="1222"/>
        </w:trPr>
        <w:tc>
          <w:tcPr>
            <w:tcW w:w="2973" w:type="dxa"/>
            <w:vAlign w:val="center"/>
          </w:tcPr>
          <w:p w14:paraId="37255080" w14:textId="014F36B1" w:rsidR="001926DD" w:rsidRPr="0072483C" w:rsidRDefault="001926DD" w:rsidP="004D5D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prijedloga općeg akta/dokumenta za koji se provodi savjetovanje</w:t>
            </w:r>
          </w:p>
        </w:tc>
        <w:tc>
          <w:tcPr>
            <w:tcW w:w="6328" w:type="dxa"/>
            <w:gridSpan w:val="2"/>
            <w:vAlign w:val="center"/>
          </w:tcPr>
          <w:p w14:paraId="374948D6" w14:textId="615E1D69" w:rsidR="00DE0804" w:rsidRPr="00DE0804" w:rsidRDefault="00B63CB2" w:rsidP="00DE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C3C">
              <w:rPr>
                <w:rFonts w:ascii="Times New Roman" w:hAnsi="Times New Roman"/>
                <w:b/>
              </w:rPr>
              <w:t xml:space="preserve">PRIJEDLOG ODLUKE </w:t>
            </w:r>
            <w:r w:rsidR="00DE0804">
              <w:t xml:space="preserve"> </w:t>
            </w:r>
            <w:r w:rsidR="00DE0804" w:rsidRPr="00DE0804">
              <w:rPr>
                <w:rFonts w:ascii="Times New Roman" w:hAnsi="Times New Roman"/>
                <w:b/>
              </w:rPr>
              <w:t xml:space="preserve">O DOPUNI ODLUKE O OSNIVANJU </w:t>
            </w:r>
          </w:p>
          <w:p w14:paraId="6770865E" w14:textId="117C1C80" w:rsidR="00895EF3" w:rsidRPr="00B63CB2" w:rsidRDefault="00DE0804" w:rsidP="00DE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0804">
              <w:rPr>
                <w:rFonts w:ascii="Times New Roman" w:hAnsi="Times New Roman"/>
                <w:b/>
              </w:rPr>
              <w:t>DJEČJEG VRTIĆA „SNJEŽNA PAHULJA“</w:t>
            </w:r>
          </w:p>
        </w:tc>
      </w:tr>
      <w:tr w:rsidR="001926DD" w:rsidRPr="0072483C" w14:paraId="55111FF7" w14:textId="77777777" w:rsidTr="00B63CB2">
        <w:trPr>
          <w:trHeight w:val="1054"/>
        </w:trPr>
        <w:tc>
          <w:tcPr>
            <w:tcW w:w="2973" w:type="dxa"/>
            <w:vAlign w:val="center"/>
          </w:tcPr>
          <w:p w14:paraId="39383383" w14:textId="3475673A" w:rsidR="001926DD" w:rsidRPr="0072483C" w:rsidRDefault="004D5DDC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Nositelj izrade akta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B63CB2">
        <w:trPr>
          <w:trHeight w:val="626"/>
        </w:trPr>
        <w:tc>
          <w:tcPr>
            <w:tcW w:w="2973" w:type="dxa"/>
            <w:vAlign w:val="center"/>
          </w:tcPr>
          <w:p w14:paraId="0D04236C" w14:textId="77777777" w:rsidR="001926DD" w:rsidRPr="0072483C" w:rsidRDefault="001926DD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  <w:vAlign w:val="center"/>
          </w:tcPr>
          <w:p w14:paraId="72CF8DCB" w14:textId="29D5320A" w:rsidR="001926DD" w:rsidRPr="0072483C" w:rsidRDefault="001926DD" w:rsidP="00DE080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DE0804">
              <w:rPr>
                <w:rFonts w:ascii="Times New Roman" w:eastAsia="Simsun (Founder Extended)" w:hAnsi="Times New Roman" w:cs="Times New Roman"/>
                <w:lang w:eastAsia="zh-CN"/>
              </w:rPr>
              <w:t>17.6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.2024.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DE0804">
              <w:rPr>
                <w:rFonts w:ascii="Times New Roman" w:eastAsia="Simsun (Founder Extended)" w:hAnsi="Times New Roman" w:cs="Times New Roman"/>
                <w:lang w:eastAsia="zh-CN"/>
              </w:rPr>
              <w:t>2.7</w:t>
            </w:r>
            <w:r w:rsidR="00B63CB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2024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4D5DDC">
        <w:trPr>
          <w:trHeight w:val="1811"/>
        </w:trPr>
        <w:tc>
          <w:tcPr>
            <w:tcW w:w="2973" w:type="dxa"/>
            <w:vAlign w:val="center"/>
          </w:tcPr>
          <w:p w14:paraId="2C73A372" w14:textId="35A5E3AA" w:rsidR="004D5DDC" w:rsidRPr="004D5DDC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Podnositelj prijedloga i mišljenja </w:t>
            </w:r>
          </w:p>
          <w:p w14:paraId="6B521E88" w14:textId="77777777" w:rsidR="004D5DDC" w:rsidRPr="004D5DDC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(ime i prezime fizičke osobe </w:t>
            </w:r>
          </w:p>
          <w:p w14:paraId="486A4A9B" w14:textId="77777777" w:rsidR="004D5DDC" w:rsidRPr="004D5DDC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odnosno naziv pravne osobe </w:t>
            </w:r>
          </w:p>
          <w:p w14:paraId="7E5DD63A" w14:textId="6999357D" w:rsidR="001926DD" w:rsidRPr="004D5DDC" w:rsidDel="005D53AE" w:rsidRDefault="004D5DDC" w:rsidP="004D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DC">
              <w:rPr>
                <w:rFonts w:ascii="Times New Roman" w:hAnsi="Times New Roman"/>
                <w:sz w:val="24"/>
                <w:szCs w:val="24"/>
              </w:rPr>
              <w:t xml:space="preserve">za koju se podnosi prijedlog i mišljenje)  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B63CB2">
        <w:trPr>
          <w:trHeight w:val="1338"/>
        </w:trPr>
        <w:tc>
          <w:tcPr>
            <w:tcW w:w="2973" w:type="dxa"/>
            <w:vAlign w:val="center"/>
          </w:tcPr>
          <w:p w14:paraId="57F16C64" w14:textId="77777777" w:rsidR="001926DD" w:rsidRPr="0072483C" w:rsidRDefault="001926DD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B63CB2">
        <w:trPr>
          <w:trHeight w:val="1771"/>
        </w:trPr>
        <w:tc>
          <w:tcPr>
            <w:tcW w:w="2973" w:type="dxa"/>
            <w:vAlign w:val="center"/>
          </w:tcPr>
          <w:p w14:paraId="30820520" w14:textId="1E134A03" w:rsidR="001926DD" w:rsidRPr="0072483C" w:rsidRDefault="001926DD" w:rsidP="004D5D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prijedlog akta/dokumenta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B63CB2">
        <w:trPr>
          <w:trHeight w:val="1556"/>
        </w:trPr>
        <w:tc>
          <w:tcPr>
            <w:tcW w:w="2973" w:type="dxa"/>
            <w:vAlign w:val="center"/>
          </w:tcPr>
          <w:p w14:paraId="7247D1AF" w14:textId="5729F19D" w:rsidR="001926DD" w:rsidRPr="0072483C" w:rsidRDefault="001926DD" w:rsidP="004D5D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Primjedbe na </w:t>
            </w:r>
            <w:r w:rsidR="004D5DD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pojedine članke ili dijelove prijedloga akta/dokumenta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B63CB2">
        <w:trPr>
          <w:trHeight w:val="702"/>
        </w:trPr>
        <w:tc>
          <w:tcPr>
            <w:tcW w:w="2973" w:type="dxa"/>
            <w:vMerge w:val="restart"/>
            <w:vAlign w:val="center"/>
          </w:tcPr>
          <w:p w14:paraId="6D0104F0" w14:textId="6239C5B5" w:rsidR="001926DD" w:rsidRPr="0072483C" w:rsidRDefault="00B63CB2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 osobe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B63CB2">
        <w:trPr>
          <w:trHeight w:val="681"/>
        </w:trPr>
        <w:tc>
          <w:tcPr>
            <w:tcW w:w="2973" w:type="dxa"/>
            <w:vAlign w:val="center"/>
          </w:tcPr>
          <w:p w14:paraId="473A4537" w14:textId="77777777" w:rsidR="001926DD" w:rsidRPr="0072483C" w:rsidRDefault="001926DD" w:rsidP="00B63CB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B63CB2">
        <w:trPr>
          <w:trHeight w:val="1971"/>
        </w:trPr>
        <w:tc>
          <w:tcPr>
            <w:tcW w:w="2973" w:type="dxa"/>
            <w:vAlign w:val="center"/>
          </w:tcPr>
          <w:p w14:paraId="15E55001" w14:textId="2B4B0992" w:rsidR="00B63CB2" w:rsidRPr="0072483C" w:rsidRDefault="00CC5FC1" w:rsidP="00CC5FC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uglas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a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sam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da se ovaj obraza</w:t>
            </w:r>
            <w:r w:rsidR="00B63CB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c, s nazivom/imenom sudionika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</w:t>
            </w:r>
            <w:r w:rsidR="00B63CB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mrežnoj </w:t>
            </w:r>
            <w:r w:rsidR="001926DD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stranici Općine Fužine </w:t>
            </w:r>
            <w:hyperlink r:id="rId4" w:history="1">
              <w:r w:rsidR="00B63CB2" w:rsidRPr="00FE6535">
                <w:rPr>
                  <w:rStyle w:val="Hiperveza"/>
                  <w:rFonts w:ascii="Times New Roman" w:eastAsia="Simsun (Founder Extended)" w:hAnsi="Times New Roman" w:cs="Times New Roman"/>
                  <w:b w:val="0"/>
                  <w:lang w:eastAsia="zh-CN"/>
                </w:rPr>
                <w:t>www.fuzine.hr</w:t>
              </w:r>
            </w:hyperlink>
          </w:p>
        </w:tc>
        <w:tc>
          <w:tcPr>
            <w:tcW w:w="2880" w:type="dxa"/>
            <w:vAlign w:val="center"/>
          </w:tcPr>
          <w:p w14:paraId="07A4C6B1" w14:textId="77777777" w:rsidR="001926DD" w:rsidRPr="0072483C" w:rsidRDefault="001926DD" w:rsidP="00B63CB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  <w:vAlign w:val="center"/>
          </w:tcPr>
          <w:p w14:paraId="29A1E3A9" w14:textId="77777777" w:rsidR="001926DD" w:rsidRPr="0072483C" w:rsidRDefault="001926DD" w:rsidP="00B63CB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74CF472D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DE0804">
        <w:rPr>
          <w:rFonts w:ascii="Times New Roman" w:hAnsi="Times New Roman"/>
          <w:sz w:val="24"/>
          <w:szCs w:val="24"/>
        </w:rPr>
        <w:t>2.7.</w:t>
      </w:r>
      <w:bookmarkStart w:id="0" w:name="_GoBack"/>
      <w:bookmarkEnd w:id="0"/>
      <w:r w:rsidR="00172801">
        <w:rPr>
          <w:rFonts w:ascii="Times New Roman" w:hAnsi="Times New Roman"/>
          <w:sz w:val="24"/>
          <w:szCs w:val="24"/>
        </w:rPr>
        <w:t>202</w:t>
      </w:r>
      <w:r w:rsidR="004A46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</w:t>
      </w:r>
      <w:r w:rsidR="00B63CB2">
        <w:rPr>
          <w:rFonts w:ascii="Times New Roman" w:hAnsi="Times New Roman"/>
          <w:sz w:val="24"/>
          <w:szCs w:val="24"/>
        </w:rPr>
        <w:t>ičke</w:t>
      </w:r>
      <w:r>
        <w:rPr>
          <w:rFonts w:ascii="Times New Roman" w:hAnsi="Times New Roman"/>
          <w:sz w:val="24"/>
          <w:szCs w:val="24"/>
        </w:rPr>
        <w:t xml:space="preserve"> pošte:</w:t>
      </w:r>
    </w:p>
    <w:p w14:paraId="229A10ED" w14:textId="2158925E" w:rsidR="001926DD" w:rsidRDefault="00DE0804" w:rsidP="001926DD">
      <w:pPr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B63CB2" w:rsidRPr="00FE6535">
          <w:rPr>
            <w:rStyle w:val="Hiperveza"/>
            <w:rFonts w:ascii="Times New Roman" w:hAnsi="Times New Roman"/>
            <w:sz w:val="24"/>
            <w:szCs w:val="24"/>
          </w:rPr>
          <w:t>pisarnica@fuzine.hr</w:t>
        </w:r>
      </w:hyperlink>
    </w:p>
    <w:p w14:paraId="0B881CC8" w14:textId="1FB35C0E" w:rsidR="001926DD" w:rsidRPr="004D5DDC" w:rsidRDefault="001926DD" w:rsidP="004D5DDC">
      <w:pPr>
        <w:jc w:val="both"/>
        <w:rPr>
          <w:rFonts w:ascii="Times New Roman" w:hAnsi="Times New Roman"/>
          <w:sz w:val="24"/>
          <w:szCs w:val="24"/>
        </w:rPr>
      </w:pPr>
    </w:p>
    <w:p w14:paraId="375D4600" w14:textId="37906605" w:rsidR="00745C8C" w:rsidRPr="00745C8C" w:rsidRDefault="00745C8C" w:rsidP="00745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8C">
        <w:rPr>
          <w:rFonts w:ascii="Times New Roman" w:hAnsi="Times New Roman"/>
          <w:sz w:val="24"/>
          <w:szCs w:val="24"/>
        </w:rPr>
        <w:t xml:space="preserve">Po isteku roka za dostavu mišljenja i prijedloga </w:t>
      </w:r>
      <w:r>
        <w:rPr>
          <w:rFonts w:ascii="Times New Roman" w:hAnsi="Times New Roman"/>
          <w:sz w:val="24"/>
          <w:szCs w:val="24"/>
        </w:rPr>
        <w:t>nositelj izrade akta</w:t>
      </w:r>
      <w:r w:rsidRPr="00745C8C">
        <w:rPr>
          <w:rFonts w:ascii="Times New Roman" w:hAnsi="Times New Roman"/>
          <w:sz w:val="24"/>
          <w:szCs w:val="24"/>
        </w:rPr>
        <w:t xml:space="preserve"> izradit </w:t>
      </w:r>
      <w:r>
        <w:rPr>
          <w:rFonts w:ascii="Times New Roman" w:hAnsi="Times New Roman"/>
          <w:sz w:val="24"/>
          <w:szCs w:val="24"/>
        </w:rPr>
        <w:t xml:space="preserve">će </w:t>
      </w:r>
      <w:r w:rsidRPr="00745C8C">
        <w:rPr>
          <w:rFonts w:ascii="Times New Roman" w:hAnsi="Times New Roman"/>
          <w:sz w:val="24"/>
          <w:szCs w:val="24"/>
        </w:rPr>
        <w:t xml:space="preserve">i objaviti na </w:t>
      </w:r>
      <w:r>
        <w:rPr>
          <w:rFonts w:ascii="Times New Roman" w:hAnsi="Times New Roman"/>
          <w:sz w:val="24"/>
          <w:szCs w:val="24"/>
        </w:rPr>
        <w:t xml:space="preserve">mrežnoj </w:t>
      </w:r>
      <w:r w:rsidRPr="00745C8C">
        <w:rPr>
          <w:rFonts w:ascii="Times New Roman" w:hAnsi="Times New Roman"/>
          <w:sz w:val="24"/>
          <w:szCs w:val="24"/>
        </w:rPr>
        <w:t xml:space="preserve">stranici Općine Fužine </w:t>
      </w:r>
      <w:hyperlink r:id="rId6" w:history="1">
        <w:r w:rsidRPr="00FE6535">
          <w:rPr>
            <w:rStyle w:val="Hiperveza"/>
            <w:rFonts w:ascii="Times New Roman" w:hAnsi="Times New Roman"/>
            <w:sz w:val="24"/>
            <w:szCs w:val="24"/>
          </w:rPr>
          <w:t>www.fuzine.hr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F25D50">
        <w:rPr>
          <w:rFonts w:ascii="Times New Roman" w:hAnsi="Times New Roman"/>
          <w:sz w:val="24"/>
          <w:szCs w:val="24"/>
        </w:rPr>
        <w:t>I</w:t>
      </w:r>
      <w:r w:rsidRPr="00745C8C">
        <w:rPr>
          <w:rFonts w:ascii="Times New Roman" w:hAnsi="Times New Roman"/>
          <w:sz w:val="24"/>
          <w:szCs w:val="24"/>
        </w:rPr>
        <w:t>zvješće o savjetovanju s javnošću, koje sadrži zaprimljene prijedloge i primjedbe te očitovanja s razlozima za neprihvaćanje pojedinih prijedloga i primjedbi. Izvješće o savjetovanju s javnošću nositelj izrade nacrta obvezno dostavlja tijelu koje usvaja ili donosi opći akt ili dokument.</w:t>
      </w:r>
    </w:p>
    <w:sectPr w:rsidR="00745C8C" w:rsidRPr="00745C8C" w:rsidSect="009E2F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D6F1A"/>
    <w:rsid w:val="000F100D"/>
    <w:rsid w:val="00124995"/>
    <w:rsid w:val="0013480A"/>
    <w:rsid w:val="00172801"/>
    <w:rsid w:val="001926DD"/>
    <w:rsid w:val="004A46DB"/>
    <w:rsid w:val="004D5DDC"/>
    <w:rsid w:val="004E1E2F"/>
    <w:rsid w:val="004E71C0"/>
    <w:rsid w:val="005D0BCD"/>
    <w:rsid w:val="0072483C"/>
    <w:rsid w:val="00745C8C"/>
    <w:rsid w:val="007800A1"/>
    <w:rsid w:val="00895EF3"/>
    <w:rsid w:val="00903840"/>
    <w:rsid w:val="009C2A66"/>
    <w:rsid w:val="009E2FD3"/>
    <w:rsid w:val="00AC3AEA"/>
    <w:rsid w:val="00AD0197"/>
    <w:rsid w:val="00B1421C"/>
    <w:rsid w:val="00B63CB2"/>
    <w:rsid w:val="00C36086"/>
    <w:rsid w:val="00C80B6F"/>
    <w:rsid w:val="00CC5FC1"/>
    <w:rsid w:val="00DB732D"/>
    <w:rsid w:val="00DE0804"/>
    <w:rsid w:val="00F25D50"/>
    <w:rsid w:val="00FB0812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1C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63CB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D5DD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4D5DD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mailto:pisarnica@fuzine.hr" TargetMode="External"/><Relationship Id="rId4" Type="http://schemas.openxmlformats.org/officeDocument/2006/relationships/hyperlink" Target="http://www.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Bregovac</cp:lastModifiedBy>
  <cp:revision>2</cp:revision>
  <cp:lastPrinted>2023-06-05T07:49:00Z</cp:lastPrinted>
  <dcterms:created xsi:type="dcterms:W3CDTF">2024-06-18T09:46:00Z</dcterms:created>
  <dcterms:modified xsi:type="dcterms:W3CDTF">2024-06-18T09:46:00Z</dcterms:modified>
</cp:coreProperties>
</file>