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:rsidR="001926DD" w:rsidRPr="00743CF4" w:rsidRDefault="001926DD" w:rsidP="00AD0197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 NACRTU PRORAČUNA OPĆINE FUŽINE ZA 202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GODINU I PROJEKCIJE ZA 202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I 202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3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GODINU</w:t>
            </w:r>
          </w:p>
        </w:tc>
      </w:tr>
      <w:tr w:rsidR="001926DD" w:rsidRPr="001D77F7" w:rsidTr="008D7551">
        <w:trPr>
          <w:trHeight w:val="1619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:rsidR="001926DD" w:rsidRPr="001926DD" w:rsidRDefault="001926DD" w:rsidP="00AD0197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AD0197">
              <w:rPr>
                <w:rFonts w:ascii="Arial" w:eastAsiaTheme="minorHAnsi" w:hAnsi="Arial" w:cs="Arial"/>
                <w:b/>
              </w:rPr>
              <w:t xml:space="preserve"> PRORAČUNA OPĆINE FUŽINE ZA 2021</w:t>
            </w:r>
            <w:r w:rsidRPr="001926DD">
              <w:rPr>
                <w:rFonts w:ascii="Arial" w:eastAsiaTheme="minorHAnsi" w:hAnsi="Arial" w:cs="Arial"/>
                <w:b/>
              </w:rPr>
              <w:t>. GODINU I PROJEKCIJE ZA 202</w:t>
            </w:r>
            <w:r w:rsidR="00AD0197">
              <w:rPr>
                <w:rFonts w:ascii="Arial" w:eastAsiaTheme="minorHAnsi" w:hAnsi="Arial" w:cs="Arial"/>
                <w:b/>
              </w:rPr>
              <w:t>2</w:t>
            </w:r>
            <w:r w:rsidRPr="001926DD">
              <w:rPr>
                <w:rFonts w:ascii="Arial" w:eastAsiaTheme="minorHAnsi" w:hAnsi="Arial" w:cs="Arial"/>
                <w:b/>
              </w:rPr>
              <w:t>. I 202</w:t>
            </w:r>
            <w:r w:rsidR="00AD0197">
              <w:rPr>
                <w:rFonts w:ascii="Arial" w:eastAsiaTheme="minorHAnsi" w:hAnsi="Arial" w:cs="Arial"/>
                <w:b/>
              </w:rPr>
              <w:t>3</w:t>
            </w:r>
            <w:r w:rsidRPr="001926DD">
              <w:rPr>
                <w:rFonts w:ascii="Arial" w:eastAsiaTheme="minorHAnsi" w:hAnsi="Arial" w:cs="Arial"/>
                <w:b/>
              </w:rPr>
              <w:t>. GODINU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:rsidR="001926DD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:rsidR="001926DD" w:rsidRPr="001D77F7" w:rsidRDefault="001926DD" w:rsidP="008D7551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</w:tc>
      </w:tr>
      <w:tr w:rsidR="001926DD" w:rsidRPr="001D77F7" w:rsidTr="008D7551">
        <w:trPr>
          <w:trHeight w:val="1054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0F100D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</w:t>
            </w:r>
            <w:r w:rsidR="000F100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6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studenog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0</w:t>
            </w:r>
            <w:r w:rsidR="000F100D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6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 prosinca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:rsidTr="008D7551">
        <w:trPr>
          <w:trHeight w:val="2461"/>
        </w:trPr>
        <w:tc>
          <w:tcPr>
            <w:tcW w:w="2973" w:type="dxa"/>
          </w:tcPr>
          <w:p w:rsidR="001926DD" w:rsidRPr="001D77F7" w:rsidDel="005D53AE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67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007"/>
        </w:trPr>
        <w:tc>
          <w:tcPr>
            <w:tcW w:w="2973" w:type="dxa"/>
            <w:vAlign w:val="center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1317"/>
        </w:trPr>
        <w:tc>
          <w:tcPr>
            <w:tcW w:w="2973" w:type="dxa"/>
          </w:tcPr>
          <w:p w:rsidR="001926DD" w:rsidRPr="00A67BE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 w:val="restart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702"/>
        </w:trPr>
        <w:tc>
          <w:tcPr>
            <w:tcW w:w="2973" w:type="dxa"/>
            <w:vMerge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:rsidR="001926DD" w:rsidRPr="005F0A46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:rsidTr="008D7551">
        <w:trPr>
          <w:trHeight w:val="681"/>
        </w:trPr>
        <w:tc>
          <w:tcPr>
            <w:tcW w:w="2973" w:type="dxa"/>
          </w:tcPr>
          <w:p w:rsidR="001926DD" w:rsidRPr="001D77F7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:rsidR="001926DD" w:rsidRDefault="001926DD" w:rsidP="008D7551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:rsidR="001926DD" w:rsidRPr="00473552" w:rsidRDefault="001926DD" w:rsidP="008D755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AD0197">
        <w:rPr>
          <w:rFonts w:ascii="Times New Roman" w:hAnsi="Times New Roman"/>
          <w:sz w:val="24"/>
          <w:szCs w:val="24"/>
        </w:rPr>
        <w:t>0</w:t>
      </w:r>
      <w:r w:rsidR="000F100D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.12.20</w:t>
      </w:r>
      <w:r w:rsidR="00AD019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:rsidR="00971331" w:rsidRDefault="000F100D"/>
    <w:sectPr w:rsidR="00971331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D"/>
    <w:rsid w:val="000F100D"/>
    <w:rsid w:val="00124995"/>
    <w:rsid w:val="001926DD"/>
    <w:rsid w:val="00AD0197"/>
    <w:rsid w:val="00C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13AE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2020-11-06T08:58:00Z</dcterms:created>
  <dcterms:modified xsi:type="dcterms:W3CDTF">2020-11-06T09:09:00Z</dcterms:modified>
</cp:coreProperties>
</file>