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0C" w:rsidRPr="0026590C" w:rsidRDefault="0026590C" w:rsidP="0026590C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val="es-ES_tradnl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3"/>
        <w:gridCol w:w="1747"/>
        <w:gridCol w:w="3462"/>
      </w:tblGrid>
      <w:tr w:rsidR="0026590C" w:rsidRPr="0026590C" w:rsidTr="007543E4">
        <w:trPr>
          <w:trHeight w:val="719"/>
        </w:trPr>
        <w:tc>
          <w:tcPr>
            <w:tcW w:w="9062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val="es-ES_tradnl"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Naslov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7B094D" w:rsidP="00CC1661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Proračun Općine Fužine za 2021. godinu i projekcije za 2022. i 2023.g.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Stvaratelj dokumenta, tijelo koje provodi savjetovanje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Općina Fužine</w:t>
            </w:r>
            <w:r w:rsidR="00EB3745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, Jedinstveni upravni odjel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Svrha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Izvješće o provedenom savjetovanju sa zainteresiranom javnošću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Datum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7B094D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06</w:t>
            </w:r>
            <w:r w:rsidR="005508DC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.11</w:t>
            </w:r>
            <w:r w:rsidR="00AE3747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.2020.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Verzija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prva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Vrsta dokumenta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26590C" w:rsidP="0026590C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Izvješće 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o provedenom savjetovanju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7543E4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 xml:space="preserve">Jedinstvena oznaka iz Plana donošenja drugih propisa i akata objavljenog na internetskim stranicama </w:t>
            </w:r>
            <w:r w:rsidR="007543E4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Općine Fužine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26590C" w:rsidRPr="0026590C" w:rsidRDefault="007543E4" w:rsidP="002659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Del="005D53AE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3610BD" w:rsidP="0026590C">
            <w:pPr>
              <w:spacing w:before="120" w:after="12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26590C" w:rsidRPr="0026590C" w:rsidTr="007543E4">
        <w:trPr>
          <w:trHeight w:val="525"/>
        </w:trPr>
        <w:tc>
          <w:tcPr>
            <w:tcW w:w="3853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3610BD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DA</w:t>
            </w:r>
          </w:p>
        </w:tc>
        <w:tc>
          <w:tcPr>
            <w:tcW w:w="346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Internetska stranica Općine Fužine</w:t>
            </w:r>
          </w:p>
        </w:tc>
      </w:tr>
      <w:tr w:rsidR="007543E4" w:rsidRPr="0026590C" w:rsidTr="007543E4">
        <w:trPr>
          <w:trHeight w:val="1489"/>
        </w:trPr>
        <w:tc>
          <w:tcPr>
            <w:tcW w:w="3853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7543E4" w:rsidRPr="0026590C" w:rsidRDefault="007543E4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</w:tcPr>
          <w:p w:rsidR="007543E4" w:rsidRPr="0026590C" w:rsidRDefault="007543E4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 xml:space="preserve">                               www.fuzine.hr</w:t>
            </w:r>
          </w:p>
        </w:tc>
      </w:tr>
      <w:tr w:rsidR="0026590C" w:rsidRPr="0026590C" w:rsidTr="007543E4">
        <w:trPr>
          <w:trHeight w:val="522"/>
        </w:trPr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jest, kada je nacrt objavljen, na kojoj internetskoj stranici i koliko je vremena ostavljeno za savjetovanje?</w:t>
            </w:r>
          </w:p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7B094D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Nacrt prijedloga  objavljen </w:t>
            </w:r>
            <w:r w:rsidR="007B094D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06</w:t>
            </w:r>
            <w:r w:rsidR="005508D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.11</w:t>
            </w:r>
            <w:r w:rsidR="003610BD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</w:t>
            </w:r>
            <w:r w:rsidR="00AE3747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2020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 godine </w:t>
            </w: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 i nalazio se na internetskoj stranici sve do </w:t>
            </w:r>
            <w:r w:rsidR="007B094D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06</w:t>
            </w:r>
            <w:r w:rsidR="005508D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.12</w:t>
            </w:r>
            <w:r w:rsidR="003610BD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</w:t>
            </w:r>
            <w:r w:rsidR="00AE3747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 2020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 godine</w:t>
            </w: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 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</w:p>
          <w:p w:rsidR="0026590C" w:rsidRPr="0026590C" w:rsidRDefault="007B094D" w:rsidP="0026590C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ANALIZA DOSTAVLJENIH PRIMJEDBI</w:t>
            </w:r>
          </w:p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</w:p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  <w:t>Primjedbe koje su prihvaćene</w:t>
            </w:r>
          </w:p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  <w:lastRenderedPageBreak/>
              <w:t>Primjedbe koje nisu prihvaćene i obrazloženje razloga neprihvaćanja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5508DC" w:rsidP="0026590C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lastRenderedPageBreak/>
              <w:t>Primjedbi nije bilo</w:t>
            </w:r>
          </w:p>
          <w:p w:rsidR="007543E4" w:rsidRPr="0026590C" w:rsidRDefault="007543E4" w:rsidP="007543E4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</w:p>
        </w:tc>
      </w:tr>
      <w:tr w:rsidR="0026590C" w:rsidRPr="0026590C" w:rsidTr="007543E4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Troškovi provedenog savjetovanja</w:t>
            </w:r>
          </w:p>
        </w:tc>
        <w:tc>
          <w:tcPr>
            <w:tcW w:w="5209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6590C" w:rsidRPr="0026590C" w:rsidRDefault="0026590C" w:rsidP="0026590C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 w:rsidRPr="0026590C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Provedba javnog savjetovanja nije iziskivala dodatne financijske troškove</w:t>
            </w:r>
          </w:p>
        </w:tc>
      </w:tr>
    </w:tbl>
    <w:p w:rsidR="0026590C" w:rsidRPr="0026590C" w:rsidRDefault="0026590C" w:rsidP="0026590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5254A2" w:rsidRDefault="005254A2"/>
    <w:p w:rsidR="001300CE" w:rsidRDefault="001300CE">
      <w:r>
        <w:t>KLASA:</w:t>
      </w:r>
      <w:r w:rsidR="007B094D">
        <w:t>008-01/20-01/19</w:t>
      </w:r>
    </w:p>
    <w:p w:rsidR="00812CD5" w:rsidRDefault="001300CE">
      <w:r>
        <w:t>URBROJ:</w:t>
      </w:r>
      <w:r w:rsidR="00AE3747">
        <w:t>2112/03-02-20</w:t>
      </w:r>
      <w:r w:rsidR="007E1554">
        <w:t>-</w:t>
      </w:r>
      <w:r w:rsidR="002C4F86">
        <w:t>02</w:t>
      </w:r>
    </w:p>
    <w:p w:rsidR="001300CE" w:rsidRDefault="001300CE">
      <w:r>
        <w:t xml:space="preserve">Fužine, </w:t>
      </w:r>
      <w:r w:rsidR="005508DC">
        <w:t>0</w:t>
      </w:r>
      <w:r w:rsidR="007B094D">
        <w:t>7</w:t>
      </w:r>
      <w:r w:rsidR="005508DC">
        <w:t>. prosinca</w:t>
      </w:r>
      <w:r w:rsidR="00AE3747">
        <w:t xml:space="preserve"> 2020</w:t>
      </w:r>
      <w:r>
        <w:t>. godine</w:t>
      </w:r>
    </w:p>
    <w:p w:rsidR="00812CD5" w:rsidRDefault="007B094D">
      <w:r>
        <w:t>Izradila: Tea Štimac</w:t>
      </w:r>
    </w:p>
    <w:p w:rsidR="00536225" w:rsidRDefault="00536225" w:rsidP="00312783">
      <w:pPr>
        <w:ind w:left="4820"/>
        <w:jc w:val="center"/>
      </w:pPr>
      <w:r>
        <w:t>Opći</w:t>
      </w:r>
      <w:bookmarkStart w:id="0" w:name="_GoBack"/>
      <w:bookmarkEnd w:id="0"/>
      <w:r>
        <w:t>nski načelnik</w:t>
      </w:r>
    </w:p>
    <w:p w:rsidR="00536225" w:rsidRDefault="00536225" w:rsidP="00312783">
      <w:pPr>
        <w:ind w:left="4820"/>
        <w:jc w:val="center"/>
      </w:pPr>
      <w:r>
        <w:t>David Bregovac</w:t>
      </w:r>
      <w:r w:rsidR="00312783">
        <w:t>, v.r.</w:t>
      </w:r>
    </w:p>
    <w:sectPr w:rsidR="0053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0C"/>
    <w:rsid w:val="000725FA"/>
    <w:rsid w:val="000A3D74"/>
    <w:rsid w:val="00114410"/>
    <w:rsid w:val="001300CE"/>
    <w:rsid w:val="0026590C"/>
    <w:rsid w:val="0028361D"/>
    <w:rsid w:val="002C4F86"/>
    <w:rsid w:val="002E60FC"/>
    <w:rsid w:val="00312783"/>
    <w:rsid w:val="003610BD"/>
    <w:rsid w:val="003B06F9"/>
    <w:rsid w:val="004C09EE"/>
    <w:rsid w:val="005254A2"/>
    <w:rsid w:val="00536225"/>
    <w:rsid w:val="005508DC"/>
    <w:rsid w:val="00556735"/>
    <w:rsid w:val="005E51A3"/>
    <w:rsid w:val="006F35FA"/>
    <w:rsid w:val="007543E4"/>
    <w:rsid w:val="007B094D"/>
    <w:rsid w:val="007E1554"/>
    <w:rsid w:val="00812CD5"/>
    <w:rsid w:val="008258FE"/>
    <w:rsid w:val="009929CC"/>
    <w:rsid w:val="00A872B8"/>
    <w:rsid w:val="00AE3747"/>
    <w:rsid w:val="00CC1661"/>
    <w:rsid w:val="00DD0FEB"/>
    <w:rsid w:val="00DE1AE9"/>
    <w:rsid w:val="00EB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EF60"/>
  <w15:chartTrackingRefBased/>
  <w15:docId w15:val="{DAA3325E-3EBA-4857-8FB9-DF522B48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 Općina Fužine</dc:creator>
  <cp:keywords/>
  <dc:description/>
  <cp:lastModifiedBy>Windows User</cp:lastModifiedBy>
  <cp:revision>3</cp:revision>
  <cp:lastPrinted>2020-12-04T07:17:00Z</cp:lastPrinted>
  <dcterms:created xsi:type="dcterms:W3CDTF">2020-12-04T09:50:00Z</dcterms:created>
  <dcterms:modified xsi:type="dcterms:W3CDTF">2020-12-08T07:44:00Z</dcterms:modified>
</cp:coreProperties>
</file>