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ED623A" w:rsidRPr="00ED623A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ED623A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40D37742" w14:textId="73AD5598" w:rsidR="004366D6" w:rsidRPr="00ED623A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 w:rsidR="00CD64F6" w:rsidRPr="00ED623A">
              <w:rPr>
                <w:rFonts w:ascii="Times New Roman" w:eastAsia="Simsun (Founder Extended)" w:hAnsi="Times New Roman" w:cs="Times New Roman"/>
                <w:lang w:eastAsia="zh-CN"/>
              </w:rPr>
              <w:t xml:space="preserve">PROVEDBENOG PLANA unapređenja zaštite od požara na području </w:t>
            </w:r>
            <w:r w:rsidRPr="00ED623A">
              <w:rPr>
                <w:rFonts w:ascii="Times New Roman" w:eastAsiaTheme="minorHAnsi" w:hAnsi="Times New Roman" w:cs="Times New Roman"/>
                <w:bCs/>
              </w:rPr>
              <w:t>O</w:t>
            </w:r>
            <w:r w:rsidR="00CD64F6" w:rsidRPr="00ED623A">
              <w:rPr>
                <w:rFonts w:ascii="Times New Roman" w:eastAsiaTheme="minorHAnsi" w:hAnsi="Times New Roman" w:cs="Times New Roman"/>
                <w:bCs/>
              </w:rPr>
              <w:t>pćine</w:t>
            </w:r>
            <w:r w:rsidRPr="00ED623A">
              <w:rPr>
                <w:rFonts w:ascii="Times New Roman" w:eastAsiaTheme="minorHAnsi" w:hAnsi="Times New Roman" w:cs="Times New Roman"/>
                <w:bCs/>
              </w:rPr>
              <w:t xml:space="preserve"> F</w:t>
            </w:r>
            <w:r w:rsidR="00CD64F6" w:rsidRPr="00ED623A">
              <w:rPr>
                <w:rFonts w:ascii="Times New Roman" w:eastAsiaTheme="minorHAnsi" w:hAnsi="Times New Roman" w:cs="Times New Roman"/>
                <w:bCs/>
              </w:rPr>
              <w:t>užine</w:t>
            </w:r>
            <w:r w:rsidRPr="00ED623A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  <w:p w14:paraId="251B0F1D" w14:textId="49D236B8" w:rsidR="00875466" w:rsidRPr="00ED623A" w:rsidRDefault="00CD64F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lang w:eastAsia="zh-CN"/>
              </w:rPr>
              <w:t>za</w:t>
            </w:r>
            <w:r w:rsidR="00875466" w:rsidRPr="00ED623A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B2221B" w:rsidRPr="00ED623A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875466" w:rsidRPr="00ED623A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Pr="00ED623A">
              <w:rPr>
                <w:rFonts w:ascii="Times New Roman" w:eastAsia="Simsun (Founder Extended)" w:hAnsi="Times New Roman" w:cs="Times New Roman"/>
                <w:lang w:eastAsia="zh-CN"/>
              </w:rPr>
              <w:t>godinu</w:t>
            </w:r>
          </w:p>
        </w:tc>
      </w:tr>
      <w:tr w:rsidR="00ED623A" w:rsidRPr="00ED623A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ED623A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59DD6BE0" w14:textId="54090559" w:rsidR="00CD64F6" w:rsidRPr="00ED623A" w:rsidRDefault="00CD64F6" w:rsidP="00CD64F6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 PROVEDBENOG PLANA unapređenja zaštite od požara na području </w:t>
            </w:r>
            <w:r w:rsidRPr="00ED623A">
              <w:rPr>
                <w:rFonts w:ascii="Times New Roman" w:eastAsiaTheme="minorHAnsi" w:hAnsi="Times New Roman" w:cs="Times New Roman"/>
                <w:bCs/>
              </w:rPr>
              <w:t>Općine Fužine</w:t>
            </w:r>
            <w:r w:rsidRPr="00ED623A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  <w:p w14:paraId="4E6DBFD6" w14:textId="147D54A4" w:rsidR="00CD64F6" w:rsidRPr="00ED623A" w:rsidRDefault="00CD64F6" w:rsidP="00CD64F6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D623A">
              <w:rPr>
                <w:rFonts w:eastAsia="Simsun (Founder Extended)"/>
                <w:b/>
                <w:bCs/>
                <w:sz w:val="24"/>
                <w:szCs w:val="24"/>
                <w:lang w:eastAsia="zh-CN"/>
              </w:rPr>
              <w:t>za 202</w:t>
            </w:r>
            <w:r w:rsidR="00B2221B" w:rsidRPr="00ED623A">
              <w:rPr>
                <w:rFonts w:eastAsia="Simsun (Founder Extended)"/>
                <w:b/>
                <w:bCs/>
                <w:sz w:val="24"/>
                <w:szCs w:val="24"/>
                <w:lang w:eastAsia="zh-CN"/>
              </w:rPr>
              <w:t>5</w:t>
            </w:r>
            <w:r w:rsidRPr="00ED623A">
              <w:rPr>
                <w:rFonts w:eastAsia="Simsun (Founder Extended)"/>
                <w:b/>
                <w:bCs/>
                <w:sz w:val="24"/>
                <w:szCs w:val="24"/>
                <w:lang w:eastAsia="zh-CN"/>
              </w:rPr>
              <w:t>. godinu</w:t>
            </w:r>
          </w:p>
          <w:p w14:paraId="4FE86AE2" w14:textId="7F85E34B" w:rsidR="00875466" w:rsidRPr="00ED623A" w:rsidRDefault="00CD64F6" w:rsidP="00CD64F6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D623A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623A" w:rsidRPr="00ED623A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ED623A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ED623A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ED623A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ED623A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ED623A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ED623A" w:rsidRPr="00ED623A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ED623A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35E731BB" w:rsidR="00875466" w:rsidRPr="00ED623A" w:rsidRDefault="004366D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ED623A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ED623A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C115FB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875466" w:rsidRPr="00ED623A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ED623A">
              <w:rPr>
                <w:rFonts w:ascii="Times New Roman" w:eastAsia="Simsun (Founder Extended)" w:hAnsi="Times New Roman" w:cs="Times New Roman"/>
                <w:lang w:eastAsia="zh-CN"/>
              </w:rPr>
              <w:t>srpnja</w:t>
            </w:r>
            <w:r w:rsidR="00875466" w:rsidRPr="00ED623A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ED623A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CD64F6" w:rsidRPr="00ED623A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EC5AC4" w:rsidRPr="00ED623A">
              <w:rPr>
                <w:rFonts w:ascii="Times New Roman" w:eastAsia="Simsun (Founder Extended)" w:hAnsi="Times New Roman" w:cs="Times New Roman"/>
                <w:lang w:eastAsia="zh-CN"/>
              </w:rPr>
              <w:t xml:space="preserve"> godine </w:t>
            </w:r>
            <w:r w:rsidR="00875466" w:rsidRPr="00ED623A">
              <w:rPr>
                <w:rFonts w:ascii="Times New Roman" w:eastAsia="Simsun (Founder Extended)" w:hAnsi="Times New Roman" w:cs="Times New Roman"/>
                <w:lang w:eastAsia="zh-CN"/>
              </w:rPr>
              <w:t xml:space="preserve">do </w:t>
            </w:r>
            <w:r w:rsidR="00CD64F6" w:rsidRPr="00ED623A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C115FB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875466" w:rsidRPr="00ED623A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ED623A">
              <w:rPr>
                <w:rFonts w:ascii="Times New Roman" w:eastAsia="Simsun (Founder Extended)" w:hAnsi="Times New Roman" w:cs="Times New Roman"/>
                <w:lang w:eastAsia="zh-CN"/>
              </w:rPr>
              <w:t>kolovoza</w:t>
            </w:r>
            <w:r w:rsidR="00875466" w:rsidRPr="00ED623A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ED623A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875466" w:rsidRPr="00ED623A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ED623A" w:rsidRPr="00ED623A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ED623A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ED623A" w:rsidRPr="00ED623A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ED623A" w:rsidRPr="00ED623A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ED623A" w:rsidRPr="00ED623A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ED623A" w:rsidRPr="00ED623A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ED623A" w:rsidRPr="00ED623A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ED623A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ED623A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ED623A" w:rsidRPr="00ED623A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ED623A" w:rsidRPr="00ED623A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ED623A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ED623A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ED623A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ED623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Pr="00ED623A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68E1477A" w14:textId="77777777" w:rsidR="00875466" w:rsidRPr="00ED623A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257FFBB3" w14:textId="77777777" w:rsidR="00875466" w:rsidRPr="00ED623A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39E7B67A" w14:textId="19E72414" w:rsidR="00875466" w:rsidRPr="00ED623A" w:rsidRDefault="00875466" w:rsidP="00875466">
      <w:pPr>
        <w:jc w:val="center"/>
        <w:rPr>
          <w:sz w:val="24"/>
          <w:szCs w:val="24"/>
        </w:rPr>
      </w:pPr>
      <w:r w:rsidRPr="00ED623A">
        <w:rPr>
          <w:sz w:val="24"/>
          <w:szCs w:val="24"/>
        </w:rPr>
        <w:t xml:space="preserve">Popunjeni obrazac s eventualnim prilozima zaključno s </w:t>
      </w:r>
      <w:r w:rsidR="00CD64F6" w:rsidRPr="00ED623A">
        <w:rPr>
          <w:sz w:val="24"/>
          <w:szCs w:val="24"/>
        </w:rPr>
        <w:t>2</w:t>
      </w:r>
      <w:r w:rsidR="00C115FB">
        <w:rPr>
          <w:sz w:val="24"/>
          <w:szCs w:val="24"/>
        </w:rPr>
        <w:t>8</w:t>
      </w:r>
      <w:r w:rsidRPr="00ED623A">
        <w:rPr>
          <w:sz w:val="24"/>
          <w:szCs w:val="24"/>
        </w:rPr>
        <w:t>.</w:t>
      </w:r>
      <w:r w:rsidR="00ED623A">
        <w:rPr>
          <w:sz w:val="24"/>
          <w:szCs w:val="24"/>
        </w:rPr>
        <w:t>8</w:t>
      </w:r>
      <w:r w:rsidRPr="00ED623A">
        <w:rPr>
          <w:sz w:val="24"/>
          <w:szCs w:val="24"/>
        </w:rPr>
        <w:t>.202</w:t>
      </w:r>
      <w:r w:rsidR="00ED623A">
        <w:rPr>
          <w:sz w:val="24"/>
          <w:szCs w:val="24"/>
        </w:rPr>
        <w:t>5</w:t>
      </w:r>
      <w:r w:rsidRPr="00ED623A">
        <w:rPr>
          <w:sz w:val="24"/>
          <w:szCs w:val="24"/>
        </w:rPr>
        <w:t>. godine dostavite na adresu elektronske pošte:</w:t>
      </w:r>
    </w:p>
    <w:p w14:paraId="095045DC" w14:textId="77777777" w:rsidR="00875466" w:rsidRPr="00ED623A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Pr="00ED623A" w:rsidRDefault="00875466" w:rsidP="00875466">
      <w:pPr>
        <w:jc w:val="center"/>
        <w:rPr>
          <w:sz w:val="24"/>
          <w:szCs w:val="24"/>
        </w:rPr>
      </w:pPr>
      <w:r w:rsidRPr="00ED623A">
        <w:rPr>
          <w:sz w:val="24"/>
          <w:szCs w:val="24"/>
        </w:rPr>
        <w:t>komunalni.suradnik@fuzine.hr</w:t>
      </w:r>
    </w:p>
    <w:p w14:paraId="4DB3A1C1" w14:textId="77777777" w:rsidR="00875466" w:rsidRPr="00ED623A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ED623A" w:rsidRDefault="00875466" w:rsidP="00875466">
      <w:pPr>
        <w:jc w:val="both"/>
        <w:rPr>
          <w:sz w:val="24"/>
          <w:szCs w:val="24"/>
        </w:rPr>
      </w:pPr>
      <w:r w:rsidRPr="00ED623A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ED623A" w:rsidRDefault="00EC0EE4">
      <w:pPr>
        <w:spacing w:line="326" w:lineRule="exact"/>
        <w:rPr>
          <w:sz w:val="24"/>
          <w:szCs w:val="24"/>
        </w:rPr>
      </w:pPr>
    </w:p>
    <w:sectPr w:rsidR="00EC0EE4" w:rsidRPr="00ED623A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33559F"/>
    <w:rsid w:val="003C549A"/>
    <w:rsid w:val="0042726D"/>
    <w:rsid w:val="004366D6"/>
    <w:rsid w:val="00491EEC"/>
    <w:rsid w:val="004A56E3"/>
    <w:rsid w:val="004C4095"/>
    <w:rsid w:val="004F23B7"/>
    <w:rsid w:val="005A4128"/>
    <w:rsid w:val="005D1DF4"/>
    <w:rsid w:val="007E27F7"/>
    <w:rsid w:val="007F27E5"/>
    <w:rsid w:val="008440B2"/>
    <w:rsid w:val="00875466"/>
    <w:rsid w:val="008E6536"/>
    <w:rsid w:val="00A42C05"/>
    <w:rsid w:val="00A43A48"/>
    <w:rsid w:val="00AD774B"/>
    <w:rsid w:val="00B2221B"/>
    <w:rsid w:val="00B75D0C"/>
    <w:rsid w:val="00BF0EC4"/>
    <w:rsid w:val="00C115FB"/>
    <w:rsid w:val="00C52BA2"/>
    <w:rsid w:val="00C6258B"/>
    <w:rsid w:val="00C66589"/>
    <w:rsid w:val="00CD64F6"/>
    <w:rsid w:val="00CF299C"/>
    <w:rsid w:val="00D0530A"/>
    <w:rsid w:val="00DA2B84"/>
    <w:rsid w:val="00E1194D"/>
    <w:rsid w:val="00E42A89"/>
    <w:rsid w:val="00EC0EE4"/>
    <w:rsid w:val="00EC5AC4"/>
    <w:rsid w:val="00EC5D90"/>
    <w:rsid w:val="00E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Starčević</cp:lastModifiedBy>
  <cp:revision>2</cp:revision>
  <cp:lastPrinted>2024-06-07T10:44:00Z</cp:lastPrinted>
  <dcterms:created xsi:type="dcterms:W3CDTF">2025-07-28T13:02:00Z</dcterms:created>
  <dcterms:modified xsi:type="dcterms:W3CDTF">2025-07-28T13:02:00Z</dcterms:modified>
</cp:coreProperties>
</file>