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E73233" w:rsidRPr="00E73233" w:rsidRDefault="00EA62A9" w:rsidP="00E73233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233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E73233">
              <w:rPr>
                <w:rFonts w:ascii="Arial" w:eastAsia="Times New Roman" w:hAnsi="Arial" w:cs="Arial"/>
                <w:sz w:val="24"/>
                <w:szCs w:val="24"/>
              </w:rPr>
              <w:t xml:space="preserve">Poslovničke odluke </w:t>
            </w:r>
            <w:bookmarkStart w:id="0" w:name="_GoBack"/>
            <w:bookmarkEnd w:id="0"/>
            <w:r w:rsidR="00E73233" w:rsidRPr="00E73233">
              <w:rPr>
                <w:rFonts w:ascii="Arial" w:eastAsia="Calibri" w:hAnsi="Arial" w:cs="Arial"/>
                <w:sz w:val="24"/>
                <w:szCs w:val="24"/>
              </w:rPr>
              <w:t>o izmjenama i dopunama Poslovnika Općinskog vijeća Općine Fužine</w:t>
            </w:r>
          </w:p>
          <w:p w:rsidR="00DA2B84" w:rsidRPr="008440B2" w:rsidRDefault="00DA2B84" w:rsidP="00E73233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EA62A9" w:rsidP="00EA62A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27.01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22.02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</w:t>
            </w:r>
            <w:proofErr w:type="spellStart"/>
            <w:r w:rsidRPr="008440B2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</w:t>
            </w:r>
            <w:proofErr w:type="spellStart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 xml:space="preserve">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EA62A9">
        <w:rPr>
          <w:rFonts w:ascii="Arial" w:eastAsia="Times New Roman" w:hAnsi="Arial" w:cs="Arial"/>
          <w:sz w:val="24"/>
          <w:szCs w:val="24"/>
        </w:rPr>
        <w:t>22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EA62A9">
        <w:rPr>
          <w:rFonts w:ascii="Arial" w:eastAsia="Times New Roman" w:hAnsi="Arial" w:cs="Arial"/>
          <w:sz w:val="24"/>
          <w:szCs w:val="24"/>
        </w:rPr>
        <w:t>veljače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EA62A9">
        <w:rPr>
          <w:rFonts w:ascii="Arial" w:eastAsia="Times New Roman" w:hAnsi="Arial" w:cs="Arial"/>
          <w:sz w:val="24"/>
          <w:szCs w:val="24"/>
        </w:rPr>
        <w:t>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90707B" w:rsidRPr="001007EB">
          <w:rPr>
            <w:rStyle w:val="Hiperveza"/>
            <w:rFonts w:ascii="Arial" w:eastAsia="Times New Roman" w:hAnsi="Arial" w:cs="Arial"/>
            <w:sz w:val="24"/>
            <w:szCs w:val="24"/>
          </w:rPr>
          <w:t>opcina@fuzine.hr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43524"/>
    <w:rsid w:val="00067021"/>
    <w:rsid w:val="0017347C"/>
    <w:rsid w:val="00182BB5"/>
    <w:rsid w:val="001926B4"/>
    <w:rsid w:val="004124E9"/>
    <w:rsid w:val="0042726D"/>
    <w:rsid w:val="00491EEC"/>
    <w:rsid w:val="004B3AF9"/>
    <w:rsid w:val="004C4095"/>
    <w:rsid w:val="005A4128"/>
    <w:rsid w:val="007E27F7"/>
    <w:rsid w:val="007F27E5"/>
    <w:rsid w:val="0081642B"/>
    <w:rsid w:val="008440B2"/>
    <w:rsid w:val="008642CD"/>
    <w:rsid w:val="008E6536"/>
    <w:rsid w:val="0090707B"/>
    <w:rsid w:val="00986216"/>
    <w:rsid w:val="00A42C05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73233"/>
    <w:rsid w:val="00EA62A9"/>
    <w:rsid w:val="00EC0EE4"/>
    <w:rsid w:val="00EC5D90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CB58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2020-11-23T12:48:00Z</cp:lastPrinted>
  <dcterms:created xsi:type="dcterms:W3CDTF">2021-01-28T06:58:00Z</dcterms:created>
  <dcterms:modified xsi:type="dcterms:W3CDTF">2021-01-28T06:58:00Z</dcterms:modified>
</cp:coreProperties>
</file>