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5A4128" w:rsidP="00B37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B37A37">
              <w:rPr>
                <w:rFonts w:ascii="Arial" w:eastAsia="Times New Roman" w:hAnsi="Arial" w:cs="Arial"/>
                <w:sz w:val="24"/>
                <w:szCs w:val="24"/>
              </w:rPr>
              <w:t>Strategije o upravljanju imovinom za radzbolje 2021-2027 godina</w:t>
            </w:r>
            <w:r w:rsidR="004124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B37A37" w:rsidP="00B37A37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19.11</w:t>
            </w:r>
            <w:r w:rsidR="004124E9">
              <w:rPr>
                <w:rFonts w:ascii="Arial" w:eastAsia="Times New Roman" w:hAnsi="Arial" w:cs="Arial"/>
                <w:w w:val="99"/>
                <w:sz w:val="24"/>
                <w:szCs w:val="24"/>
              </w:rPr>
              <w:t>.-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04</w:t>
            </w:r>
            <w:r w:rsidR="004124E9">
              <w:rPr>
                <w:rFonts w:ascii="Arial" w:eastAsia="Times New Roman" w:hAnsi="Arial" w:cs="Arial"/>
                <w:w w:val="99"/>
                <w:sz w:val="24"/>
                <w:szCs w:val="24"/>
              </w:rPr>
              <w:t>.12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 2020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B37A37">
        <w:rPr>
          <w:rFonts w:ascii="Arial" w:eastAsia="Times New Roman" w:hAnsi="Arial" w:cs="Arial"/>
          <w:sz w:val="24"/>
          <w:szCs w:val="24"/>
        </w:rPr>
        <w:t>04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B37A37">
        <w:rPr>
          <w:rFonts w:ascii="Arial" w:eastAsia="Times New Roman" w:hAnsi="Arial" w:cs="Arial"/>
          <w:sz w:val="24"/>
          <w:szCs w:val="24"/>
        </w:rPr>
        <w:t>prosinca</w:t>
      </w:r>
      <w:bookmarkStart w:id="2" w:name="_GoBack"/>
      <w:bookmarkEnd w:id="2"/>
      <w:r w:rsidR="0042726D">
        <w:rPr>
          <w:rFonts w:ascii="Arial" w:eastAsia="Times New Roman" w:hAnsi="Arial" w:cs="Arial"/>
          <w:sz w:val="24"/>
          <w:szCs w:val="24"/>
        </w:rPr>
        <w:t xml:space="preserve"> 2020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procelnik@fuzine.hr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17347C"/>
    <w:rsid w:val="00182BB5"/>
    <w:rsid w:val="004124E9"/>
    <w:rsid w:val="0042726D"/>
    <w:rsid w:val="00491EEC"/>
    <w:rsid w:val="004C4095"/>
    <w:rsid w:val="005A4128"/>
    <w:rsid w:val="007E27F7"/>
    <w:rsid w:val="007F27E5"/>
    <w:rsid w:val="0081642B"/>
    <w:rsid w:val="008440B2"/>
    <w:rsid w:val="008E6536"/>
    <w:rsid w:val="00986216"/>
    <w:rsid w:val="00A42C05"/>
    <w:rsid w:val="00B37A37"/>
    <w:rsid w:val="00B75D0C"/>
    <w:rsid w:val="00C52BA2"/>
    <w:rsid w:val="00C66589"/>
    <w:rsid w:val="00CF299C"/>
    <w:rsid w:val="00D0530A"/>
    <w:rsid w:val="00DA2B84"/>
    <w:rsid w:val="00E1194D"/>
    <w:rsid w:val="00E42A89"/>
    <w:rsid w:val="00E443E3"/>
    <w:rsid w:val="00EC0EE4"/>
    <w:rsid w:val="00EC5D90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marijan šokac</cp:lastModifiedBy>
  <cp:revision>2</cp:revision>
  <cp:lastPrinted>2020-11-04T07:24:00Z</cp:lastPrinted>
  <dcterms:created xsi:type="dcterms:W3CDTF">2020-11-23T12:29:00Z</dcterms:created>
  <dcterms:modified xsi:type="dcterms:W3CDTF">2020-11-23T12:29:00Z</dcterms:modified>
</cp:coreProperties>
</file>